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96B9" w14:textId="77777777" w:rsidR="002F51F5" w:rsidRDefault="002F51F5">
      <w:pPr>
        <w:rPr>
          <w:rFonts w:hint="eastAsia"/>
        </w:rPr>
      </w:pPr>
      <w:r>
        <w:rPr>
          <w:rFonts w:hint="eastAsia"/>
        </w:rPr>
        <w:t>褴褛的拼音：lán lǚ</w:t>
      </w:r>
    </w:p>
    <w:p w14:paraId="2E64ABE2" w14:textId="77777777" w:rsidR="002F51F5" w:rsidRDefault="002F51F5">
      <w:pPr>
        <w:rPr>
          <w:rFonts w:hint="eastAsia"/>
        </w:rPr>
      </w:pPr>
      <w:r>
        <w:rPr>
          <w:rFonts w:hint="eastAsia"/>
        </w:rPr>
        <w:t>在汉语中，“褴褛”是一个形容词，用来描述衣物破旧、破损的状态。这个词语不仅描绘了物质上的贫困，还常常隐含着对生活艰辛的一种同情与理解。当我们说某人的衣衫褴褛时，我们不仅仅是在描述衣服的物理状态，也是在表达这个人可能经历的生活挑战和困苦。</w:t>
      </w:r>
    </w:p>
    <w:p w14:paraId="3A6F5D55" w14:textId="77777777" w:rsidR="002F51F5" w:rsidRDefault="002F51F5">
      <w:pPr>
        <w:rPr>
          <w:rFonts w:hint="eastAsia"/>
        </w:rPr>
      </w:pPr>
    </w:p>
    <w:p w14:paraId="3B862AE1" w14:textId="77777777" w:rsidR="002F51F5" w:rsidRDefault="002F51F5">
      <w:pPr>
        <w:rPr>
          <w:rFonts w:hint="eastAsia"/>
        </w:rPr>
      </w:pPr>
      <w:r>
        <w:rPr>
          <w:rFonts w:hint="eastAsia"/>
        </w:rPr>
        <w:t>“褴褛”的历史渊源</w:t>
      </w:r>
    </w:p>
    <w:p w14:paraId="69EB9C52" w14:textId="77777777" w:rsidR="002F51F5" w:rsidRDefault="002F51F5">
      <w:pPr>
        <w:rPr>
          <w:rFonts w:hint="eastAsia"/>
        </w:rPr>
      </w:pPr>
      <w:r>
        <w:rPr>
          <w:rFonts w:hint="eastAsia"/>
        </w:rPr>
        <w:t>从古代开始，“褴褛”这个词就出现在文学作品中，成为描绘社会底层人民生活状况的一个重要词汇。中国古代的诗歌、小说里，不乏有关褴褛衣裳的描写，它们是文人墨客笔下反映社会现实、表达人文关怀的重要元素。例如，在杜甫的诗作中，我们可以看到他对民间疾苦的深切关注，通过描述百姓衣不蔽体的形象，表达了诗人对于和平年代里仍存在贫富差距的社会现象的忧虑。</w:t>
      </w:r>
    </w:p>
    <w:p w14:paraId="321A7434" w14:textId="77777777" w:rsidR="002F51F5" w:rsidRDefault="002F51F5">
      <w:pPr>
        <w:rPr>
          <w:rFonts w:hint="eastAsia"/>
        </w:rPr>
      </w:pPr>
    </w:p>
    <w:p w14:paraId="69DFDCD5" w14:textId="77777777" w:rsidR="002F51F5" w:rsidRDefault="002F51F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B4D716E" w14:textId="77777777" w:rsidR="002F51F5" w:rsidRDefault="002F51F5">
      <w:pPr>
        <w:rPr>
          <w:rFonts w:hint="eastAsia"/>
        </w:rPr>
      </w:pPr>
      <w:r>
        <w:rPr>
          <w:rFonts w:hint="eastAsia"/>
        </w:rPr>
        <w:t>“褴褛”不仅仅是对物质匮乏的描述，它在不同的文化和时期也承载着特殊的象征意义。在中国传统文化中，穿着褴褛的衣服可以被视为一种谦逊或修行的表现，某些哲学流派提倡简朴的生活方式，认为外在的朴素有助于内心的平静和精神的提升。在一些宗教仪式或者节日庆典上，人们可能会故意穿上破旧的服饰，以示虔诚或是对过去的缅怀。</w:t>
      </w:r>
    </w:p>
    <w:p w14:paraId="471A0D45" w14:textId="77777777" w:rsidR="002F51F5" w:rsidRDefault="002F51F5">
      <w:pPr>
        <w:rPr>
          <w:rFonts w:hint="eastAsia"/>
        </w:rPr>
      </w:pPr>
    </w:p>
    <w:p w14:paraId="26A3B120" w14:textId="77777777" w:rsidR="002F51F5" w:rsidRDefault="002F51F5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265A8D26" w14:textId="77777777" w:rsidR="002F51F5" w:rsidRDefault="002F51F5">
      <w:pPr>
        <w:rPr>
          <w:rFonts w:hint="eastAsia"/>
        </w:rPr>
      </w:pPr>
      <w:r>
        <w:rPr>
          <w:rFonts w:hint="eastAsia"/>
        </w:rPr>
        <w:t>进入现代社会后，“褴褛”一词的应用范围有所扩展，除了继续保有其传统意义上的用法外，也开始被赋予新的内涵。它可以用来比喻事物表面看似残缺不全，但内部却有着深刻价值或潜力的情况。比如，一座古老建筑虽然外表已经显得褴褛不堪，但它蕴含的历史价值却是不可估量的。这种用法反映了当代社会对于表象背后真实价值的认识逐渐加深。</w:t>
      </w:r>
    </w:p>
    <w:p w14:paraId="5AAA6BA4" w14:textId="77777777" w:rsidR="002F51F5" w:rsidRDefault="002F51F5">
      <w:pPr>
        <w:rPr>
          <w:rFonts w:hint="eastAsia"/>
        </w:rPr>
      </w:pPr>
    </w:p>
    <w:p w14:paraId="5B93B7D6" w14:textId="77777777" w:rsidR="002F51F5" w:rsidRDefault="002F51F5">
      <w:pPr>
        <w:rPr>
          <w:rFonts w:hint="eastAsia"/>
        </w:rPr>
      </w:pPr>
      <w:r>
        <w:rPr>
          <w:rFonts w:hint="eastAsia"/>
        </w:rPr>
        <w:t>最后的总结</w:t>
      </w:r>
    </w:p>
    <w:p w14:paraId="51D9555D" w14:textId="77777777" w:rsidR="002F51F5" w:rsidRDefault="002F51F5">
      <w:pPr>
        <w:rPr>
          <w:rFonts w:hint="eastAsia"/>
        </w:rPr>
      </w:pPr>
      <w:r>
        <w:rPr>
          <w:rFonts w:hint="eastAsia"/>
        </w:rPr>
        <w:t>“褴褛”的拼音为lán lǚ，它不仅仅是一个简单的汉语词汇，更是一面镜子，映射出不同历史阶段和社会背景下的种种面貌。无论是作为文学创作中的一个意象，还是作为一种文化符号，“褴褛”都在不断地提醒着我们珍惜现在所拥有的一切，并且不忘那些曾经艰难前行的灵魂们留下的痕迹。</w:t>
      </w:r>
    </w:p>
    <w:p w14:paraId="1028ED27" w14:textId="77777777" w:rsidR="002F51F5" w:rsidRDefault="002F51F5">
      <w:pPr>
        <w:rPr>
          <w:rFonts w:hint="eastAsia"/>
        </w:rPr>
      </w:pPr>
    </w:p>
    <w:p w14:paraId="6E3721BD" w14:textId="77777777" w:rsidR="002F51F5" w:rsidRDefault="002F5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94F9B" w14:textId="0D1EB5F5" w:rsidR="00A30406" w:rsidRDefault="00A30406"/>
    <w:sectPr w:rsidR="00A3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06"/>
    <w:rsid w:val="002F51F5"/>
    <w:rsid w:val="003B267A"/>
    <w:rsid w:val="00A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35E6-C342-4CE9-94F1-D08A0A9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