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ACB6" w14:textId="77777777" w:rsidR="00D744BF" w:rsidRDefault="00D744BF">
      <w:pPr>
        <w:rPr>
          <w:rFonts w:hint="eastAsia"/>
        </w:rPr>
      </w:pPr>
      <w:r>
        <w:rPr>
          <w:rFonts w:hint="eastAsia"/>
        </w:rPr>
        <w:t>览的拼音和组词组词语</w:t>
      </w:r>
    </w:p>
    <w:p w14:paraId="499B269B" w14:textId="77777777" w:rsidR="00D744BF" w:rsidRDefault="00D744BF">
      <w:pPr>
        <w:rPr>
          <w:rFonts w:hint="eastAsia"/>
        </w:rPr>
      </w:pPr>
      <w:r>
        <w:rPr>
          <w:rFonts w:hint="eastAsia"/>
        </w:rPr>
        <w:t>览字在汉语中是一个使用频率较高的常用字，其拼音为“lǎn”。这个字所涵盖的意义非常广泛，从直观的动作到抽象的概念都有涉及。接下来我们将深入探讨览字的发音及其丰富的组词示例。</w:t>
      </w:r>
    </w:p>
    <w:p w14:paraId="040A0634" w14:textId="77777777" w:rsidR="00D744BF" w:rsidRDefault="00D744BF">
      <w:pPr>
        <w:rPr>
          <w:rFonts w:hint="eastAsia"/>
        </w:rPr>
      </w:pPr>
    </w:p>
    <w:p w14:paraId="068DBAD8" w14:textId="77777777" w:rsidR="00D744BF" w:rsidRDefault="00D744BF">
      <w:pPr>
        <w:rPr>
          <w:rFonts w:hint="eastAsia"/>
        </w:rPr>
      </w:pPr>
      <w:r>
        <w:rPr>
          <w:rFonts w:hint="eastAsia"/>
        </w:rPr>
        <w:t>览的基本释义</w:t>
      </w:r>
    </w:p>
    <w:p w14:paraId="39504558" w14:textId="77777777" w:rsidR="00D744BF" w:rsidRDefault="00D744BF">
      <w:pPr>
        <w:rPr>
          <w:rFonts w:hint="eastAsia"/>
        </w:rPr>
      </w:pPr>
      <w:r>
        <w:rPr>
          <w:rFonts w:hint="eastAsia"/>
        </w:rPr>
        <w:t>“览”字最基本的意思是指观看、阅览或浏览，比如我们常说的“游览”，即指人们为了休闲娱乐而进行的观光活动；还有“阅览”，指的是阅读查看书籍、报纸等资料的行为。“览”也有观察、审阅之意，例如“审查”，虽然这个词主要强调的是检查并核对，但其中的“览”字则突出了仔细查看的过程。</w:t>
      </w:r>
    </w:p>
    <w:p w14:paraId="0EC60AAF" w14:textId="77777777" w:rsidR="00D744BF" w:rsidRDefault="00D744BF">
      <w:pPr>
        <w:rPr>
          <w:rFonts w:hint="eastAsia"/>
        </w:rPr>
      </w:pPr>
    </w:p>
    <w:p w14:paraId="071516CF" w14:textId="77777777" w:rsidR="00D744BF" w:rsidRDefault="00D744BF">
      <w:pPr>
        <w:rPr>
          <w:rFonts w:hint="eastAsia"/>
        </w:rPr>
      </w:pPr>
      <w:r>
        <w:rPr>
          <w:rFonts w:hint="eastAsia"/>
        </w:rPr>
        <w:t>览的组词示例</w:t>
      </w:r>
    </w:p>
    <w:p w14:paraId="439F544C" w14:textId="77777777" w:rsidR="00D744BF" w:rsidRDefault="00D744BF">
      <w:pPr>
        <w:rPr>
          <w:rFonts w:hint="eastAsia"/>
        </w:rPr>
      </w:pPr>
      <w:r>
        <w:rPr>
          <w:rFonts w:hint="eastAsia"/>
        </w:rPr>
        <w:t>让我们来看一些具体的组词实例。“博览”意为广泛地阅读与学习，通常用于形容一个人知识面广博；“展覧”（现在更常用“展览”）则是将物品展示出来供人观赏，是文化艺术交流的重要方式之一；“俯瞰”指的是从高处向下看，可以理解为一种特殊的“览”的形式，它不仅限于视觉上的观察，也包含了对事物整体的把握和理解。</w:t>
      </w:r>
    </w:p>
    <w:p w14:paraId="72BDCE70" w14:textId="77777777" w:rsidR="00D744BF" w:rsidRDefault="00D744BF">
      <w:pPr>
        <w:rPr>
          <w:rFonts w:hint="eastAsia"/>
        </w:rPr>
      </w:pPr>
    </w:p>
    <w:p w14:paraId="4A93E529" w14:textId="77777777" w:rsidR="00D744BF" w:rsidRDefault="00D744BF">
      <w:pPr>
        <w:rPr>
          <w:rFonts w:hint="eastAsia"/>
        </w:rPr>
      </w:pPr>
      <w:r>
        <w:rPr>
          <w:rFonts w:hint="eastAsia"/>
        </w:rPr>
        <w:t>览的应用场景</w:t>
      </w:r>
    </w:p>
    <w:p w14:paraId="3BFAA98D" w14:textId="77777777" w:rsidR="00D744BF" w:rsidRDefault="00D744BF">
      <w:pPr>
        <w:rPr>
          <w:rFonts w:hint="eastAsia"/>
        </w:rPr>
      </w:pPr>
      <w:r>
        <w:rPr>
          <w:rFonts w:hint="eastAsia"/>
        </w:rPr>
        <w:t>在日常生活中，“览”字的应用无处不在。无论是线上浏览新闻资讯，还是线下参观博物馆艺术展，都离不开这个字所蕴含的意义。随着信息技术的发展，“网络浏览”成为现代人获取信息的重要途径之一，通过浏览器我们可以快速访问世界各地的网站，实现信息的即时共享。而在教育领域，“图书馆阅览室”作为学生和学者们查阅资料、开展研究的重要场所，同样体现了“览”的核心价值。</w:t>
      </w:r>
    </w:p>
    <w:p w14:paraId="40F4E3B3" w14:textId="77777777" w:rsidR="00D744BF" w:rsidRDefault="00D744BF">
      <w:pPr>
        <w:rPr>
          <w:rFonts w:hint="eastAsia"/>
        </w:rPr>
      </w:pPr>
    </w:p>
    <w:p w14:paraId="026A8AF1" w14:textId="77777777" w:rsidR="00D744BF" w:rsidRDefault="00D744BF">
      <w:pPr>
        <w:rPr>
          <w:rFonts w:hint="eastAsia"/>
        </w:rPr>
      </w:pPr>
      <w:r>
        <w:rPr>
          <w:rFonts w:hint="eastAsia"/>
        </w:rPr>
        <w:t>最后的总结</w:t>
      </w:r>
    </w:p>
    <w:p w14:paraId="3BF9A081" w14:textId="77777777" w:rsidR="00D744BF" w:rsidRDefault="00D744BF">
      <w:pPr>
        <w:rPr>
          <w:rFonts w:hint="eastAsia"/>
        </w:rPr>
      </w:pPr>
      <w:r>
        <w:rPr>
          <w:rFonts w:hint="eastAsia"/>
        </w:rPr>
        <w:t>“览”字虽简单却意义深远，它不仅仅是一个动作的描述，更是连接人与知识、文化乃至世界的桥梁。通过对览字的学习，我们不仅能更好地理解和运用这一汉字，还能体会到汉语文化的博大精深。希望本文能帮助读者加深对览字的认识，并激发大家对中国传统文化的兴趣与热爱。</w:t>
      </w:r>
    </w:p>
    <w:p w14:paraId="0040D041" w14:textId="77777777" w:rsidR="00D744BF" w:rsidRDefault="00D744BF">
      <w:pPr>
        <w:rPr>
          <w:rFonts w:hint="eastAsia"/>
        </w:rPr>
      </w:pPr>
    </w:p>
    <w:p w14:paraId="03931F7B" w14:textId="77777777" w:rsidR="00D744BF" w:rsidRDefault="00D74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1E2A7" w14:textId="77777777" w:rsidR="00D744BF" w:rsidRDefault="00D74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14319" w14:textId="3E2B6802" w:rsidR="00717FC4" w:rsidRDefault="00717FC4"/>
    <w:sectPr w:rsidR="0071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C4"/>
    <w:rsid w:val="003B267A"/>
    <w:rsid w:val="00717FC4"/>
    <w:rsid w:val="00D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975DB-69D8-4B29-B0D5-13D5378B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