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FB9C" w14:textId="77777777" w:rsidR="000B25E8" w:rsidRDefault="000B25E8">
      <w:pPr>
        <w:rPr>
          <w:rFonts w:hint="eastAsia"/>
        </w:rPr>
      </w:pPr>
      <w:r>
        <w:rPr>
          <w:rFonts w:hint="eastAsia"/>
        </w:rPr>
        <w:t>诀别的拼音是什么</w:t>
      </w:r>
    </w:p>
    <w:p w14:paraId="0FD22218" w14:textId="77777777" w:rsidR="000B25E8" w:rsidRDefault="000B25E8">
      <w:pPr>
        <w:rPr>
          <w:rFonts w:hint="eastAsia"/>
        </w:rPr>
      </w:pPr>
      <w:r>
        <w:rPr>
          <w:rFonts w:hint="eastAsia"/>
        </w:rPr>
        <w:t>“诀别”的拼音是 jué bié。这两个字在中文里承载着深厚的情感和文化内涵，它们不仅仅是一个词语，更是一种情感的表达，一种仪式的象征。当我们谈论诀别时，我们实际上是在讨论一段关系、一个阶段或者一种状态的结束。这种结束可能是短暂的，也可能是永恒的，它涉及到人们之间的离别、事物的变迁以及时间的流逝。</w:t>
      </w:r>
    </w:p>
    <w:p w14:paraId="493EE167" w14:textId="77777777" w:rsidR="000B25E8" w:rsidRDefault="000B25E8">
      <w:pPr>
        <w:rPr>
          <w:rFonts w:hint="eastAsia"/>
        </w:rPr>
      </w:pPr>
    </w:p>
    <w:p w14:paraId="7758DCF2" w14:textId="77777777" w:rsidR="000B25E8" w:rsidRDefault="000B25E8">
      <w:pPr>
        <w:rPr>
          <w:rFonts w:hint="eastAsia"/>
        </w:rPr>
      </w:pPr>
      <w:r>
        <w:rPr>
          <w:rFonts w:hint="eastAsia"/>
        </w:rPr>
        <w:t>诀别词义解析</w:t>
      </w:r>
    </w:p>
    <w:p w14:paraId="4B575CB2" w14:textId="77777777" w:rsidR="000B25E8" w:rsidRDefault="000B25E8">
      <w:pPr>
        <w:rPr>
          <w:rFonts w:hint="eastAsia"/>
        </w:rPr>
      </w:pPr>
      <w:r>
        <w:rPr>
          <w:rFonts w:hint="eastAsia"/>
        </w:rPr>
        <w:t>“诀”字从言，表示与言语有关的动作或行为；“决”则有决定、断绝之意，常用于形容做出重要选择后的不可逆性。“别”意为分离、分别，指的是两个人或物之间的空间距离增加，或者是两种状态之间的转变。因此，“诀别”一词结合了这两层意思，既包含了言语上的告别，又强调了这种告别所具有的决然性和最终性。在古诗词中，“诀别”常常被用来描绘英雄豪杰出征前的壮志凌云，或是亲人间生离死别的悲怆场景。</w:t>
      </w:r>
    </w:p>
    <w:p w14:paraId="202B18D0" w14:textId="77777777" w:rsidR="000B25E8" w:rsidRDefault="000B25E8">
      <w:pPr>
        <w:rPr>
          <w:rFonts w:hint="eastAsia"/>
        </w:rPr>
      </w:pPr>
    </w:p>
    <w:p w14:paraId="7CA272E1" w14:textId="77777777" w:rsidR="000B25E8" w:rsidRDefault="000B25E8">
      <w:pPr>
        <w:rPr>
          <w:rFonts w:hint="eastAsia"/>
        </w:rPr>
      </w:pPr>
      <w:r>
        <w:rPr>
          <w:rFonts w:hint="eastAsia"/>
        </w:rPr>
        <w:t>历史中的诀别</w:t>
      </w:r>
    </w:p>
    <w:p w14:paraId="08A00BA5" w14:textId="77777777" w:rsidR="000B25E8" w:rsidRDefault="000B25E8">
      <w:pPr>
        <w:rPr>
          <w:rFonts w:hint="eastAsia"/>
        </w:rPr>
      </w:pPr>
      <w:r>
        <w:rPr>
          <w:rFonts w:hint="eastAsia"/>
        </w:rPr>
        <w:t>在中国历史上，有许多著名的诀别故事流传至今。例如，三国时期的刘备与诸葛亮之间就有过一次重要的诀别。当刘备三顾茅庐请得诸葛亮出山相助后，二人共同经历了无数风雨。然而，在白帝城托孤之时，刘备深知自己命不久矣，于是与诸葛亮进行了最后一次深谈，这不仅是君臣间的诀别，更是两位知己间的心灵对话。类似的例子还有项羽乌江自刎前对虞姬说的最后一句话：“骓不逝兮可奈何，虞兮虞兮奈若何”，表达了他对爱人的不舍与无奈。</w:t>
      </w:r>
    </w:p>
    <w:p w14:paraId="2A06E6E5" w14:textId="77777777" w:rsidR="000B25E8" w:rsidRDefault="000B25E8">
      <w:pPr>
        <w:rPr>
          <w:rFonts w:hint="eastAsia"/>
        </w:rPr>
      </w:pPr>
    </w:p>
    <w:p w14:paraId="2CBFBA19" w14:textId="77777777" w:rsidR="000B25E8" w:rsidRDefault="000B25E8">
      <w:pPr>
        <w:rPr>
          <w:rFonts w:hint="eastAsia"/>
        </w:rPr>
      </w:pPr>
      <w:r>
        <w:rPr>
          <w:rFonts w:hint="eastAsia"/>
        </w:rPr>
        <w:t>文学作品中的诀别</w:t>
      </w:r>
    </w:p>
    <w:p w14:paraId="23EE38C1" w14:textId="77777777" w:rsidR="000B25E8" w:rsidRDefault="000B25E8">
      <w:pPr>
        <w:rPr>
          <w:rFonts w:hint="eastAsia"/>
        </w:rPr>
      </w:pPr>
      <w:r>
        <w:rPr>
          <w:rFonts w:hint="eastAsia"/>
        </w:rPr>
        <w:t>文学作品中，“诀别”是一个常见的主题，许多作家都曾用笔触描绘过这一瞬间。如鲁迅先生在《故乡》中写道：“我躺着，听船底潺潺的水声，知道我在走我的路。我想：我竟与闰土隔绝到这地步了，但我们的后辈还是一气，宏儿不是正在想念水生么。我希望他们不再像我，又大家隔膜起来……然而我又不愿意他们因为要一气，都如我的辛苦展转而生活，也不愿意他们都如闰土的辛苦麻木而生活，也不愿意都如别人的辛苦恣睢而生活。”这段文字深刻地反映了作者对于过去友情的怀念以及对未来生活的期望。《红楼梦》里的黛玉焚稿断痴情、宝玉失玉疯癫等情节也都充满了浓重的诀别色彩。</w:t>
      </w:r>
    </w:p>
    <w:p w14:paraId="08C4996A" w14:textId="77777777" w:rsidR="000B25E8" w:rsidRDefault="000B25E8">
      <w:pPr>
        <w:rPr>
          <w:rFonts w:hint="eastAsia"/>
        </w:rPr>
      </w:pPr>
    </w:p>
    <w:p w14:paraId="5F464B43" w14:textId="77777777" w:rsidR="000B25E8" w:rsidRDefault="000B25E8">
      <w:pPr>
        <w:rPr>
          <w:rFonts w:hint="eastAsia"/>
        </w:rPr>
      </w:pPr>
      <w:r>
        <w:rPr>
          <w:rFonts w:hint="eastAsia"/>
        </w:rPr>
        <w:t>现代语境下的诀别</w:t>
      </w:r>
    </w:p>
    <w:p w14:paraId="07C4CE22" w14:textId="77777777" w:rsidR="000B25E8" w:rsidRDefault="000B25E8">
      <w:pPr>
        <w:rPr>
          <w:rFonts w:hint="eastAsia"/>
        </w:rPr>
      </w:pPr>
      <w:r>
        <w:rPr>
          <w:rFonts w:hint="eastAsia"/>
        </w:rPr>
        <w:t>随着社会的发展变化，“诀别”的形式也在不断演变。现代社会中的人们虽然可以通过电话、网络等方式保持联系，但在某些特殊时刻，仍然需要面对面地说一声再见。比如毕业典礼上同学们互相拥抱道别；亲人因工作调动或移民而不得不分居两地；甚至是宠物主人与心爱的小动物永别的那一刻。这些场景无不让人感受到生命中的无常与珍贵。在数字化时代背景下，虚拟世界里的“诀别”也成为了一种新的现象，比如在线游戏中的角色死亡、社交平台账号的注销等，虽然它们并非真实的物理消失，但却同样能够触动人心。</w:t>
      </w:r>
    </w:p>
    <w:p w14:paraId="2BCE7A49" w14:textId="77777777" w:rsidR="000B25E8" w:rsidRDefault="000B25E8">
      <w:pPr>
        <w:rPr>
          <w:rFonts w:hint="eastAsia"/>
        </w:rPr>
      </w:pPr>
    </w:p>
    <w:p w14:paraId="52DA0A66" w14:textId="77777777" w:rsidR="000B25E8" w:rsidRDefault="000B25E8">
      <w:pPr>
        <w:rPr>
          <w:rFonts w:hint="eastAsia"/>
        </w:rPr>
      </w:pPr>
      <w:r>
        <w:rPr>
          <w:rFonts w:hint="eastAsia"/>
        </w:rPr>
        <w:t>诀别的情感价值</w:t>
      </w:r>
    </w:p>
    <w:p w14:paraId="74E4CE12" w14:textId="77777777" w:rsidR="000B25E8" w:rsidRDefault="000B25E8">
      <w:pPr>
        <w:rPr>
          <w:rFonts w:hint="eastAsia"/>
        </w:rPr>
      </w:pPr>
      <w:r>
        <w:rPr>
          <w:rFonts w:hint="eastAsia"/>
        </w:rPr>
        <w:t>尽管“诀别”往往伴随着悲伤和失落，但它也是人类情感体验中不可或缺的一部分。通过经历诀别，我们可以更加珍惜眼前人、事、物的美好，学会感恩过往的经历，并从中汲取力量继续前行。正如泰戈尔所说：“天空没有留下鸟的痕迹，但我已飞过。”每一次的诀别都是对生命的重新审视，让我们明白什么是真正值得坚守的东西。在这个瞬息万变的世界里，愿我们都能坦然面对每一个即将到来的“诀别”，并从中找到属于自己的意义。</w:t>
      </w:r>
    </w:p>
    <w:p w14:paraId="25D1A324" w14:textId="77777777" w:rsidR="000B25E8" w:rsidRDefault="000B25E8">
      <w:pPr>
        <w:rPr>
          <w:rFonts w:hint="eastAsia"/>
        </w:rPr>
      </w:pPr>
    </w:p>
    <w:p w14:paraId="3631955E" w14:textId="77777777" w:rsidR="000B25E8" w:rsidRDefault="000B25E8">
      <w:pPr>
        <w:rPr>
          <w:rFonts w:hint="eastAsia"/>
        </w:rPr>
      </w:pPr>
      <w:r>
        <w:rPr>
          <w:rFonts w:hint="eastAsia"/>
        </w:rPr>
        <w:t>本文是由每日作文网(2345lzwz.com)为大家创作</w:t>
      </w:r>
    </w:p>
    <w:p w14:paraId="7BE5F599" w14:textId="766C5CD0" w:rsidR="004564B7" w:rsidRDefault="004564B7"/>
    <w:sectPr w:rsidR="00456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B7"/>
    <w:rsid w:val="000B25E8"/>
    <w:rsid w:val="003B267A"/>
    <w:rsid w:val="0045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7DC18-AEEC-4F0A-B125-4A6C5C74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4B7"/>
    <w:rPr>
      <w:rFonts w:cstheme="majorBidi"/>
      <w:color w:val="2F5496" w:themeColor="accent1" w:themeShade="BF"/>
      <w:sz w:val="28"/>
      <w:szCs w:val="28"/>
    </w:rPr>
  </w:style>
  <w:style w:type="character" w:customStyle="1" w:styleId="50">
    <w:name w:val="标题 5 字符"/>
    <w:basedOn w:val="a0"/>
    <w:link w:val="5"/>
    <w:uiPriority w:val="9"/>
    <w:semiHidden/>
    <w:rsid w:val="004564B7"/>
    <w:rPr>
      <w:rFonts w:cstheme="majorBidi"/>
      <w:color w:val="2F5496" w:themeColor="accent1" w:themeShade="BF"/>
      <w:sz w:val="24"/>
    </w:rPr>
  </w:style>
  <w:style w:type="character" w:customStyle="1" w:styleId="60">
    <w:name w:val="标题 6 字符"/>
    <w:basedOn w:val="a0"/>
    <w:link w:val="6"/>
    <w:uiPriority w:val="9"/>
    <w:semiHidden/>
    <w:rsid w:val="004564B7"/>
    <w:rPr>
      <w:rFonts w:cstheme="majorBidi"/>
      <w:b/>
      <w:bCs/>
      <w:color w:val="2F5496" w:themeColor="accent1" w:themeShade="BF"/>
    </w:rPr>
  </w:style>
  <w:style w:type="character" w:customStyle="1" w:styleId="70">
    <w:name w:val="标题 7 字符"/>
    <w:basedOn w:val="a0"/>
    <w:link w:val="7"/>
    <w:uiPriority w:val="9"/>
    <w:semiHidden/>
    <w:rsid w:val="004564B7"/>
    <w:rPr>
      <w:rFonts w:cstheme="majorBidi"/>
      <w:b/>
      <w:bCs/>
      <w:color w:val="595959" w:themeColor="text1" w:themeTint="A6"/>
    </w:rPr>
  </w:style>
  <w:style w:type="character" w:customStyle="1" w:styleId="80">
    <w:name w:val="标题 8 字符"/>
    <w:basedOn w:val="a0"/>
    <w:link w:val="8"/>
    <w:uiPriority w:val="9"/>
    <w:semiHidden/>
    <w:rsid w:val="004564B7"/>
    <w:rPr>
      <w:rFonts w:cstheme="majorBidi"/>
      <w:color w:val="595959" w:themeColor="text1" w:themeTint="A6"/>
    </w:rPr>
  </w:style>
  <w:style w:type="character" w:customStyle="1" w:styleId="90">
    <w:name w:val="标题 9 字符"/>
    <w:basedOn w:val="a0"/>
    <w:link w:val="9"/>
    <w:uiPriority w:val="9"/>
    <w:semiHidden/>
    <w:rsid w:val="004564B7"/>
    <w:rPr>
      <w:rFonts w:eastAsiaTheme="majorEastAsia" w:cstheme="majorBidi"/>
      <w:color w:val="595959" w:themeColor="text1" w:themeTint="A6"/>
    </w:rPr>
  </w:style>
  <w:style w:type="paragraph" w:styleId="a3">
    <w:name w:val="Title"/>
    <w:basedOn w:val="a"/>
    <w:next w:val="a"/>
    <w:link w:val="a4"/>
    <w:uiPriority w:val="10"/>
    <w:qFormat/>
    <w:rsid w:val="00456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4B7"/>
    <w:pPr>
      <w:spacing w:before="160"/>
      <w:jc w:val="center"/>
    </w:pPr>
    <w:rPr>
      <w:i/>
      <w:iCs/>
      <w:color w:val="404040" w:themeColor="text1" w:themeTint="BF"/>
    </w:rPr>
  </w:style>
  <w:style w:type="character" w:customStyle="1" w:styleId="a8">
    <w:name w:val="引用 字符"/>
    <w:basedOn w:val="a0"/>
    <w:link w:val="a7"/>
    <w:uiPriority w:val="29"/>
    <w:rsid w:val="004564B7"/>
    <w:rPr>
      <w:i/>
      <w:iCs/>
      <w:color w:val="404040" w:themeColor="text1" w:themeTint="BF"/>
    </w:rPr>
  </w:style>
  <w:style w:type="paragraph" w:styleId="a9">
    <w:name w:val="List Paragraph"/>
    <w:basedOn w:val="a"/>
    <w:uiPriority w:val="34"/>
    <w:qFormat/>
    <w:rsid w:val="004564B7"/>
    <w:pPr>
      <w:ind w:left="720"/>
      <w:contextualSpacing/>
    </w:pPr>
  </w:style>
  <w:style w:type="character" w:styleId="aa">
    <w:name w:val="Intense Emphasis"/>
    <w:basedOn w:val="a0"/>
    <w:uiPriority w:val="21"/>
    <w:qFormat/>
    <w:rsid w:val="004564B7"/>
    <w:rPr>
      <w:i/>
      <w:iCs/>
      <w:color w:val="2F5496" w:themeColor="accent1" w:themeShade="BF"/>
    </w:rPr>
  </w:style>
  <w:style w:type="paragraph" w:styleId="ab">
    <w:name w:val="Intense Quote"/>
    <w:basedOn w:val="a"/>
    <w:next w:val="a"/>
    <w:link w:val="ac"/>
    <w:uiPriority w:val="30"/>
    <w:qFormat/>
    <w:rsid w:val="00456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4B7"/>
    <w:rPr>
      <w:i/>
      <w:iCs/>
      <w:color w:val="2F5496" w:themeColor="accent1" w:themeShade="BF"/>
    </w:rPr>
  </w:style>
  <w:style w:type="character" w:styleId="ad">
    <w:name w:val="Intense Reference"/>
    <w:basedOn w:val="a0"/>
    <w:uiPriority w:val="32"/>
    <w:qFormat/>
    <w:rsid w:val="00456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