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823A4" w14:textId="77777777" w:rsidR="002C4F34" w:rsidRDefault="002C4F34">
      <w:pPr>
        <w:rPr>
          <w:rFonts w:hint="eastAsia"/>
        </w:rPr>
      </w:pPr>
      <w:r>
        <w:rPr>
          <w:rFonts w:hint="eastAsia"/>
        </w:rPr>
        <w:t>谢谢妈妈的拼音</w:t>
      </w:r>
    </w:p>
    <w:p w14:paraId="66C50E9D" w14:textId="77777777" w:rsidR="002C4F34" w:rsidRDefault="002C4F34">
      <w:pPr>
        <w:rPr>
          <w:rFonts w:hint="eastAsia"/>
        </w:rPr>
      </w:pPr>
      <w:r>
        <w:rPr>
          <w:rFonts w:hint="eastAsia"/>
        </w:rPr>
        <w:t>在每一个孩子的成长过程中，母亲都是不可或缺的角色。她不仅赋予了我们生命，更是在我们懵懂无知的时候，用耐心和爱心教会我们认识这个世界。而“谢谢妈妈”这四个字，在汉语拼音中写作“xiè xiè mā ma”，是孩子们对母亲表达感激之情的一种简单而又深刻的方式。</w:t>
      </w:r>
    </w:p>
    <w:p w14:paraId="7F50D766" w14:textId="77777777" w:rsidR="002C4F34" w:rsidRDefault="002C4F34">
      <w:pPr>
        <w:rPr>
          <w:rFonts w:hint="eastAsia"/>
        </w:rPr>
      </w:pPr>
    </w:p>
    <w:p w14:paraId="37B16F57" w14:textId="77777777" w:rsidR="002C4F34" w:rsidRDefault="002C4F34">
      <w:pPr>
        <w:rPr>
          <w:rFonts w:hint="eastAsia"/>
        </w:rPr>
      </w:pPr>
      <w:r>
        <w:rPr>
          <w:rFonts w:hint="eastAsia"/>
        </w:rPr>
        <w:t>拼音的魅力</w:t>
      </w:r>
    </w:p>
    <w:p w14:paraId="4658A60F" w14:textId="77777777" w:rsidR="002C4F34" w:rsidRDefault="002C4F34">
      <w:pPr>
        <w:rPr>
          <w:rFonts w:hint="eastAsia"/>
        </w:rPr>
      </w:pPr>
      <w:r>
        <w:rPr>
          <w:rFonts w:hint="eastAsia"/>
        </w:rPr>
        <w:t>拼音是一种帮助学习汉字发音的工具，它由字母组成，每个字母或字母组合代表特定的声音。对于孩子们来说，“xiè xiè mā ma”不仅是简单的音节拼读，更是一份心意的传达。当他们第一次能够清晰地说出这句话时，那声音背后承载的是无数个日夜母亲的辛勤付出与默默奉献。拼音作为桥梁，连接着孩子与母亲之间的情感交流，让这份爱意得以通过言语传递。</w:t>
      </w:r>
    </w:p>
    <w:p w14:paraId="354FD51C" w14:textId="77777777" w:rsidR="002C4F34" w:rsidRDefault="002C4F34">
      <w:pPr>
        <w:rPr>
          <w:rFonts w:hint="eastAsia"/>
        </w:rPr>
      </w:pPr>
    </w:p>
    <w:p w14:paraId="2ACE4D9D" w14:textId="77777777" w:rsidR="002C4F34" w:rsidRDefault="002C4F34">
      <w:pPr>
        <w:rPr>
          <w:rFonts w:hint="eastAsia"/>
        </w:rPr>
      </w:pPr>
      <w:r>
        <w:rPr>
          <w:rFonts w:hint="eastAsia"/>
        </w:rPr>
        <w:t>母爱的伟大</w:t>
      </w:r>
    </w:p>
    <w:p w14:paraId="39F1C9A3" w14:textId="77777777" w:rsidR="002C4F34" w:rsidRDefault="002C4F34">
      <w:pPr>
        <w:rPr>
          <w:rFonts w:hint="eastAsia"/>
        </w:rPr>
      </w:pPr>
      <w:r>
        <w:rPr>
          <w:rFonts w:hint="eastAsia"/>
        </w:rPr>
        <w:t>从清晨到夜晚，从春天到冬天，母亲的身影总是无处不在。她精心准备早餐，细心地为孩子整理衣装，耐心地辅导功课，甚至在深夜里还要关心孩子的睡眠质量。“xiè xiè mā ma”的背后，是对母亲日复一日、年复一年无私奉献的感谢。这种爱不求回报，只希望孩子能够健康成长，快乐生活。</w:t>
      </w:r>
    </w:p>
    <w:p w14:paraId="750F6165" w14:textId="77777777" w:rsidR="002C4F34" w:rsidRDefault="002C4F34">
      <w:pPr>
        <w:rPr>
          <w:rFonts w:hint="eastAsia"/>
        </w:rPr>
      </w:pPr>
    </w:p>
    <w:p w14:paraId="44D01E2E" w14:textId="77777777" w:rsidR="002C4F34" w:rsidRDefault="002C4F34">
      <w:pPr>
        <w:rPr>
          <w:rFonts w:hint="eastAsia"/>
        </w:rPr>
      </w:pPr>
      <w:r>
        <w:rPr>
          <w:rFonts w:hint="eastAsia"/>
        </w:rPr>
        <w:t>感恩之心</w:t>
      </w:r>
    </w:p>
    <w:p w14:paraId="04EE8614" w14:textId="77777777" w:rsidR="002C4F34" w:rsidRDefault="002C4F34">
      <w:pPr>
        <w:rPr>
          <w:rFonts w:hint="eastAsia"/>
        </w:rPr>
      </w:pPr>
      <w:r>
        <w:rPr>
          <w:rFonts w:hint="eastAsia"/>
        </w:rPr>
        <w:t>随着年龄的增长，孩子们开始理解“xiè xiè mā ma”的深层含义，并逐渐学会用行动去表达自己的感激。一句温暖的话语，一个深情的拥抱，或是亲手制作的小礼物，这些看似微不足道的行为，却能让母亲感受到孩子内心深处的爱。在这个快节奏的社会里，停下脚步，用心说一声“xiè xiè mā ma”，是对母亲最好的慰藉。</w:t>
      </w:r>
    </w:p>
    <w:p w14:paraId="33A40B8C" w14:textId="77777777" w:rsidR="002C4F34" w:rsidRDefault="002C4F34">
      <w:pPr>
        <w:rPr>
          <w:rFonts w:hint="eastAsia"/>
        </w:rPr>
      </w:pPr>
    </w:p>
    <w:p w14:paraId="54A7FBCF" w14:textId="77777777" w:rsidR="002C4F34" w:rsidRDefault="002C4F34">
      <w:pPr>
        <w:rPr>
          <w:rFonts w:hint="eastAsia"/>
        </w:rPr>
      </w:pPr>
      <w:r>
        <w:rPr>
          <w:rFonts w:hint="eastAsia"/>
        </w:rPr>
        <w:t>传承与延续</w:t>
      </w:r>
    </w:p>
    <w:p w14:paraId="3E00AAAB" w14:textId="77777777" w:rsidR="002C4F34" w:rsidRDefault="002C4F34">
      <w:pPr>
        <w:rPr>
          <w:rFonts w:hint="eastAsia"/>
        </w:rPr>
      </w:pPr>
      <w:r>
        <w:rPr>
          <w:rFonts w:hint="eastAsia"/>
        </w:rPr>
        <w:t>当孩子们长大成人，成为父母后，他们也会将这份爱传递下去。曾经被教导如何发音的孩子们，如今也成为了教授者，教给下一代正确的发音方式以及背后的那份感恩之情。“xiè xiè mā ma”不仅仅是一句话，它是代代相传的家庭美德，也是中华民族优秀传统文化的重要组成部分。</w:t>
      </w:r>
    </w:p>
    <w:p w14:paraId="2EE72C86" w14:textId="77777777" w:rsidR="002C4F34" w:rsidRDefault="002C4F34">
      <w:pPr>
        <w:rPr>
          <w:rFonts w:hint="eastAsia"/>
        </w:rPr>
      </w:pPr>
    </w:p>
    <w:p w14:paraId="2C8580B2" w14:textId="77777777" w:rsidR="002C4F34" w:rsidRDefault="002C4F34">
      <w:pPr>
        <w:rPr>
          <w:rFonts w:hint="eastAsia"/>
        </w:rPr>
      </w:pPr>
      <w:r>
        <w:rPr>
          <w:rFonts w:hint="eastAsia"/>
        </w:rPr>
        <w:t>最后的总结</w:t>
      </w:r>
    </w:p>
    <w:p w14:paraId="5A32DA39" w14:textId="77777777" w:rsidR="002C4F34" w:rsidRDefault="002C4F34">
      <w:pPr>
        <w:rPr>
          <w:rFonts w:hint="eastAsia"/>
        </w:rPr>
      </w:pPr>
      <w:r>
        <w:rPr>
          <w:rFonts w:hint="eastAsia"/>
        </w:rPr>
        <w:t>无论时光如何流转，“xiè xiè mā ma”所蕴含的意义永远不会改变。它是孩子对母亲最真挚的感谢，也是人类情感中最美好的一部分。让我们珍惜身边的每一位母亲，用实际行动告诉她们：“xiè xiè mā ma，您辛苦了！”</w:t>
      </w:r>
    </w:p>
    <w:p w14:paraId="25BA5B33" w14:textId="77777777" w:rsidR="002C4F34" w:rsidRDefault="002C4F34">
      <w:pPr>
        <w:rPr>
          <w:rFonts w:hint="eastAsia"/>
        </w:rPr>
      </w:pPr>
    </w:p>
    <w:p w14:paraId="13DE368D" w14:textId="77777777" w:rsidR="002C4F34" w:rsidRDefault="002C4F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5154BB" w14:textId="794980C6" w:rsidR="00F35779" w:rsidRDefault="00F35779"/>
    <w:sectPr w:rsidR="00F35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779"/>
    <w:rsid w:val="002C4F34"/>
    <w:rsid w:val="003B267A"/>
    <w:rsid w:val="00F3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7CFECC-BF7F-4E3E-A267-6033EEC08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7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7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7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7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7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7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7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7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7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7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7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7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7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7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7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7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7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7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7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7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7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7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7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7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7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7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