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85294" w14:textId="77777777" w:rsidR="00CD52ED" w:rsidRDefault="00CD52ED">
      <w:pPr>
        <w:rPr>
          <w:rFonts w:hint="eastAsia"/>
        </w:rPr>
      </w:pPr>
      <w:r>
        <w:rPr>
          <w:rFonts w:hint="eastAsia"/>
        </w:rPr>
        <w:t>轩昂胆怯藏污纳垢的拼音：xuān áng dǎn qiè cáng wū nà gòu</w:t>
      </w:r>
    </w:p>
    <w:p w14:paraId="4FE25220" w14:textId="77777777" w:rsidR="00CD52ED" w:rsidRDefault="00CD52ED">
      <w:pPr>
        <w:rPr>
          <w:rFonts w:hint="eastAsia"/>
        </w:rPr>
      </w:pPr>
      <w:r>
        <w:rPr>
          <w:rFonts w:hint="eastAsia"/>
        </w:rPr>
        <w:t>“轩昂胆怯藏污纳垢”这个成语乍一听，似乎有些矛盾和复杂。我们先来拆解一下这些词汇。轩昂（xuān áng）形容一个人气宇不凡，风度翩翩；胆怯（dǎn qiè）则是指内心害怕、缺乏勇气；而藏污纳垢（cáng wū nà gòu）则用来描述那些可以隐藏污秽或包容不洁的地方或事物。将这三个词组合在一起，便形成了一个充满张力且耐人寻味的表达。</w:t>
      </w:r>
    </w:p>
    <w:p w14:paraId="0DF6E640" w14:textId="77777777" w:rsidR="00CD52ED" w:rsidRDefault="00CD52ED">
      <w:pPr>
        <w:rPr>
          <w:rFonts w:hint="eastAsia"/>
        </w:rPr>
      </w:pPr>
    </w:p>
    <w:p w14:paraId="17F1FFBF" w14:textId="77777777" w:rsidR="00CD52ED" w:rsidRDefault="00CD52ED">
      <w:pPr>
        <w:rPr>
          <w:rFonts w:hint="eastAsia"/>
        </w:rPr>
      </w:pPr>
      <w:r>
        <w:rPr>
          <w:rFonts w:hint="eastAsia"/>
        </w:rPr>
        <w:t>成语背后的故事</w:t>
      </w:r>
    </w:p>
    <w:p w14:paraId="6B00B258" w14:textId="77777777" w:rsidR="00CD52ED" w:rsidRDefault="00CD52ED">
      <w:pPr>
        <w:rPr>
          <w:rFonts w:hint="eastAsia"/>
        </w:rPr>
      </w:pPr>
      <w:r>
        <w:rPr>
          <w:rFonts w:hint="eastAsia"/>
        </w:rPr>
        <w:t>在历史长河中，并没有直接记载关于“轩昂胆怯藏污纳垢”的故事。但我们可以想象，在某个朝代，有一位外表堂堂正正、举止优雅的官员，他在众人面前总是显得非常自信，拥有轩昂之姿。然而，在面对权贵时，他却常常表现出胆怯的态度，不敢直言批评或是反对不当的行为。更进一步说，这位官员或许利用自己的地位，为一些不法行为提供庇护，甚至参与其中，从而达到了藏污纳垢的效果。这样的描绘揭示了人性中的复杂面，以及表象与内在之间的差异。</w:t>
      </w:r>
    </w:p>
    <w:p w14:paraId="2679B789" w14:textId="77777777" w:rsidR="00CD52ED" w:rsidRDefault="00CD52ED">
      <w:pPr>
        <w:rPr>
          <w:rFonts w:hint="eastAsia"/>
        </w:rPr>
      </w:pPr>
    </w:p>
    <w:p w14:paraId="03C0D095" w14:textId="77777777" w:rsidR="00CD52ED" w:rsidRDefault="00CD52ED">
      <w:pPr>
        <w:rPr>
          <w:rFonts w:hint="eastAsia"/>
        </w:rPr>
      </w:pPr>
      <w:r>
        <w:rPr>
          <w:rFonts w:hint="eastAsia"/>
        </w:rPr>
        <w:t>成语的意义与启示</w:t>
      </w:r>
    </w:p>
    <w:p w14:paraId="12D68F08" w14:textId="77777777" w:rsidR="00CD52ED" w:rsidRDefault="00CD52ED">
      <w:pPr>
        <w:rPr>
          <w:rFonts w:hint="eastAsia"/>
        </w:rPr>
      </w:pPr>
      <w:r>
        <w:rPr>
          <w:rFonts w:hint="eastAsia"/>
        </w:rPr>
        <w:t>此成语提醒人们不要被表面现象所迷惑，要深入探究事物的本质。它也警示世人，真正的勇气不是来源于外在的表现，而是来自于内心的坚定。一个真正有道德、有良知的人不会因为畏惧而选择沉默，也不会成为不良行为的同谋。在现代社会中，这句话同样适用，它鼓励我们坚持正义，勇敢地站出来对抗不公，而不是选择逃避或者包庇错误。</w:t>
      </w:r>
    </w:p>
    <w:p w14:paraId="64777DB3" w14:textId="77777777" w:rsidR="00CD52ED" w:rsidRDefault="00CD52ED">
      <w:pPr>
        <w:rPr>
          <w:rFonts w:hint="eastAsia"/>
        </w:rPr>
      </w:pPr>
    </w:p>
    <w:p w14:paraId="3B8C910A" w14:textId="77777777" w:rsidR="00CD52ED" w:rsidRDefault="00CD52ED">
      <w:pPr>
        <w:rPr>
          <w:rFonts w:hint="eastAsia"/>
        </w:rPr>
      </w:pPr>
      <w:r>
        <w:rPr>
          <w:rFonts w:hint="eastAsia"/>
        </w:rPr>
        <w:t>如何在生活中实践</w:t>
      </w:r>
    </w:p>
    <w:p w14:paraId="490FD4F4" w14:textId="77777777" w:rsidR="00CD52ED" w:rsidRDefault="00CD52ED">
      <w:pPr>
        <w:rPr>
          <w:rFonts w:hint="eastAsia"/>
        </w:rPr>
      </w:pPr>
      <w:r>
        <w:rPr>
          <w:rFonts w:hint="eastAsia"/>
        </w:rPr>
        <w:t>为了不在生活中成为“轩昂胆怯藏污纳垢”的代表，我们应该培养诚实和正直的价值观。当遇到困难或挑战时，要敢于面对，勇于承担责任。保持一颗纯净的心，拒绝参与任何违法乱纪的行为。对于周围发生的不正当事情，不应视而不见，而应该尽自己所能去阻止或报告给相关部门。通过这样的行动，我们不仅能够维护社会的良好秩序，也能赢得他人的尊重和信任。</w:t>
      </w:r>
    </w:p>
    <w:p w14:paraId="0D6697D7" w14:textId="77777777" w:rsidR="00CD52ED" w:rsidRDefault="00CD52ED">
      <w:pPr>
        <w:rPr>
          <w:rFonts w:hint="eastAsia"/>
        </w:rPr>
      </w:pPr>
    </w:p>
    <w:p w14:paraId="1E8E5CFC" w14:textId="77777777" w:rsidR="00CD52ED" w:rsidRDefault="00CD52ED">
      <w:pPr>
        <w:rPr>
          <w:rFonts w:hint="eastAsia"/>
        </w:rPr>
      </w:pPr>
      <w:r>
        <w:rPr>
          <w:rFonts w:hint="eastAsia"/>
        </w:rPr>
        <w:t>最后的总结</w:t>
      </w:r>
    </w:p>
    <w:p w14:paraId="352C9573" w14:textId="77777777" w:rsidR="00CD52ED" w:rsidRDefault="00CD52ED">
      <w:pPr>
        <w:rPr>
          <w:rFonts w:hint="eastAsia"/>
        </w:rPr>
      </w:pPr>
      <w:r>
        <w:rPr>
          <w:rFonts w:hint="eastAsia"/>
        </w:rPr>
        <w:t>虽然“轩昂胆怯藏污纳垢”并不是一个常见的成语，但它深刻地反映了人性中的某些弱点。通过对这个成语的学习，我们可以更加清晰地认识到表里如一的重要性，以及作为一个公民应有的责任感。希望每个人都能从中学到宝贵的一课，做一个内外兼修、光明磊落的人。</w:t>
      </w:r>
    </w:p>
    <w:p w14:paraId="3E216060" w14:textId="77777777" w:rsidR="00CD52ED" w:rsidRDefault="00CD52ED">
      <w:pPr>
        <w:rPr>
          <w:rFonts w:hint="eastAsia"/>
        </w:rPr>
      </w:pPr>
    </w:p>
    <w:p w14:paraId="0CD83556" w14:textId="77777777" w:rsidR="00CD52ED" w:rsidRDefault="00CD52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01E57E" w14:textId="217B28C8" w:rsidR="003B3E52" w:rsidRDefault="003B3E52"/>
    <w:sectPr w:rsidR="003B3E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E52"/>
    <w:rsid w:val="003B267A"/>
    <w:rsid w:val="003B3E52"/>
    <w:rsid w:val="00CD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2AA1DD-9F6C-43B8-BD62-B17AC3CCD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3E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3E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E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3E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3E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3E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3E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3E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3E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3E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3E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3E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3E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3E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3E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3E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3E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3E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3E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3E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3E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3E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3E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3E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3E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3E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3E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3E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3E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