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AD48" w14:textId="77777777" w:rsidR="00031385" w:rsidRDefault="00031385">
      <w:pPr>
        <w:rPr>
          <w:rFonts w:hint="eastAsia"/>
        </w:rPr>
      </w:pPr>
      <w:r>
        <w:rPr>
          <w:rFonts w:hint="eastAsia"/>
        </w:rPr>
        <w:t>辆的拼音和组词怎么写</w:t>
      </w:r>
    </w:p>
    <w:p w14:paraId="653A8734" w14:textId="77777777" w:rsidR="00031385" w:rsidRDefault="00031385">
      <w:pPr>
        <w:rPr>
          <w:rFonts w:hint="eastAsia"/>
        </w:rPr>
      </w:pPr>
      <w:r>
        <w:rPr>
          <w:rFonts w:hint="eastAsia"/>
        </w:rPr>
        <w:t>在汉语学习的过程中，了解汉字的拼音及其如何组词是基础中的基础。今天我们就来深入探讨一下“辆”这个字。“辆”属于现代汉语常用词汇之一，主要用于描述交通工具的数量单位。</w:t>
      </w:r>
    </w:p>
    <w:p w14:paraId="707C129B" w14:textId="77777777" w:rsidR="00031385" w:rsidRDefault="00031385">
      <w:pPr>
        <w:rPr>
          <w:rFonts w:hint="eastAsia"/>
        </w:rPr>
      </w:pPr>
    </w:p>
    <w:p w14:paraId="2D946A34" w14:textId="77777777" w:rsidR="00031385" w:rsidRDefault="00031385">
      <w:pPr>
        <w:rPr>
          <w:rFonts w:hint="eastAsia"/>
        </w:rPr>
      </w:pPr>
      <w:r>
        <w:rPr>
          <w:rFonts w:hint="eastAsia"/>
        </w:rPr>
        <w:t>辆的拼音</w:t>
      </w:r>
    </w:p>
    <w:p w14:paraId="6F76F765" w14:textId="77777777" w:rsidR="00031385" w:rsidRDefault="00031385">
      <w:pPr>
        <w:rPr>
          <w:rFonts w:hint="eastAsia"/>
        </w:rPr>
      </w:pPr>
      <w:r>
        <w:rPr>
          <w:rFonts w:hint="eastAsia"/>
        </w:rPr>
        <w:t>“辆”的拼音写作“liàng”，其中声母为“l”，韵母为“iang”，声调为第四声。学习拼音对于掌握汉语发音至关重要，尤其是对非母语学习者而言，正确的拼音读法有助于提高口语表达能力。通过练习“liàng”的发音，不仅可以更好地记住这个词，还能帮助理解与之相关的各种词语和句子。</w:t>
      </w:r>
    </w:p>
    <w:p w14:paraId="3F737730" w14:textId="77777777" w:rsidR="00031385" w:rsidRDefault="00031385">
      <w:pPr>
        <w:rPr>
          <w:rFonts w:hint="eastAsia"/>
        </w:rPr>
      </w:pPr>
    </w:p>
    <w:p w14:paraId="445F8525" w14:textId="77777777" w:rsidR="00031385" w:rsidRDefault="00031385">
      <w:pPr>
        <w:rPr>
          <w:rFonts w:hint="eastAsia"/>
        </w:rPr>
      </w:pPr>
      <w:r>
        <w:rPr>
          <w:rFonts w:hint="eastAsia"/>
        </w:rPr>
        <w:t>辆的组词</w:t>
      </w:r>
    </w:p>
    <w:p w14:paraId="15B94FDE" w14:textId="77777777" w:rsidR="00031385" w:rsidRDefault="00031385">
      <w:pPr>
        <w:rPr>
          <w:rFonts w:hint="eastAsia"/>
        </w:rPr>
      </w:pPr>
      <w:r>
        <w:rPr>
          <w:rFonts w:hint="eastAsia"/>
        </w:rPr>
        <w:t>关于“辆”的组词，这里有一些常见的例子：“车辆”、“轿车”、“汽车辆数”等。“车辆”指的是各种运输工具的总称，包括但不限于自行车、摩托车、小汽车等；而“轿车”则是特指用于载人的小型汽车；至于“汽车辆数”，它通常用来描述某个特定地点或时间段内汽车的数量。这些组合不仅丰富了我们的词汇量，也让我们更加精确地描述周围的世界。</w:t>
      </w:r>
    </w:p>
    <w:p w14:paraId="1FF8D32C" w14:textId="77777777" w:rsidR="00031385" w:rsidRDefault="00031385">
      <w:pPr>
        <w:rPr>
          <w:rFonts w:hint="eastAsia"/>
        </w:rPr>
      </w:pPr>
    </w:p>
    <w:p w14:paraId="0E2A3F36" w14:textId="77777777" w:rsidR="00031385" w:rsidRDefault="00031385">
      <w:pPr>
        <w:rPr>
          <w:rFonts w:hint="eastAsia"/>
        </w:rPr>
      </w:pPr>
      <w:r>
        <w:rPr>
          <w:rFonts w:hint="eastAsia"/>
        </w:rPr>
        <w:t>进一步的学习建议</w:t>
      </w:r>
    </w:p>
    <w:p w14:paraId="2B27869D" w14:textId="77777777" w:rsidR="00031385" w:rsidRDefault="00031385">
      <w:pPr>
        <w:rPr>
          <w:rFonts w:hint="eastAsia"/>
        </w:rPr>
      </w:pPr>
      <w:r>
        <w:rPr>
          <w:rFonts w:hint="eastAsia"/>
        </w:rPr>
        <w:t>为了更好地掌握“辆”的用法，建议读者多阅读包含该字的文章，并尝试自己构造一些句子。利用在线资源如汉典网或者汉语词典APP也是不错的选择。它们提供了丰富的例句和详细的解释，可以帮助加深对汉字的理解。积极参与语言交流活动，比如汉语角，可以提供实际使用这些词汇的机会，从而更加牢固地掌握它们。</w:t>
      </w:r>
    </w:p>
    <w:p w14:paraId="668A6555" w14:textId="77777777" w:rsidR="00031385" w:rsidRDefault="00031385">
      <w:pPr>
        <w:rPr>
          <w:rFonts w:hint="eastAsia"/>
        </w:rPr>
      </w:pPr>
    </w:p>
    <w:p w14:paraId="4B0EC2B6" w14:textId="77777777" w:rsidR="00031385" w:rsidRDefault="00031385">
      <w:pPr>
        <w:rPr>
          <w:rFonts w:hint="eastAsia"/>
        </w:rPr>
      </w:pPr>
      <w:r>
        <w:rPr>
          <w:rFonts w:hint="eastAsia"/>
        </w:rPr>
        <w:t>最后的总结</w:t>
      </w:r>
    </w:p>
    <w:p w14:paraId="01376646" w14:textId="77777777" w:rsidR="00031385" w:rsidRDefault="00031385">
      <w:pPr>
        <w:rPr>
          <w:rFonts w:hint="eastAsia"/>
        </w:rPr>
      </w:pPr>
      <w:r>
        <w:rPr>
          <w:rFonts w:hint="eastAsia"/>
        </w:rPr>
        <w:t>通过对“辆”的拼音和组词的学习，我们不仅能够准确地发音，还可以灵活运用这一词汇于日常生活之中。无论是在书面表达还是口头交流中，“辆”都是一个非常实用的字。希望本文能为您的汉语学习之旅增添一份助力，鼓励大家不断探索汉语的奥秘。</w:t>
      </w:r>
    </w:p>
    <w:p w14:paraId="55EB5A16" w14:textId="77777777" w:rsidR="00031385" w:rsidRDefault="00031385">
      <w:pPr>
        <w:rPr>
          <w:rFonts w:hint="eastAsia"/>
        </w:rPr>
      </w:pPr>
    </w:p>
    <w:p w14:paraId="3495831A" w14:textId="77777777" w:rsidR="00031385" w:rsidRDefault="00031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09B9C" w14:textId="77777777" w:rsidR="00031385" w:rsidRDefault="00031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0720D" w14:textId="66D34666" w:rsidR="009F532B" w:rsidRDefault="009F532B"/>
    <w:sectPr w:rsidR="009F5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2B"/>
    <w:rsid w:val="00031385"/>
    <w:rsid w:val="003B267A"/>
    <w:rsid w:val="009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74937-899A-4443-89C5-E7D1F8B8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