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FE39FB" w14:textId="77777777" w:rsidR="00096CCE" w:rsidRDefault="00096CCE">
      <w:pPr>
        <w:rPr>
          <w:rFonts w:hint="eastAsia"/>
        </w:rPr>
      </w:pPr>
      <w:r>
        <w:rPr>
          <w:rFonts w:hint="eastAsia"/>
        </w:rPr>
        <w:t>辛劳的拼音：xīn láo</w:t>
      </w:r>
    </w:p>
    <w:p w14:paraId="017222BA" w14:textId="77777777" w:rsidR="00096CCE" w:rsidRDefault="00096CCE">
      <w:pPr>
        <w:rPr>
          <w:rFonts w:hint="eastAsia"/>
        </w:rPr>
      </w:pPr>
      <w:r>
        <w:rPr>
          <w:rFonts w:hint="eastAsia"/>
        </w:rPr>
        <w:t>在汉语的世界里，每一个词汇都承载着独特的意义与文化内涵。“辛劳”一词，由两个汉字组成，其拼音为“xīn láo”，这两个字背后所蕴含的是对辛勤付出和不懈努力的赞美。它不仅是对劳动者最直接的认可，也反映了中华民族几千年来的传统美德——勤劳与坚韧。</w:t>
      </w:r>
    </w:p>
    <w:p w14:paraId="444BC067" w14:textId="77777777" w:rsidR="00096CCE" w:rsidRDefault="00096CCE">
      <w:pPr>
        <w:rPr>
          <w:rFonts w:hint="eastAsia"/>
        </w:rPr>
      </w:pPr>
    </w:p>
    <w:p w14:paraId="707D4C6D" w14:textId="77777777" w:rsidR="00096CCE" w:rsidRDefault="00096CCE">
      <w:pPr>
        <w:rPr>
          <w:rFonts w:hint="eastAsia"/>
        </w:rPr>
      </w:pPr>
      <w:r>
        <w:rPr>
          <w:rFonts w:hint="eastAsia"/>
        </w:rPr>
        <w:t>历史长河中的辛劳</w:t>
      </w:r>
    </w:p>
    <w:p w14:paraId="7157245B" w14:textId="77777777" w:rsidR="00096CCE" w:rsidRDefault="00096CCE">
      <w:pPr>
        <w:rPr>
          <w:rFonts w:hint="eastAsia"/>
        </w:rPr>
      </w:pPr>
      <w:r>
        <w:rPr>
          <w:rFonts w:hint="eastAsia"/>
        </w:rPr>
        <w:t>从古代农业社会到现代工业文明，人们从未停止过对美好生活的追求。在中国悠久的历史长河中，“辛劳”的精神一直贯穿其中。农民们日出而作、日落而息，在土地上挥洒汗水；工匠们精心雕琢每一件作品，将心血注入其中；文人墨客笔耕不辍，用智慧点亮文明之光。正是无数个平凡而又伟大的身影，构成了这个国家发展的基石。</w:t>
      </w:r>
    </w:p>
    <w:p w14:paraId="14437621" w14:textId="77777777" w:rsidR="00096CCE" w:rsidRDefault="00096CCE">
      <w:pPr>
        <w:rPr>
          <w:rFonts w:hint="eastAsia"/>
        </w:rPr>
      </w:pPr>
    </w:p>
    <w:p w14:paraId="4FD36123" w14:textId="77777777" w:rsidR="00096CCE" w:rsidRDefault="00096CCE">
      <w:pPr>
        <w:rPr>
          <w:rFonts w:hint="eastAsia"/>
        </w:rPr>
      </w:pPr>
      <w:r>
        <w:rPr>
          <w:rFonts w:hint="eastAsia"/>
        </w:rPr>
        <w:t>现代社会里的辛劳</w:t>
      </w:r>
    </w:p>
    <w:p w14:paraId="38FBCFBA" w14:textId="77777777" w:rsidR="00096CCE" w:rsidRDefault="00096CCE">
      <w:pPr>
        <w:rPr>
          <w:rFonts w:hint="eastAsia"/>
        </w:rPr>
      </w:pPr>
      <w:r>
        <w:rPr>
          <w:rFonts w:hint="eastAsia"/>
        </w:rPr>
        <w:t>进入二十一世纪以来，随着科技的进步和社会的发展，“辛劳”的含义也在悄然发生变化。今天的人们不仅需要体力上的投入，更强调脑力劳动的重要性。科研人员日夜奋战在实验室里，致力于攻克一个又一个难题；互联网从业者争分夺秒地捕捉市场动态，为用户提供更好的服务体验；每一位创业者都在自己的领域内拼搏进取，试图创造更多价值。无论是哪一行哪一业，那份为了梦想而不懈奋斗的态度始终未变。</w:t>
      </w:r>
    </w:p>
    <w:p w14:paraId="19DDD5B8" w14:textId="77777777" w:rsidR="00096CCE" w:rsidRDefault="00096CCE">
      <w:pPr>
        <w:rPr>
          <w:rFonts w:hint="eastAsia"/>
        </w:rPr>
      </w:pPr>
    </w:p>
    <w:p w14:paraId="72CE0EFE" w14:textId="77777777" w:rsidR="00096CCE" w:rsidRDefault="00096CCE">
      <w:pPr>
        <w:rPr>
          <w:rFonts w:hint="eastAsia"/>
        </w:rPr>
      </w:pPr>
      <w:r>
        <w:rPr>
          <w:rFonts w:hint="eastAsia"/>
        </w:rPr>
        <w:t>辛劳背后的感动</w:t>
      </w:r>
    </w:p>
    <w:p w14:paraId="0F16402A" w14:textId="77777777" w:rsidR="00096CCE" w:rsidRDefault="00096CCE">
      <w:pPr>
        <w:rPr>
          <w:rFonts w:hint="eastAsia"/>
        </w:rPr>
      </w:pPr>
      <w:r>
        <w:rPr>
          <w:rFonts w:hint="eastAsia"/>
        </w:rPr>
        <w:t>当我们谈论“辛劳”时，往往伴随着许多感人至深的故事。那些默默无闻却坚守岗位的人们，用自己的行动诠释了何为真正的奉献。比如，在偏远山区任教多年的老教师，他们放弃了城市里的舒适生活，选择留在条件艰苦的地方教育下一代；还有那些奋战在抗疫一线的医护人员，不顾个人安危守护着人民群众的生命健康。这些故事让我们看到了人性中最美好的一面，也激励着更多人为实现理想而努力前行。</w:t>
      </w:r>
    </w:p>
    <w:p w14:paraId="485EC543" w14:textId="77777777" w:rsidR="00096CCE" w:rsidRDefault="00096CCE">
      <w:pPr>
        <w:rPr>
          <w:rFonts w:hint="eastAsia"/>
        </w:rPr>
      </w:pPr>
    </w:p>
    <w:p w14:paraId="1D72333F" w14:textId="77777777" w:rsidR="00096CCE" w:rsidRDefault="00096CCE">
      <w:pPr>
        <w:rPr>
          <w:rFonts w:hint="eastAsia"/>
        </w:rPr>
      </w:pPr>
      <w:r>
        <w:rPr>
          <w:rFonts w:hint="eastAsia"/>
        </w:rPr>
        <w:t>传承辛劳精神</w:t>
      </w:r>
    </w:p>
    <w:p w14:paraId="0FA33AD8" w14:textId="77777777" w:rsidR="00096CCE" w:rsidRDefault="00096CCE">
      <w:pPr>
        <w:rPr>
          <w:rFonts w:hint="eastAsia"/>
        </w:rPr>
      </w:pPr>
      <w:r>
        <w:rPr>
          <w:rFonts w:hint="eastAsia"/>
        </w:rPr>
        <w:t>“辛劳”的精神是中华民族宝贵的精神财富之一，它教会我们尊重劳动、珍惜成果，并且勇于面对困难。在这个瞬息万变的时代里，虽然工作方式和技术手段发生了巨大改变，但那份对于事业执着追求的情怀永远不应被遗忘。我们应该继续发扬这种优良传统，鼓励年轻人积极参与社会实践，在实践中成长成才，共同谱写新时代更加辉煌的篇章。</w:t>
      </w:r>
    </w:p>
    <w:p w14:paraId="3CC58D6B" w14:textId="77777777" w:rsidR="00096CCE" w:rsidRDefault="00096CCE">
      <w:pPr>
        <w:rPr>
          <w:rFonts w:hint="eastAsia"/>
        </w:rPr>
      </w:pPr>
    </w:p>
    <w:p w14:paraId="01F98033" w14:textId="77777777" w:rsidR="00096CCE" w:rsidRDefault="00096CCE">
      <w:pPr>
        <w:rPr>
          <w:rFonts w:hint="eastAsia"/>
        </w:rPr>
      </w:pPr>
      <w:r>
        <w:rPr>
          <w:rFonts w:hint="eastAsia"/>
        </w:rPr>
        <w:t>最后的总结</w:t>
      </w:r>
    </w:p>
    <w:p w14:paraId="3415077F" w14:textId="77777777" w:rsidR="00096CCE" w:rsidRDefault="00096CCE">
      <w:pPr>
        <w:rPr>
          <w:rFonts w:hint="eastAsia"/>
        </w:rPr>
      </w:pPr>
      <w:r>
        <w:rPr>
          <w:rFonts w:hint="eastAsia"/>
        </w:rPr>
        <w:t>“辛劳”的拼音虽简短，但它所代表的意义却是深远而丰富的。这不仅仅是一个词语，更是连接过去与未来、个人与集体之间的重要纽带。让我们铭记那些因辛劳而闪耀的名字，向所有默默付出的人致敬，并将这份力量传递下去，让“辛劳”的精神在新时代绽放出更加绚烂的光彩。</w:t>
      </w:r>
    </w:p>
    <w:p w14:paraId="5211A490" w14:textId="77777777" w:rsidR="00096CCE" w:rsidRDefault="00096CCE">
      <w:pPr>
        <w:rPr>
          <w:rFonts w:hint="eastAsia"/>
        </w:rPr>
      </w:pPr>
    </w:p>
    <w:p w14:paraId="6873FA32" w14:textId="77777777" w:rsidR="00096CCE" w:rsidRDefault="00096CC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C649C9" w14:textId="09E31A48" w:rsidR="00E839AC" w:rsidRDefault="00E839AC"/>
    <w:sectPr w:rsidR="00E839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9AC"/>
    <w:rsid w:val="00096CCE"/>
    <w:rsid w:val="003B267A"/>
    <w:rsid w:val="00E83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D70CF7-222C-426B-B79B-444393D55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39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39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39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39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39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39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39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39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39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39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39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39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39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39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39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39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39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39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39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39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39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39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39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39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39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39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39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39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39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2025-02-10T03:50:00Z</dcterms:created>
  <dcterms:modified xsi:type="dcterms:W3CDTF">2025-02-10T03:50:00Z</dcterms:modified>
</cp:coreProperties>
</file>