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2612" w14:textId="77777777" w:rsidR="00397223" w:rsidRDefault="00397223">
      <w:pPr>
        <w:rPr>
          <w:rFonts w:hint="eastAsia"/>
        </w:rPr>
      </w:pPr>
      <w:r>
        <w:rPr>
          <w:rFonts w:hint="eastAsia"/>
        </w:rPr>
        <w:t>辛(qín)勤(qín)耕(gēng)耘(yún)：传统农耕文化的基石</w:t>
      </w:r>
    </w:p>
    <w:p w14:paraId="63A746E7" w14:textId="77777777" w:rsidR="00397223" w:rsidRDefault="00397223">
      <w:pPr>
        <w:rPr>
          <w:rFonts w:hint="eastAsia"/>
        </w:rPr>
      </w:pPr>
      <w:r>
        <w:rPr>
          <w:rFonts w:hint="eastAsia"/>
        </w:rPr>
        <w:t>在中华文明的长河中，农业始终占据着举足轻重的地位。从远古时期的刀耕火种到现代的机械化作业，中国的农民们从未停止过他们的脚步。“辛勤耕耘”这四个字，不仅是对农民劳作场景的真实写照，也是中华民族坚韧不拔精神的象征。它描绘了农民们日出而作、日落而息的生活画面，以及他们面对自然挑战时展现出的毅力与智慧。</w:t>
      </w:r>
    </w:p>
    <w:p w14:paraId="016BCEBE" w14:textId="77777777" w:rsidR="00397223" w:rsidRDefault="00397223">
      <w:pPr>
        <w:rPr>
          <w:rFonts w:hint="eastAsia"/>
        </w:rPr>
      </w:pPr>
    </w:p>
    <w:p w14:paraId="7CD3549C" w14:textId="77777777" w:rsidR="00397223" w:rsidRDefault="00397223">
      <w:pPr>
        <w:rPr>
          <w:rFonts w:hint="eastAsia"/>
        </w:rPr>
      </w:pPr>
      <w:r>
        <w:rPr>
          <w:rFonts w:hint="eastAsia"/>
        </w:rPr>
        <w:t>历史的见证者：岁月中的默默付出</w:t>
      </w:r>
    </w:p>
    <w:p w14:paraId="6A2CF437" w14:textId="77777777" w:rsidR="00397223" w:rsidRDefault="00397223">
      <w:pPr>
        <w:rPr>
          <w:rFonts w:hint="eastAsia"/>
        </w:rPr>
      </w:pPr>
      <w:r>
        <w:rPr>
          <w:rFonts w:hint="eastAsia"/>
        </w:rPr>
        <w:t>每一片肥沃的土地背后，都隐藏着无数个春夏秋冬的故事。在过去几千年里，农民们用双手开辟田地，种植作物，以汗水浇灌希望。无论是干旱还是洪涝，亦或是病虫害的侵袭，都不能阻挡他们前进的步伐。正是这些无名英雄，在每一个季节里精心照料着庄稼，确保了国家粮食安全和社会稳定发展。这种默默无闻却又至关重要贡献，在很大程度上塑造了我们今天的美好生活。</w:t>
      </w:r>
    </w:p>
    <w:p w14:paraId="2F7DD8A1" w14:textId="77777777" w:rsidR="00397223" w:rsidRDefault="00397223">
      <w:pPr>
        <w:rPr>
          <w:rFonts w:hint="eastAsia"/>
        </w:rPr>
      </w:pPr>
    </w:p>
    <w:p w14:paraId="4FAE4965" w14:textId="77777777" w:rsidR="00397223" w:rsidRDefault="00397223">
      <w:pPr>
        <w:rPr>
          <w:rFonts w:hint="eastAsia"/>
        </w:rPr>
      </w:pPr>
      <w:r>
        <w:rPr>
          <w:rFonts w:hint="eastAsia"/>
        </w:rPr>
        <w:t>传承与发展：新时代下的新面貌</w:t>
      </w:r>
    </w:p>
    <w:p w14:paraId="7396A65D" w14:textId="77777777" w:rsidR="00397223" w:rsidRDefault="00397223">
      <w:pPr>
        <w:rPr>
          <w:rFonts w:hint="eastAsia"/>
        </w:rPr>
      </w:pPr>
      <w:r>
        <w:rPr>
          <w:rFonts w:hint="eastAsia"/>
        </w:rPr>
        <w:t>随着时代的发展和技术的进步，传统农耕方式也在悄然发生变化。越来越多的年轻人开始回到乡村，利用互联网和新技术为古老的农业注入新鲜血液。无人机播种、智能灌溉系统等创新应用逐渐普及开来，让农业生产效率大大提高的同时也减轻了劳动强度。然而，“辛勤耕耘”的精神并未因此褪色，反而在新的历史条件下得到了更好的诠释和发展。新一代农民正用自己的行动续写着属于这个时代的新篇章。</w:t>
      </w:r>
    </w:p>
    <w:p w14:paraId="47F57D1A" w14:textId="77777777" w:rsidR="00397223" w:rsidRDefault="00397223">
      <w:pPr>
        <w:rPr>
          <w:rFonts w:hint="eastAsia"/>
        </w:rPr>
      </w:pPr>
    </w:p>
    <w:p w14:paraId="6CA64928" w14:textId="77777777" w:rsidR="00397223" w:rsidRDefault="00397223">
      <w:pPr>
        <w:rPr>
          <w:rFonts w:hint="eastAsia"/>
        </w:rPr>
      </w:pPr>
      <w:r>
        <w:rPr>
          <w:rFonts w:hint="eastAsia"/>
        </w:rPr>
        <w:t>收获的喜悦：来自大地的馈赠</w:t>
      </w:r>
    </w:p>
    <w:p w14:paraId="47358EB9" w14:textId="77777777" w:rsidR="00397223" w:rsidRDefault="00397223">
      <w:pPr>
        <w:rPr>
          <w:rFonts w:hint="eastAsia"/>
        </w:rPr>
      </w:pPr>
      <w:r>
        <w:rPr>
          <w:rFonts w:hint="eastAsia"/>
        </w:rPr>
        <w:t>当秋天来临，金黄色的稻谷随风舞动，果园里弥漫着果实的香气，这是大自然给予人类最慷慨的回报。对于每一位参与其中的人来说，这一刻不仅仅是物质上的丰收，更是一种心灵上的满足感。通过自己的努力换来丰硕成果，这份成就感是无法用言语来形容的。这也提醒着我们要珍惜来之不易的一切，并感恩那些为我们创造美好生活的劳动者们。</w:t>
      </w:r>
    </w:p>
    <w:p w14:paraId="63F65DBA" w14:textId="77777777" w:rsidR="00397223" w:rsidRDefault="00397223">
      <w:pPr>
        <w:rPr>
          <w:rFonts w:hint="eastAsia"/>
        </w:rPr>
      </w:pPr>
    </w:p>
    <w:p w14:paraId="49D42105" w14:textId="77777777" w:rsidR="00397223" w:rsidRDefault="00397223">
      <w:pPr>
        <w:rPr>
          <w:rFonts w:hint="eastAsia"/>
        </w:rPr>
      </w:pPr>
      <w:r>
        <w:rPr>
          <w:rFonts w:hint="eastAsia"/>
        </w:rPr>
        <w:t>最后的总结：永不落幕的精神丰碑</w:t>
      </w:r>
    </w:p>
    <w:p w14:paraId="37363BE7" w14:textId="77777777" w:rsidR="00397223" w:rsidRDefault="00397223">
      <w:pPr>
        <w:rPr>
          <w:rFonts w:hint="eastAsia"/>
        </w:rPr>
      </w:pPr>
      <w:r>
        <w:rPr>
          <w:rFonts w:hint="eastAsia"/>
        </w:rPr>
        <w:t>“辛勤耕耘”不仅仅是一个简单的词汇或行为描述，它是贯穿中国农业发展历程的一条红线，连接过去与未来。无论社会如何变迁，科技怎样进步，这份对土地深深的热爱和执着追求将永远镌刻在中国人民的心中。让我们共同铭记并发扬这一宝贵财富，在各自岗位上继续书写更加辉煌灿烂的历史篇章。</w:t>
      </w:r>
    </w:p>
    <w:p w14:paraId="6C7AF192" w14:textId="77777777" w:rsidR="00397223" w:rsidRDefault="00397223">
      <w:pPr>
        <w:rPr>
          <w:rFonts w:hint="eastAsia"/>
        </w:rPr>
      </w:pPr>
    </w:p>
    <w:p w14:paraId="64232C44" w14:textId="77777777" w:rsidR="00397223" w:rsidRDefault="00397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6EFCC" w14:textId="439271C3" w:rsidR="00041F7F" w:rsidRDefault="00041F7F"/>
    <w:sectPr w:rsidR="0004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F"/>
    <w:rsid w:val="00041F7F"/>
    <w:rsid w:val="0039722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621ED-1D0F-42A2-90AD-E871E87B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