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F6C19" w14:textId="77777777" w:rsidR="007B01D8" w:rsidRDefault="007B01D8">
      <w:pPr>
        <w:rPr>
          <w:rFonts w:hint="eastAsia"/>
        </w:rPr>
      </w:pPr>
      <w:r>
        <w:rPr>
          <w:rFonts w:hint="eastAsia"/>
        </w:rPr>
        <w:t>辽阔的拼音是什么</w:t>
      </w:r>
    </w:p>
    <w:p w14:paraId="171B9CFF" w14:textId="77777777" w:rsidR="007B01D8" w:rsidRDefault="007B01D8">
      <w:pPr>
        <w:rPr>
          <w:rFonts w:hint="eastAsia"/>
        </w:rPr>
      </w:pPr>
      <w:r>
        <w:rPr>
          <w:rFonts w:hint="eastAsia"/>
        </w:rPr>
        <w:t>当我们谈论汉字“辽阔”的拼音时，我们实际上是在探讨这个词语在汉语拼音系统中的发音表示。汉语拼音是中华人民共和国官方颁布的一种拉丁字母拼写法，用于标记普通话的发音。它不仅帮助人们正确地读出汉字，也是学习中文、推广普通话的重要工具。</w:t>
      </w:r>
    </w:p>
    <w:p w14:paraId="76CC60B4" w14:textId="77777777" w:rsidR="007B01D8" w:rsidRDefault="007B01D8">
      <w:pPr>
        <w:rPr>
          <w:rFonts w:hint="eastAsia"/>
        </w:rPr>
      </w:pPr>
    </w:p>
    <w:p w14:paraId="2F91FE01" w14:textId="77777777" w:rsidR="007B01D8" w:rsidRDefault="007B01D8">
      <w:pPr>
        <w:rPr>
          <w:rFonts w:hint="eastAsia"/>
        </w:rPr>
      </w:pPr>
      <w:r>
        <w:rPr>
          <w:rFonts w:hint="eastAsia"/>
        </w:rPr>
        <w:t>“辽”字的拼音</w:t>
      </w:r>
    </w:p>
    <w:p w14:paraId="7E05CC50" w14:textId="77777777" w:rsidR="007B01D8" w:rsidRDefault="007B01D8">
      <w:pPr>
        <w:rPr>
          <w:rFonts w:hint="eastAsia"/>
        </w:rPr>
      </w:pPr>
      <w:r>
        <w:rPr>
          <w:rFonts w:hint="eastAsia"/>
        </w:rPr>
        <w:t>“辽”字的拼音为“liáo”。这是一个单音节词，其中“l”代表声母，是一个舌尖前清擦音；而“iáo”则是韵母部分，这里包含了复韵母。在发“iáo”这个音时，嘴唇从扁平逐渐变为圆唇，声音从高元音“i”滑向双元音“áo”，整个发音过程流畅连贯。</w:t>
      </w:r>
    </w:p>
    <w:p w14:paraId="170775B2" w14:textId="77777777" w:rsidR="007B01D8" w:rsidRDefault="007B01D8">
      <w:pPr>
        <w:rPr>
          <w:rFonts w:hint="eastAsia"/>
        </w:rPr>
      </w:pPr>
    </w:p>
    <w:p w14:paraId="3542EC91" w14:textId="77777777" w:rsidR="007B01D8" w:rsidRDefault="007B01D8">
      <w:pPr>
        <w:rPr>
          <w:rFonts w:hint="eastAsia"/>
        </w:rPr>
      </w:pPr>
      <w:r>
        <w:rPr>
          <w:rFonts w:hint="eastAsia"/>
        </w:rPr>
        <w:t>“阔”字的拼音</w:t>
      </w:r>
    </w:p>
    <w:p w14:paraId="6336AEBD" w14:textId="77777777" w:rsidR="007B01D8" w:rsidRDefault="007B01D8">
      <w:pPr>
        <w:rPr>
          <w:rFonts w:hint="eastAsia"/>
        </w:rPr>
      </w:pPr>
      <w:r>
        <w:rPr>
          <w:rFonts w:hint="eastAsia"/>
        </w:rPr>
        <w:t>“阔”字的拼音是“kuò”。同样，它也是一个单音节词。“k”作为声母，是一个舌根清塞音；“uò”是韵母部分，这里的“u”是圆唇后高元音，“ò”则是一个降调符号，表明了该音节的声调。发“kuò”时，先闭合双唇发出“k”的声音，然后迅速打开口腔，让声音从“u”过渡到“ò”，同时注意保持圆唇的状态直到发音结束。</w:t>
      </w:r>
    </w:p>
    <w:p w14:paraId="30B603FC" w14:textId="77777777" w:rsidR="007B01D8" w:rsidRDefault="007B01D8">
      <w:pPr>
        <w:rPr>
          <w:rFonts w:hint="eastAsia"/>
        </w:rPr>
      </w:pPr>
    </w:p>
    <w:p w14:paraId="5BCC6D0F" w14:textId="77777777" w:rsidR="007B01D8" w:rsidRDefault="007B01D8">
      <w:pPr>
        <w:rPr>
          <w:rFonts w:hint="eastAsia"/>
        </w:rPr>
      </w:pPr>
      <w:r>
        <w:rPr>
          <w:rFonts w:hint="eastAsia"/>
        </w:rPr>
        <w:t>辽阔一词的完整拼音</w:t>
      </w:r>
    </w:p>
    <w:p w14:paraId="5BA52776" w14:textId="77777777" w:rsidR="007B01D8" w:rsidRDefault="007B01D8">
      <w:pPr>
        <w:rPr>
          <w:rFonts w:hint="eastAsia"/>
        </w:rPr>
      </w:pPr>
      <w:r>
        <w:rPr>
          <w:rFonts w:hint="eastAsia"/>
        </w:rPr>
        <w:t>将两个字的拼音组合起来，“辽阔”的完整拼音就是“liáo kuò”。当我们在口语中使用这个词组时，通常会自然地连读，使得两个音节之间的转换更加顺滑。在书写时，虽然每个字都有自己的拼音，但在句子或文章中，我们会把它们作为一个整体来对待，表达一种广袤无垠、宽广宏大的意境。</w:t>
      </w:r>
    </w:p>
    <w:p w14:paraId="7C0ADFAD" w14:textId="77777777" w:rsidR="007B01D8" w:rsidRDefault="007B01D8">
      <w:pPr>
        <w:rPr>
          <w:rFonts w:hint="eastAsia"/>
        </w:rPr>
      </w:pPr>
    </w:p>
    <w:p w14:paraId="09D52856" w14:textId="77777777" w:rsidR="007B01D8" w:rsidRDefault="007B01D8">
      <w:pPr>
        <w:rPr>
          <w:rFonts w:hint="eastAsia"/>
        </w:rPr>
      </w:pPr>
      <w:r>
        <w:rPr>
          <w:rFonts w:hint="eastAsia"/>
        </w:rPr>
        <w:t>拼音与汉字文化</w:t>
      </w:r>
    </w:p>
    <w:p w14:paraId="48E86D43" w14:textId="77777777" w:rsidR="007B01D8" w:rsidRDefault="007B01D8">
      <w:pPr>
        <w:rPr>
          <w:rFonts w:hint="eastAsia"/>
        </w:rPr>
      </w:pPr>
      <w:r>
        <w:rPr>
          <w:rFonts w:hint="eastAsia"/>
        </w:rPr>
        <w:t>汉语拼音不仅仅是一种简单的发音指南，它还承载着丰富的文化和历史信息。通过学习和了解拼音，我们可以更深入地体会汉字背后的故事，以及中国语言文字的独特魅力。例如，“辽阔”这个词常常用来形容地理空间的广大，如辽阔的草原、辽阔的海洋等，同时也被引申为形容胸怀、视野的宽广。掌握正确的拼音可以帮助我们更好地理解并运用这些词汇，在交流中准确地传达意思，也能够让我们在阅读古诗词或文学作品时，更准确地把握作者想要表达的情感和意境。</w:t>
      </w:r>
    </w:p>
    <w:p w14:paraId="0016B7B3" w14:textId="77777777" w:rsidR="007B01D8" w:rsidRDefault="007B01D8">
      <w:pPr>
        <w:rPr>
          <w:rFonts w:hint="eastAsia"/>
        </w:rPr>
      </w:pPr>
    </w:p>
    <w:p w14:paraId="375EB761" w14:textId="77777777" w:rsidR="007B01D8" w:rsidRDefault="007B01D8">
      <w:pPr>
        <w:rPr>
          <w:rFonts w:hint="eastAsia"/>
        </w:rPr>
      </w:pPr>
      <w:r>
        <w:rPr>
          <w:rFonts w:hint="eastAsia"/>
        </w:rPr>
        <w:t>最后的总结</w:t>
      </w:r>
    </w:p>
    <w:p w14:paraId="75985E97" w14:textId="77777777" w:rsidR="007B01D8" w:rsidRDefault="007B01D8">
      <w:pPr>
        <w:rPr>
          <w:rFonts w:hint="eastAsia"/>
        </w:rPr>
      </w:pPr>
      <w:r>
        <w:rPr>
          <w:rFonts w:hint="eastAsia"/>
        </w:rPr>
        <w:lastRenderedPageBreak/>
        <w:t>“辽阔”的拼音是“liáo kuò”。通过了解这两个字的拼音组成，我们可以更好地掌握其发音，并且在日常生活中更加自信地使用这个词。汉语拼音作为连接汉字与发音的桥梁，对于学习中文的人来说至关重要。它不仅帮助我们正确地读出每一个字，更是理解和传承中华文化的一个重要途径。</w:t>
      </w:r>
    </w:p>
    <w:p w14:paraId="315F2545" w14:textId="77777777" w:rsidR="007B01D8" w:rsidRDefault="007B01D8">
      <w:pPr>
        <w:rPr>
          <w:rFonts w:hint="eastAsia"/>
        </w:rPr>
      </w:pPr>
    </w:p>
    <w:p w14:paraId="7D573A44" w14:textId="77777777" w:rsidR="007B01D8" w:rsidRDefault="007B01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DFF30E" w14:textId="2A258B21" w:rsidR="00DD757B" w:rsidRDefault="00DD757B"/>
    <w:sectPr w:rsidR="00DD7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57B"/>
    <w:rsid w:val="003B267A"/>
    <w:rsid w:val="007B01D8"/>
    <w:rsid w:val="00DD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4AC271-5B8F-4101-AEBB-04C3F407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5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5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5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5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5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5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5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5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5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5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5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5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5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5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5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5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5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5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5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5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5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5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5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5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5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5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