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1E33" w14:textId="77777777" w:rsidR="00D91AD7" w:rsidRDefault="00D91AD7">
      <w:pPr>
        <w:rPr>
          <w:rFonts w:hint="eastAsia"/>
        </w:rPr>
      </w:pPr>
      <w:r>
        <w:rPr>
          <w:rFonts w:hint="eastAsia"/>
        </w:rPr>
        <w:t>连夜慰勉的拼音：Lian Ye Wei Mian</w:t>
      </w:r>
    </w:p>
    <w:p w14:paraId="399E7F12" w14:textId="77777777" w:rsidR="00D91AD7" w:rsidRDefault="00D91AD7">
      <w:pPr>
        <w:rPr>
          <w:rFonts w:hint="eastAsia"/>
        </w:rPr>
      </w:pPr>
      <w:r>
        <w:rPr>
          <w:rFonts w:hint="eastAsia"/>
        </w:rPr>
        <w:t>“连夜慰勉”的拼音为 Lian Ye Wei Mian，这句话在中文语境中并不常见，它可能是一个特定情境下的表达，或者是从古文、诗赋等传统文学作品中摘录出来的。为了提供一个更加全面的理解，我们将尝试探讨这个短语的可能含义及其背后的文化背景。</w:t>
      </w:r>
    </w:p>
    <w:p w14:paraId="3FDDB7FF" w14:textId="77777777" w:rsidR="00D91AD7" w:rsidRDefault="00D91AD7">
      <w:pPr>
        <w:rPr>
          <w:rFonts w:hint="eastAsia"/>
        </w:rPr>
      </w:pPr>
    </w:p>
    <w:p w14:paraId="715800AD" w14:textId="77777777" w:rsidR="00D91AD7" w:rsidRDefault="00D91AD7">
      <w:pPr>
        <w:rPr>
          <w:rFonts w:hint="eastAsia"/>
        </w:rPr>
      </w:pPr>
      <w:r>
        <w:rPr>
          <w:rFonts w:hint="eastAsia"/>
        </w:rPr>
        <w:t>理解与解释</w:t>
      </w:r>
    </w:p>
    <w:p w14:paraId="4FAD4C8A" w14:textId="77777777" w:rsidR="00D91AD7" w:rsidRDefault="00D91AD7">
      <w:pPr>
        <w:rPr>
          <w:rFonts w:hint="eastAsia"/>
        </w:rPr>
      </w:pPr>
      <w:r>
        <w:rPr>
          <w:rFonts w:hint="eastAsia"/>
        </w:rPr>
        <w:t>“连夜”指的是接连几个夜晚，或是整夜不停的意思。这个词组常常用来形容某件事情发生的时间长度或紧急程度。“慰勉”则包含了安慰和鼓励的双重意义。当人们处于困境或者面对挑战时，来自朋友、家人或领导者的慰勉可以起到非常重要的作用，给予人们继续前行的力量。因此，“连夜慰勉”可能是描述一种连续不断的关怀和支持的行为。</w:t>
      </w:r>
    </w:p>
    <w:p w14:paraId="27C73467" w14:textId="77777777" w:rsidR="00D91AD7" w:rsidRDefault="00D91AD7">
      <w:pPr>
        <w:rPr>
          <w:rFonts w:hint="eastAsia"/>
        </w:rPr>
      </w:pPr>
    </w:p>
    <w:p w14:paraId="3D02710D" w14:textId="77777777" w:rsidR="00D91AD7" w:rsidRDefault="00D91AD7">
      <w:pPr>
        <w:rPr>
          <w:rFonts w:hint="eastAsia"/>
        </w:rPr>
      </w:pPr>
      <w:r>
        <w:rPr>
          <w:rFonts w:hint="eastAsia"/>
        </w:rPr>
        <w:t>文化脉络</w:t>
      </w:r>
    </w:p>
    <w:p w14:paraId="229E57F5" w14:textId="77777777" w:rsidR="00D91AD7" w:rsidRDefault="00D91AD7">
      <w:pPr>
        <w:rPr>
          <w:rFonts w:hint="eastAsia"/>
        </w:rPr>
      </w:pPr>
      <w:r>
        <w:rPr>
          <w:rFonts w:hint="eastAsia"/>
        </w:rPr>
        <w:t>在中国悠久的历史长河中，慰问和鼓励一直被视为维系人际关系和社会和谐的重要纽带。无论是战争时期的将领对士兵的鼓舞，还是和平年代里长辈对晚辈的激励，慰勉都承载着深厚的情感价值。特别是在困难时期，如自然灾害发生后，政府官员往往会亲自前往灾区进行“连夜慰勉”，向受灾群众传递政府的关心，并承诺提供援助。</w:t>
      </w:r>
    </w:p>
    <w:p w14:paraId="4FA6CDFE" w14:textId="77777777" w:rsidR="00D91AD7" w:rsidRDefault="00D91AD7">
      <w:pPr>
        <w:rPr>
          <w:rFonts w:hint="eastAsia"/>
        </w:rPr>
      </w:pPr>
    </w:p>
    <w:p w14:paraId="2EBB9447" w14:textId="77777777" w:rsidR="00D91AD7" w:rsidRDefault="00D91AD7">
      <w:pPr>
        <w:rPr>
          <w:rFonts w:hint="eastAsia"/>
        </w:rPr>
      </w:pPr>
      <w:r>
        <w:rPr>
          <w:rFonts w:hint="eastAsia"/>
        </w:rPr>
        <w:t>现代意义</w:t>
      </w:r>
    </w:p>
    <w:p w14:paraId="04030547" w14:textId="77777777" w:rsidR="00D91AD7" w:rsidRDefault="00D91AD7">
      <w:pPr>
        <w:rPr>
          <w:rFonts w:hint="eastAsia"/>
        </w:rPr>
      </w:pPr>
      <w:r>
        <w:rPr>
          <w:rFonts w:hint="eastAsia"/>
        </w:rPr>
        <w:t>在现代社会，“连夜慰勉”这一行为依然有着不可忽视的意义。随着生活节奏加快和社会压力增大，人与人之间的交流变得更加珍贵。对于那些正在经历艰难时刻的人来说，哪怕是一句简单而真诚的话语，也可能成为他们重新振作的动力源泉。而且，在团队合作中，领导者适时地给予成员们“连夜慰勉”，不仅能够增强团队凝聚力，还能有效提高工作效率。</w:t>
      </w:r>
    </w:p>
    <w:p w14:paraId="05215587" w14:textId="77777777" w:rsidR="00D91AD7" w:rsidRDefault="00D91AD7">
      <w:pPr>
        <w:rPr>
          <w:rFonts w:hint="eastAsia"/>
        </w:rPr>
      </w:pPr>
    </w:p>
    <w:p w14:paraId="67216C70" w14:textId="77777777" w:rsidR="00D91AD7" w:rsidRDefault="00D91AD7">
      <w:pPr>
        <w:rPr>
          <w:rFonts w:hint="eastAsia"/>
        </w:rPr>
      </w:pPr>
      <w:r>
        <w:rPr>
          <w:rFonts w:hint="eastAsia"/>
        </w:rPr>
        <w:t>最后的总结</w:t>
      </w:r>
    </w:p>
    <w:p w14:paraId="6AF35190" w14:textId="77777777" w:rsidR="00D91AD7" w:rsidRDefault="00D91AD7">
      <w:pPr>
        <w:rPr>
          <w:rFonts w:hint="eastAsia"/>
        </w:rPr>
      </w:pPr>
      <w:r>
        <w:rPr>
          <w:rFonts w:hint="eastAsia"/>
        </w:rPr>
        <w:t>尽管“连夜慰勉”并非日常用语，但它所蕴含的人文关怀精神却是永恒不变的。无论是古代还是今天，当我们遇到挫折时，来自外界的支持和鼓励都是我们克服困难不可或缺的力量。这种力量跨越时空界限，成为中国传统文化中的一抹温暖色彩，也提醒着我们在快节奏的生活中不要忘记彼此之间的温情和互助。</w:t>
      </w:r>
    </w:p>
    <w:p w14:paraId="21B6EB31" w14:textId="77777777" w:rsidR="00D91AD7" w:rsidRDefault="00D91AD7">
      <w:pPr>
        <w:rPr>
          <w:rFonts w:hint="eastAsia"/>
        </w:rPr>
      </w:pPr>
    </w:p>
    <w:p w14:paraId="448392F0" w14:textId="77777777" w:rsidR="00D91AD7" w:rsidRDefault="00D91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FB96F" w14:textId="01696CE7" w:rsidR="006C7440" w:rsidRDefault="006C7440"/>
    <w:sectPr w:rsidR="006C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40"/>
    <w:rsid w:val="003B267A"/>
    <w:rsid w:val="006C7440"/>
    <w:rsid w:val="00D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14B3-62BB-41A9-8C4E-4C1E1653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