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C5CE" w14:textId="77777777" w:rsidR="007610ED" w:rsidRDefault="007610ED">
      <w:pPr>
        <w:rPr>
          <w:rFonts w:hint="eastAsia"/>
        </w:rPr>
      </w:pPr>
      <w:r>
        <w:rPr>
          <w:rFonts w:hint="eastAsia"/>
        </w:rPr>
        <w:t>连的拼音和基本字义</w:t>
      </w:r>
    </w:p>
    <w:p w14:paraId="3B2FBFF5" w14:textId="77777777" w:rsidR="007610ED" w:rsidRDefault="007610ED">
      <w:pPr>
        <w:rPr>
          <w:rFonts w:hint="eastAsia"/>
        </w:rPr>
      </w:pPr>
      <w:r>
        <w:rPr>
          <w:rFonts w:hint="eastAsia"/>
        </w:rPr>
        <w:t>汉字“连”（lián）是一个多义词，在不同的语境中可以表达多种含义。它由“车”和“辶”组成，象形兼会意，最早出现在甲骨文中。“辶”是走之旁，表示与行走、移动有关；“车”则是指车辆，二者合起来有连续不断的意思，也引申为连接、关联等意义。</w:t>
      </w:r>
    </w:p>
    <w:p w14:paraId="0DE3DB9D" w14:textId="77777777" w:rsidR="007610ED" w:rsidRDefault="007610ED">
      <w:pPr>
        <w:rPr>
          <w:rFonts w:hint="eastAsia"/>
        </w:rPr>
      </w:pPr>
    </w:p>
    <w:p w14:paraId="5F1965A3" w14:textId="77777777" w:rsidR="007610ED" w:rsidRDefault="007610ED">
      <w:pPr>
        <w:rPr>
          <w:rFonts w:hint="eastAsia"/>
        </w:rPr>
      </w:pPr>
      <w:r>
        <w:rPr>
          <w:rFonts w:hint="eastAsia"/>
        </w:rPr>
        <w:t>连的基本含义之一：连接</w:t>
      </w:r>
    </w:p>
    <w:p w14:paraId="581E80B6" w14:textId="77777777" w:rsidR="007610ED" w:rsidRDefault="007610ED">
      <w:pPr>
        <w:rPr>
          <w:rFonts w:hint="eastAsia"/>
        </w:rPr>
      </w:pPr>
      <w:r>
        <w:rPr>
          <w:rFonts w:hint="eastAsia"/>
        </w:rPr>
        <w:t>在汉语中，“连”最基础的意义是指事物之间的连接或联合。比如“连结”，指的是将两个或更多的部分结合在一起形成一个整体。这种连接不仅仅局限于物理上的接触，也可以是抽象概念之间的联系。例如，“连理枝”用来形容夫妻之间深厚的感情，寓意着两个人的生命紧密相连，不可分割。“连”还可以用于描述时间或事件的连续性，如“连续工作了几个小时”表示没有间断地从事某项活动。</w:t>
      </w:r>
    </w:p>
    <w:p w14:paraId="25B6BECD" w14:textId="77777777" w:rsidR="007610ED" w:rsidRDefault="007610ED">
      <w:pPr>
        <w:rPr>
          <w:rFonts w:hint="eastAsia"/>
        </w:rPr>
      </w:pPr>
    </w:p>
    <w:p w14:paraId="38B379BF" w14:textId="77777777" w:rsidR="007610ED" w:rsidRDefault="007610ED">
      <w:pPr>
        <w:rPr>
          <w:rFonts w:hint="eastAsia"/>
        </w:rPr>
      </w:pPr>
      <w:r>
        <w:rPr>
          <w:rFonts w:hint="eastAsia"/>
        </w:rPr>
        <w:t>连作为量词的使用</w:t>
      </w:r>
    </w:p>
    <w:p w14:paraId="6C198739" w14:textId="77777777" w:rsidR="007610ED" w:rsidRDefault="007610ED">
      <w:pPr>
        <w:rPr>
          <w:rFonts w:hint="eastAsia"/>
        </w:rPr>
      </w:pPr>
      <w:r>
        <w:rPr>
          <w:rFonts w:hint="eastAsia"/>
        </w:rPr>
        <w:t>“连”还经常作为量词出现，用来计数一些成对或者成系列出现的事物。例如，“一连串的笑声”、“一连几夜未眠”。这里“连”强调的是数量上的连续性和重复性，突显出事物发生的频率较高或持续时间较长的特点。当用作量词时，“连”往往带有一种生动形象的感觉，使语言更加活泼有趣。</w:t>
      </w:r>
    </w:p>
    <w:p w14:paraId="16519C1A" w14:textId="77777777" w:rsidR="007610ED" w:rsidRDefault="007610ED">
      <w:pPr>
        <w:rPr>
          <w:rFonts w:hint="eastAsia"/>
        </w:rPr>
      </w:pPr>
    </w:p>
    <w:p w14:paraId="1193BD13" w14:textId="77777777" w:rsidR="007610ED" w:rsidRDefault="007610ED">
      <w:pPr>
        <w:rPr>
          <w:rFonts w:hint="eastAsia"/>
        </w:rPr>
      </w:pPr>
      <w:r>
        <w:rPr>
          <w:rFonts w:hint="eastAsia"/>
        </w:rPr>
        <w:t>连在成语中的应用</w:t>
      </w:r>
    </w:p>
    <w:p w14:paraId="7ECEC086" w14:textId="77777777" w:rsidR="007610ED" w:rsidRDefault="007610ED">
      <w:pPr>
        <w:rPr>
          <w:rFonts w:hint="eastAsia"/>
        </w:rPr>
      </w:pPr>
      <w:r>
        <w:rPr>
          <w:rFonts w:hint="eastAsia"/>
        </w:rPr>
        <w:t>许多成语中也包含了“连”字，这些成语不仅丰富了汉语的表现力，而且每个都蕴含着深刻的文化内涵。例如，“连绵起伏”的山峦描绘了一幅壮丽的自然画卷；“连篇累牍”的文章则可能让人感到冗长乏味；而“连升三级”则表达了人们对仕途顺利的美好祝愿。通过成语的学习，我们可以更好地理解“连”字在不同语境下的灵活运用。</w:t>
      </w:r>
    </w:p>
    <w:p w14:paraId="5062B4C0" w14:textId="77777777" w:rsidR="007610ED" w:rsidRDefault="007610ED">
      <w:pPr>
        <w:rPr>
          <w:rFonts w:hint="eastAsia"/>
        </w:rPr>
      </w:pPr>
    </w:p>
    <w:p w14:paraId="7170104E" w14:textId="77777777" w:rsidR="007610ED" w:rsidRDefault="007610ED">
      <w:pPr>
        <w:rPr>
          <w:rFonts w:hint="eastAsia"/>
        </w:rPr>
      </w:pPr>
      <w:r>
        <w:rPr>
          <w:rFonts w:hint="eastAsia"/>
        </w:rPr>
        <w:t>连在日常生活对话中的表现</w:t>
      </w:r>
    </w:p>
    <w:p w14:paraId="5A453D08" w14:textId="77777777" w:rsidR="007610ED" w:rsidRDefault="007610ED">
      <w:pPr>
        <w:rPr>
          <w:rFonts w:hint="eastAsia"/>
        </w:rPr>
      </w:pPr>
      <w:r>
        <w:rPr>
          <w:rFonts w:hint="eastAsia"/>
        </w:rPr>
        <w:t>日常交流中，“连”字同样扮演着重要角色。它可以加强语气，起到强调的作用，像“就连小孩子都知道”，这里“连”字使得句子更具有说服力。“连”也可以用来构建复合句式，如“既…又…”结构，来表达并列关系或是递进关系，这有助于使表达更为清晰逻辑严密。</w:t>
      </w:r>
    </w:p>
    <w:p w14:paraId="0B17BC85" w14:textId="77777777" w:rsidR="007610ED" w:rsidRDefault="007610ED">
      <w:pPr>
        <w:rPr>
          <w:rFonts w:hint="eastAsia"/>
        </w:rPr>
      </w:pPr>
    </w:p>
    <w:p w14:paraId="50513446" w14:textId="77777777" w:rsidR="007610ED" w:rsidRDefault="007610ED">
      <w:pPr>
        <w:rPr>
          <w:rFonts w:hint="eastAsia"/>
        </w:rPr>
      </w:pPr>
      <w:r>
        <w:rPr>
          <w:rFonts w:hint="eastAsia"/>
        </w:rPr>
        <w:t>最后的总结</w:t>
      </w:r>
    </w:p>
    <w:p w14:paraId="5ED837D7" w14:textId="77777777" w:rsidR="007610ED" w:rsidRDefault="007610ED">
      <w:pPr>
        <w:rPr>
          <w:rFonts w:hint="eastAsia"/>
        </w:rPr>
      </w:pPr>
      <w:r>
        <w:rPr>
          <w:rFonts w:hint="eastAsia"/>
        </w:rPr>
        <w:t>“连”作为一个常见却充满变化的汉字，其意义广泛且多元。无论是作为动词、量词还是构成成语的一部分，它都能准确传达出连接、连续以及强调的概念。学习和掌握“连”的正确用法对于提高汉语水平至关重要，同时也能让我们更深入地领略到中华文化的博大精深。</w:t>
      </w:r>
    </w:p>
    <w:p w14:paraId="514B59D9" w14:textId="77777777" w:rsidR="007610ED" w:rsidRDefault="007610ED">
      <w:pPr>
        <w:rPr>
          <w:rFonts w:hint="eastAsia"/>
        </w:rPr>
      </w:pPr>
    </w:p>
    <w:p w14:paraId="10AA93B9" w14:textId="77777777" w:rsidR="007610ED" w:rsidRDefault="00761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281B9" w14:textId="52C2A7C2" w:rsidR="0090267A" w:rsidRDefault="0090267A"/>
    <w:sectPr w:rsidR="0090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A"/>
    <w:rsid w:val="003B267A"/>
    <w:rsid w:val="007610ED"/>
    <w:rsid w:val="009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206C9-70ED-4350-BB1C-CF4CAEF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