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2C29" w14:textId="77777777" w:rsidR="00B62EC4" w:rsidRDefault="00B62EC4">
      <w:pPr>
        <w:rPr>
          <w:rFonts w:hint="eastAsia"/>
        </w:rPr>
      </w:pPr>
      <w:r>
        <w:rPr>
          <w:rFonts w:hint="eastAsia"/>
        </w:rPr>
        <w:t>连篇累幅的拼音：Lian Pian Lei Fu</w:t>
      </w:r>
    </w:p>
    <w:p w14:paraId="6F021660" w14:textId="77777777" w:rsidR="00B62EC4" w:rsidRDefault="00B62EC4">
      <w:pPr>
        <w:rPr>
          <w:rFonts w:hint="eastAsia"/>
        </w:rPr>
      </w:pPr>
      <w:r>
        <w:rPr>
          <w:rFonts w:hint="eastAsia"/>
        </w:rPr>
        <w:t>在汉语的长河中，文字的演化和发音的变迁交织成一部丰富多彩的语言史。"连篇累幅"这个成语，不仅体现了汉字的独特魅力，还蕴含着深厚的文化底蕴。从字面意思来看，"连篇"指的是连续的文章或篇章；"累幅"则是指堆积起来的布帛或是纸张。合在一起，它描述了一种书写形式上的丰富与繁多。</w:t>
      </w:r>
    </w:p>
    <w:p w14:paraId="20FAD500" w14:textId="77777777" w:rsidR="00B62EC4" w:rsidRDefault="00B62EC4">
      <w:pPr>
        <w:rPr>
          <w:rFonts w:hint="eastAsia"/>
        </w:rPr>
      </w:pPr>
    </w:p>
    <w:p w14:paraId="50553FEE" w14:textId="77777777" w:rsidR="00B62EC4" w:rsidRDefault="00B62EC4">
      <w:pPr>
        <w:rPr>
          <w:rFonts w:hint="eastAsia"/>
        </w:rPr>
      </w:pPr>
      <w:r>
        <w:rPr>
          <w:rFonts w:hint="eastAsia"/>
        </w:rPr>
        <w:t>历史渊源</w:t>
      </w:r>
    </w:p>
    <w:p w14:paraId="0D5F7DD8" w14:textId="77777777" w:rsidR="00B62EC4" w:rsidRDefault="00B62EC4">
      <w:pPr>
        <w:rPr>
          <w:rFonts w:hint="eastAsia"/>
        </w:rPr>
      </w:pPr>
      <w:r>
        <w:rPr>
          <w:rFonts w:hint="eastAsia"/>
        </w:rPr>
        <w:t>追溯至古代，"连篇累幅"最早见于《汉书·艺文志》，用来形容书籍文献的数量庞大且内容详实。在那个时代，造纸术尚未普及，人们使用简牍记录信息，竹简连接成长篇大论，丝帛累积成卷帙浩繁。这种表达方式很快便成为了学识广博、著作等身的象征。随着时间的推移，该成语逐渐演变成一个文化符号，被广泛应用于文学评论和艺术批评之中，用以赞美那些富有深度和广度的作品。</w:t>
      </w:r>
    </w:p>
    <w:p w14:paraId="6CA34FBB" w14:textId="77777777" w:rsidR="00B62EC4" w:rsidRDefault="00B62EC4">
      <w:pPr>
        <w:rPr>
          <w:rFonts w:hint="eastAsia"/>
        </w:rPr>
      </w:pPr>
    </w:p>
    <w:p w14:paraId="5D01F5B3" w14:textId="77777777" w:rsidR="00B62EC4" w:rsidRDefault="00B62EC4">
      <w:pPr>
        <w:rPr>
          <w:rFonts w:hint="eastAsia"/>
        </w:rPr>
      </w:pPr>
      <w:r>
        <w:rPr>
          <w:rFonts w:hint="eastAsia"/>
        </w:rPr>
        <w:t>文化意义</w:t>
      </w:r>
    </w:p>
    <w:p w14:paraId="696E008D" w14:textId="77777777" w:rsidR="00B62EC4" w:rsidRDefault="00B62EC4">
      <w:pPr>
        <w:rPr>
          <w:rFonts w:hint="eastAsia"/>
        </w:rPr>
      </w:pPr>
      <w:r>
        <w:rPr>
          <w:rFonts w:hint="eastAsia"/>
        </w:rPr>
        <w:t>在中华文化里，"连篇累幅"不仅仅是一个简单的成语，它反映了中国人对于知识积累和学术研究的态度。古人认为，真正的智慧需要通过长期的学习和不断的实践才能获得。因此，当某人的作品能够达到“连篇累幅”的程度时，这不仅是个人才华的表现，更是对求知精神的一种敬意。这一成语也暗示了创作过程中的艰辛与执着，强调了作者为了传达思想所付出的努力。</w:t>
      </w:r>
    </w:p>
    <w:p w14:paraId="02713F2C" w14:textId="77777777" w:rsidR="00B62EC4" w:rsidRDefault="00B62EC4">
      <w:pPr>
        <w:rPr>
          <w:rFonts w:hint="eastAsia"/>
        </w:rPr>
      </w:pPr>
    </w:p>
    <w:p w14:paraId="5798E08E" w14:textId="77777777" w:rsidR="00B62EC4" w:rsidRDefault="00B62EC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DB10EAC" w14:textId="77777777" w:rsidR="00B62EC4" w:rsidRDefault="00B62EC4">
      <w:pPr>
        <w:rPr>
          <w:rFonts w:hint="eastAsia"/>
        </w:rPr>
      </w:pPr>
      <w:r>
        <w:rPr>
          <w:rFonts w:hint="eastAsia"/>
        </w:rPr>
        <w:t>进入现代社会后，“连篇累幅”依然保持着其独特的生命力，并被赋予了新的含义。我们常用这个词来形容互联网上的信息爆炸现象——海量的数据、无尽的文章以及持续更新的内容构成了数字时代的“连篇累幅”。与此在文学领域，一些作家也会用“连篇累幅”来描述那些结构复杂、情节曲折的小说或史诗般的叙事诗。无论是在纸质媒体还是电子屏幕上，“连篇累幅”都代表着一种超越时空限制的信息传递方式。</w:t>
      </w:r>
    </w:p>
    <w:p w14:paraId="5D833C97" w14:textId="77777777" w:rsidR="00B62EC4" w:rsidRDefault="00B62EC4">
      <w:pPr>
        <w:rPr>
          <w:rFonts w:hint="eastAsia"/>
        </w:rPr>
      </w:pPr>
    </w:p>
    <w:p w14:paraId="503A784A" w14:textId="77777777" w:rsidR="00B62EC4" w:rsidRDefault="00B62EC4">
      <w:pPr>
        <w:rPr>
          <w:rFonts w:hint="eastAsia"/>
        </w:rPr>
      </w:pPr>
      <w:r>
        <w:rPr>
          <w:rFonts w:hint="eastAsia"/>
        </w:rPr>
        <w:t>最后的总结</w:t>
      </w:r>
    </w:p>
    <w:p w14:paraId="2BDA0A4A" w14:textId="77777777" w:rsidR="00B62EC4" w:rsidRDefault="00B62EC4">
      <w:pPr>
        <w:rPr>
          <w:rFonts w:hint="eastAsia"/>
        </w:rPr>
      </w:pPr>
      <w:r>
        <w:rPr>
          <w:rFonts w:hint="eastAsia"/>
        </w:rPr>
        <w:t>“连篇累幅”作为一个充满韵味的成语，既承载着悠久的历史记忆，又映射出当代社会的特点。它见证了中国语言文化的演变历程，同时也揭示了人类对于知识追求的永恒主题。无论是过去还是现在，“连篇累幅”都是激励我们不断探索未知世界、努力创造更多价值的精神动力之一。</w:t>
      </w:r>
    </w:p>
    <w:p w14:paraId="5B935175" w14:textId="77777777" w:rsidR="00B62EC4" w:rsidRDefault="00B62EC4">
      <w:pPr>
        <w:rPr>
          <w:rFonts w:hint="eastAsia"/>
        </w:rPr>
      </w:pPr>
    </w:p>
    <w:p w14:paraId="14576468" w14:textId="77777777" w:rsidR="00B62EC4" w:rsidRDefault="00B62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1DD66" w14:textId="3DA8EB4B" w:rsidR="00B727A0" w:rsidRDefault="00B727A0"/>
    <w:sectPr w:rsidR="00B7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A0"/>
    <w:rsid w:val="003B267A"/>
    <w:rsid w:val="00B62EC4"/>
    <w:rsid w:val="00B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33AA1-A6BA-4849-9573-79052493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