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E459" w14:textId="77777777" w:rsidR="008E0E50" w:rsidRDefault="008E0E50">
      <w:pPr>
        <w:rPr>
          <w:rFonts w:hint="eastAsia"/>
        </w:rPr>
      </w:pPr>
      <w:r>
        <w:rPr>
          <w:rFonts w:hint="eastAsia"/>
        </w:rPr>
        <w:t>连绵巍峨 lián mián wēi é</w:t>
      </w:r>
    </w:p>
    <w:p w14:paraId="4D7A10A7" w14:textId="77777777" w:rsidR="008E0E50" w:rsidRDefault="008E0E50">
      <w:pPr>
        <w:rPr>
          <w:rFonts w:hint="eastAsia"/>
        </w:rPr>
      </w:pPr>
      <w:r>
        <w:rPr>
          <w:rFonts w:hint="eastAsia"/>
        </w:rPr>
        <w:t>“连绵巍峨”这一词汇，用来形容山脉的延绵不绝和高大雄伟。中国自古以来就是一片山河壮丽的土地，拥有众多连绵巍峨的山脉，它们不仅是地理上的天然屏障，也是文化、历史与自然美景的融合体。这些山脉见证了无数的历史变迁，承载着丰富的文化遗产。</w:t>
      </w:r>
    </w:p>
    <w:p w14:paraId="7AA3B311" w14:textId="77777777" w:rsidR="008E0E50" w:rsidRDefault="008E0E50">
      <w:pPr>
        <w:rPr>
          <w:rFonts w:hint="eastAsia"/>
        </w:rPr>
      </w:pPr>
    </w:p>
    <w:p w14:paraId="70350D9F" w14:textId="77777777" w:rsidR="008E0E50" w:rsidRDefault="008E0E50">
      <w:pPr>
        <w:rPr>
          <w:rFonts w:hint="eastAsia"/>
        </w:rPr>
      </w:pPr>
      <w:r>
        <w:rPr>
          <w:rFonts w:hint="eastAsia"/>
        </w:rPr>
        <w:t>自然的杰作</w:t>
      </w:r>
    </w:p>
    <w:p w14:paraId="562B8AA5" w14:textId="77777777" w:rsidR="008E0E50" w:rsidRDefault="008E0E50">
      <w:pPr>
        <w:rPr>
          <w:rFonts w:hint="eastAsia"/>
        </w:rPr>
      </w:pPr>
      <w:r>
        <w:rPr>
          <w:rFonts w:hint="eastAsia"/>
        </w:rPr>
        <w:t>中国的山脉是大自然精心雕琢的艺术品，从东到西，由南至北，每一座山脉都有其独特的魅力。比如横亘在中国西部的喜马拉雅山脉，作为世界最高峰珠穆朗玛峰的所在地，它以其无与伦比的高度和难以逾越的险峻闻名于世。而位于中国中部的秦岭，则是中国南北气候分界线，它的存在影响了整个区域的生态分布。在东部，泰山以“五岳之首”的尊贵地位屹立不倒，吸引着历代帝王封禅，文人墨客题咏。</w:t>
      </w:r>
    </w:p>
    <w:p w14:paraId="4D7E194B" w14:textId="77777777" w:rsidR="008E0E50" w:rsidRDefault="008E0E50">
      <w:pPr>
        <w:rPr>
          <w:rFonts w:hint="eastAsia"/>
        </w:rPr>
      </w:pPr>
    </w:p>
    <w:p w14:paraId="2115329C" w14:textId="77777777" w:rsidR="008E0E50" w:rsidRDefault="008E0E50">
      <w:pPr>
        <w:rPr>
          <w:rFonts w:hint="eastAsia"/>
        </w:rPr>
      </w:pPr>
      <w:r>
        <w:rPr>
          <w:rFonts w:hint="eastAsia"/>
        </w:rPr>
        <w:t>文化的象征</w:t>
      </w:r>
    </w:p>
    <w:p w14:paraId="42D8E544" w14:textId="77777777" w:rsidR="008E0E50" w:rsidRDefault="008E0E50">
      <w:pPr>
        <w:rPr>
          <w:rFonts w:hint="eastAsia"/>
        </w:rPr>
      </w:pPr>
      <w:r>
        <w:rPr>
          <w:rFonts w:hint="eastAsia"/>
        </w:rPr>
        <w:t>连绵巍峨的山脉，在中国文化中占据着重要的地位。古代哲学家们认为，山脉代表着大地的力量和稳定性，是宇宙阴阳二元论中“阳”的体现。山脉常常被赋予神秘色彩，成为神话传说中的仙山圣地。道教中就有许多关于仙人在名山修炼成仙的故事，如黄山、武当山等都被视为修道的理想场所。山脉也成为了诗歌、绘画等艺术形式的重要题材，激发了无数艺术家的灵感。</w:t>
      </w:r>
    </w:p>
    <w:p w14:paraId="55D4DB1E" w14:textId="77777777" w:rsidR="008E0E50" w:rsidRDefault="008E0E50">
      <w:pPr>
        <w:rPr>
          <w:rFonts w:hint="eastAsia"/>
        </w:rPr>
      </w:pPr>
    </w:p>
    <w:p w14:paraId="71ED93FC" w14:textId="77777777" w:rsidR="008E0E50" w:rsidRDefault="008E0E50">
      <w:pPr>
        <w:rPr>
          <w:rFonts w:hint="eastAsia"/>
        </w:rPr>
      </w:pPr>
      <w:r>
        <w:rPr>
          <w:rFonts w:hint="eastAsia"/>
        </w:rPr>
        <w:t>历史的见证者</w:t>
      </w:r>
    </w:p>
    <w:p w14:paraId="14992197" w14:textId="77777777" w:rsidR="008E0E50" w:rsidRDefault="008E0E50">
      <w:pPr>
        <w:rPr>
          <w:rFonts w:hint="eastAsia"/>
        </w:rPr>
      </w:pPr>
      <w:r>
        <w:rPr>
          <w:rFonts w:hint="eastAsia"/>
        </w:rPr>
        <w:t>山脉不仅是自然景观，更是历史的见证者。在漫长的岁月里，它们目睹了朝代更迭、战争纷争以及人民的生活变迁。例如，长城蜿蜒于群山之间，它不仅是一项伟大的防御工程，也是中华民族坚韧不拔精神的象征。还有那条连接中原与西域的丝绸之路，穿越了一片又一片的崇山峻岭，促进了东西方的文化交流与贸易往来。每一块石头，每一条小径，都记录着往昔的故事。</w:t>
      </w:r>
    </w:p>
    <w:p w14:paraId="0D3B8459" w14:textId="77777777" w:rsidR="008E0E50" w:rsidRDefault="008E0E50">
      <w:pPr>
        <w:rPr>
          <w:rFonts w:hint="eastAsia"/>
        </w:rPr>
      </w:pPr>
    </w:p>
    <w:p w14:paraId="22D4EC79" w14:textId="77777777" w:rsidR="008E0E50" w:rsidRDefault="008E0E50">
      <w:pPr>
        <w:rPr>
          <w:rFonts w:hint="eastAsia"/>
        </w:rPr>
      </w:pPr>
      <w:r>
        <w:rPr>
          <w:rFonts w:hint="eastAsia"/>
        </w:rPr>
        <w:t>生态的守护者</w:t>
      </w:r>
    </w:p>
    <w:p w14:paraId="532FFF0B" w14:textId="77777777" w:rsidR="008E0E50" w:rsidRDefault="008E0E50">
      <w:pPr>
        <w:rPr>
          <w:rFonts w:hint="eastAsia"/>
        </w:rPr>
      </w:pPr>
      <w:r>
        <w:rPr>
          <w:rFonts w:hint="eastAsia"/>
        </w:rPr>
        <w:t>连绵巍峨的山脉，还是地球上最重要的生态系统之一。它们为多种动植物提供了栖息地，维护着生物多样性。森林覆盖下的山脉能够调节气候，涵养水源，防止水土流失。一些古老的山脉由于人类活动较少，保留了较为原始的生态环境，成为研究地球生命演化历程的天然实验室。随着环保意识的提高，人们越来越重视对山脉及其周边环境的保护，努力实现人与自然和谐共生。</w:t>
      </w:r>
    </w:p>
    <w:p w14:paraId="17A798A2" w14:textId="77777777" w:rsidR="008E0E50" w:rsidRDefault="008E0E50">
      <w:pPr>
        <w:rPr>
          <w:rFonts w:hint="eastAsia"/>
        </w:rPr>
      </w:pPr>
    </w:p>
    <w:p w14:paraId="2A899128" w14:textId="77777777" w:rsidR="008E0E50" w:rsidRDefault="008E0E50">
      <w:pPr>
        <w:rPr>
          <w:rFonts w:hint="eastAsia"/>
        </w:rPr>
      </w:pPr>
      <w:r>
        <w:rPr>
          <w:rFonts w:hint="eastAsia"/>
        </w:rPr>
        <w:t>旅游的目的地</w:t>
      </w:r>
    </w:p>
    <w:p w14:paraId="5D1158DD" w14:textId="77777777" w:rsidR="008E0E50" w:rsidRDefault="008E0E50">
      <w:pPr>
        <w:rPr>
          <w:rFonts w:hint="eastAsia"/>
        </w:rPr>
      </w:pPr>
      <w:r>
        <w:rPr>
          <w:rFonts w:hint="eastAsia"/>
        </w:rPr>
        <w:t>今天，连绵巍峨的山脉已成为热门的旅游目的地。无论是徒步旅行、攀岩探险，还是简单地欣赏风景，都能在这里找到满足感。登山爱好者们可以挑战自我，感受征服高峰的喜悦；摄影爱好者则可以用镜头捕捉到令人叹为观止的日出云海、奇松怪石。对于那些寻求内心平静的人来说，走进大山深处，远离城市的喧嚣，聆听鸟鸣虫叫，体验返璞归真的乐趣，也是一种极好的选择。</w:t>
      </w:r>
    </w:p>
    <w:p w14:paraId="55955405" w14:textId="77777777" w:rsidR="008E0E50" w:rsidRDefault="008E0E50">
      <w:pPr>
        <w:rPr>
          <w:rFonts w:hint="eastAsia"/>
        </w:rPr>
      </w:pPr>
    </w:p>
    <w:p w14:paraId="1462616D" w14:textId="77777777" w:rsidR="008E0E50" w:rsidRDefault="008E0E50">
      <w:pPr>
        <w:rPr>
          <w:rFonts w:hint="eastAsia"/>
        </w:rPr>
      </w:pPr>
      <w:r>
        <w:rPr>
          <w:rFonts w:hint="eastAsia"/>
        </w:rPr>
        <w:t>最后的总结</w:t>
      </w:r>
    </w:p>
    <w:p w14:paraId="46E6CBE6" w14:textId="77777777" w:rsidR="008E0E50" w:rsidRDefault="008E0E50">
      <w:pPr>
        <w:rPr>
          <w:rFonts w:hint="eastAsia"/>
        </w:rPr>
      </w:pPr>
      <w:r>
        <w:rPr>
          <w:rFonts w:hint="eastAsia"/>
        </w:rPr>
        <w:t>“连绵巍峨”不仅仅是一个形容词，它代表了一种力量、一种美丽、一段历史、一份责任。面对如此壮观的自然景象，我们应当心存敬畏，珍惜这份来自大自然的馈赠，共同守护好这片美丽的土地。</w:t>
      </w:r>
    </w:p>
    <w:p w14:paraId="080D25D9" w14:textId="77777777" w:rsidR="008E0E50" w:rsidRDefault="008E0E50">
      <w:pPr>
        <w:rPr>
          <w:rFonts w:hint="eastAsia"/>
        </w:rPr>
      </w:pPr>
    </w:p>
    <w:p w14:paraId="5062656D" w14:textId="77777777" w:rsidR="008E0E50" w:rsidRDefault="008E0E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B58EA" w14:textId="7B719B5E" w:rsidR="00AA14A9" w:rsidRDefault="00AA14A9"/>
    <w:sectPr w:rsidR="00AA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A9"/>
    <w:rsid w:val="003B267A"/>
    <w:rsid w:val="008E0E50"/>
    <w:rsid w:val="00AA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C7032-179F-44F0-A13D-6AE40892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