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9F639" w14:textId="77777777" w:rsidR="002360BE" w:rsidRDefault="002360BE">
      <w:pPr>
        <w:rPr>
          <w:rFonts w:hint="eastAsia"/>
        </w:rPr>
      </w:pPr>
      <w:r>
        <w:rPr>
          <w:rFonts w:hint="eastAsia"/>
        </w:rPr>
        <w:t>连翘花的拼音：lián qiáo huā</w:t>
      </w:r>
    </w:p>
    <w:p w14:paraId="74AA0F78" w14:textId="77777777" w:rsidR="002360BE" w:rsidRDefault="002360BE">
      <w:pPr>
        <w:rPr>
          <w:rFonts w:hint="eastAsia"/>
        </w:rPr>
      </w:pPr>
      <w:r>
        <w:rPr>
          <w:rFonts w:hint="eastAsia"/>
        </w:rPr>
        <w:t>连翘，学名Forsythia suspensa，是一种常见的落叶灌木，属于木犀科。在早春时节，当大部分植物还在冬眠时，连翘就已经迫不及待地展露其金黄色的小花，成为春季最早的信使之一。它的名字“连翘”来源于花朵开放时花瓣向上翘起的样子，仿佛连接着天空与大地，寓意着生机与希望的到来。而其拼音读作“lián qiáo”，最后一个字“huā”则是指它那令人赏心悦目的花朵。</w:t>
      </w:r>
    </w:p>
    <w:p w14:paraId="63D4B60C" w14:textId="77777777" w:rsidR="002360BE" w:rsidRDefault="002360BE">
      <w:pPr>
        <w:rPr>
          <w:rFonts w:hint="eastAsia"/>
        </w:rPr>
      </w:pPr>
    </w:p>
    <w:p w14:paraId="55CCE345" w14:textId="77777777" w:rsidR="002360BE" w:rsidRDefault="002360BE">
      <w:pPr>
        <w:rPr>
          <w:rFonts w:hint="eastAsia"/>
        </w:rPr>
      </w:pPr>
      <w:r>
        <w:rPr>
          <w:rFonts w:hint="eastAsia"/>
        </w:rPr>
        <w:t>连翘花的历史与文化意义</w:t>
      </w:r>
    </w:p>
    <w:p w14:paraId="5300A54B" w14:textId="77777777" w:rsidR="002360BE" w:rsidRDefault="002360BE">
      <w:pPr>
        <w:rPr>
          <w:rFonts w:hint="eastAsia"/>
        </w:rPr>
      </w:pPr>
      <w:r>
        <w:rPr>
          <w:rFonts w:hint="eastAsia"/>
        </w:rPr>
        <w:t>在中国传统文化中，连翘有着悠久的历史和丰富的象征意义。自古以来，连翘就被文人墨客所钟爱，不仅因为它美丽的外表，更在于它所代表的精神品质。连翘不畏寒霜，在料峭春寒中率先绽放，展现了坚韧不拔的生命力。古人常以连翘比喻那些敢于挑战困难、勇往直前的人们。连翘还被用作中药材，具有清热解毒、消肿散结的功效，因此也被视为健康的守护者。从《神农本草经》到后来的各种医药典籍，连翘的身影无处不在，证明了它在中医理论中的重要地位。</w:t>
      </w:r>
    </w:p>
    <w:p w14:paraId="466D6716" w14:textId="77777777" w:rsidR="002360BE" w:rsidRDefault="002360BE">
      <w:pPr>
        <w:rPr>
          <w:rFonts w:hint="eastAsia"/>
        </w:rPr>
      </w:pPr>
    </w:p>
    <w:p w14:paraId="407321CD" w14:textId="77777777" w:rsidR="002360BE" w:rsidRDefault="002360BE">
      <w:pPr>
        <w:rPr>
          <w:rFonts w:hint="eastAsia"/>
        </w:rPr>
      </w:pPr>
      <w:r>
        <w:rPr>
          <w:rFonts w:hint="eastAsia"/>
        </w:rPr>
        <w:t>连翘花的生态习性与分布</w:t>
      </w:r>
    </w:p>
    <w:p w14:paraId="10B7DA97" w14:textId="77777777" w:rsidR="002360BE" w:rsidRDefault="002360BE">
      <w:pPr>
        <w:rPr>
          <w:rFonts w:hint="eastAsia"/>
        </w:rPr>
      </w:pPr>
      <w:r>
        <w:rPr>
          <w:rFonts w:hint="eastAsia"/>
        </w:rPr>
        <w:t>连翘喜欢阳光充足的环境，耐寒性较强，适应多种土壤类型，但更偏好湿润且排水良好的砂质壤土。它主要分布在亚洲东部地区，包括中国、日本、韩国等地。在中国，连翘广泛生长于东北至西南的山地、丘陵及平原地带，尤其在华北地区最为常见。每年3月至4月间，当第一缕春风拂过大地，连翘便开始吐露芬芳，吸引无数蜜蜂和蝴蝶前来采蜜授粉，形成了一幅生动的自然画卷。</w:t>
      </w:r>
    </w:p>
    <w:p w14:paraId="373D61DB" w14:textId="77777777" w:rsidR="002360BE" w:rsidRDefault="002360BE">
      <w:pPr>
        <w:rPr>
          <w:rFonts w:hint="eastAsia"/>
        </w:rPr>
      </w:pPr>
    </w:p>
    <w:p w14:paraId="4D684AD1" w14:textId="77777777" w:rsidR="002360BE" w:rsidRDefault="002360BE">
      <w:pPr>
        <w:rPr>
          <w:rFonts w:hint="eastAsia"/>
        </w:rPr>
      </w:pPr>
      <w:r>
        <w:rPr>
          <w:rFonts w:hint="eastAsia"/>
        </w:rPr>
        <w:t>连翘花的园艺价值</w:t>
      </w:r>
    </w:p>
    <w:p w14:paraId="7E9D4794" w14:textId="77777777" w:rsidR="002360BE" w:rsidRDefault="002360BE">
      <w:pPr>
        <w:rPr>
          <w:rFonts w:hint="eastAsia"/>
        </w:rPr>
      </w:pPr>
      <w:r>
        <w:rPr>
          <w:rFonts w:hint="eastAsia"/>
        </w:rPr>
        <w:t>由于连翘的观赏价值极高，它成为了园林绿化中不可或缺的一部分。无论是公园、街道还是私人庭院，都能看到连翘那亮丽的身影。除了作为观赏植物外，连翘还可以用来制作盆景，通过修剪和造型展现出不同的艺术效果。近年来，随着人们对生活品质的追求不断提高，连翘也逐渐走进了室内装饰领域，成为一种时尚的绿植选择。其紧凑的株型、持久的花期以及易于打理的特点，使得连翘深受广大花卉爱好者的喜爱。</w:t>
      </w:r>
    </w:p>
    <w:p w14:paraId="3060EA53" w14:textId="77777777" w:rsidR="002360BE" w:rsidRDefault="002360BE">
      <w:pPr>
        <w:rPr>
          <w:rFonts w:hint="eastAsia"/>
        </w:rPr>
      </w:pPr>
    </w:p>
    <w:p w14:paraId="53EC971E" w14:textId="77777777" w:rsidR="002360BE" w:rsidRDefault="002360BE">
      <w:pPr>
        <w:rPr>
          <w:rFonts w:hint="eastAsia"/>
        </w:rPr>
      </w:pPr>
      <w:r>
        <w:rPr>
          <w:rFonts w:hint="eastAsia"/>
        </w:rPr>
        <w:t>连翘花的药用价值</w:t>
      </w:r>
    </w:p>
    <w:p w14:paraId="3BC0F6F9" w14:textId="77777777" w:rsidR="002360BE" w:rsidRDefault="002360BE">
      <w:pPr>
        <w:rPr>
          <w:rFonts w:hint="eastAsia"/>
        </w:rPr>
      </w:pPr>
      <w:r>
        <w:rPr>
          <w:rFonts w:hint="eastAsia"/>
        </w:rPr>
        <w:t>连翘不仅是美丽的花卉，更是宝贵的药材。连翘果实富含黄酮类化合物、有机酸等多种活性成分，具有显著的抗菌、抗炎作用。在传统中药方剂中，连翘常与其他药材配伍使用，用于治疗感冒发热、咽喉肿痛等症状。现代研究还发现，连翘提取物对某些病毒也有一定的抑制作用，这为开发新型抗病毒药物提供了新的思路。连翘还被应用于化妆品行业，因其能够促进皮肤细胞新陈代谢，具有美白淡斑的效果。</w:t>
      </w:r>
    </w:p>
    <w:p w14:paraId="56B2B40B" w14:textId="77777777" w:rsidR="002360BE" w:rsidRDefault="002360BE">
      <w:pPr>
        <w:rPr>
          <w:rFonts w:hint="eastAsia"/>
        </w:rPr>
      </w:pPr>
    </w:p>
    <w:p w14:paraId="62E8E123" w14:textId="77777777" w:rsidR="002360BE" w:rsidRDefault="002360BE">
      <w:pPr>
        <w:rPr>
          <w:rFonts w:hint="eastAsia"/>
        </w:rPr>
      </w:pPr>
      <w:r>
        <w:rPr>
          <w:rFonts w:hint="eastAsia"/>
        </w:rPr>
        <w:t>连翘花的未来展望</w:t>
      </w:r>
    </w:p>
    <w:p w14:paraId="014EAB3A" w14:textId="77777777" w:rsidR="002360BE" w:rsidRDefault="002360BE">
      <w:pPr>
        <w:rPr>
          <w:rFonts w:hint="eastAsia"/>
        </w:rPr>
      </w:pPr>
      <w:r>
        <w:rPr>
          <w:rFonts w:hint="eastAsia"/>
        </w:rPr>
        <w:t>随着科学技术的发展，连翘的研究和应用将更加深入和广泛。一方面，科学家们正在探索连翘中更多未知的有效成分及其药理机制；另一方面，育种专家也在努力培育出更多优良品种，提高连翘的观赏性和药用价值。随着环保意识的增强，人们对于野生植物资源的保护也越来越重视。相信在未来，连翘将在美化环境、维护健康等方面发挥更大的作用，继续书写属于它的精彩篇章。</w:t>
      </w:r>
    </w:p>
    <w:p w14:paraId="4C47201D" w14:textId="77777777" w:rsidR="002360BE" w:rsidRDefault="002360BE">
      <w:pPr>
        <w:rPr>
          <w:rFonts w:hint="eastAsia"/>
        </w:rPr>
      </w:pPr>
    </w:p>
    <w:p w14:paraId="4466BCBD" w14:textId="77777777" w:rsidR="002360BE" w:rsidRDefault="002360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6844CB" w14:textId="5FA7D36C" w:rsidR="00653564" w:rsidRDefault="00653564"/>
    <w:sectPr w:rsidR="00653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64"/>
    <w:rsid w:val="002360BE"/>
    <w:rsid w:val="003B267A"/>
    <w:rsid w:val="0065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C09DC-2F7B-4A3D-A15C-EAC6535E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