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0E043" w14:textId="77777777" w:rsidR="001A7FCA" w:rsidRDefault="001A7FCA">
      <w:pPr>
        <w:rPr>
          <w:rFonts w:hint="eastAsia"/>
        </w:rPr>
      </w:pPr>
      <w:r>
        <w:rPr>
          <w:rFonts w:hint="eastAsia"/>
        </w:rPr>
        <w:t>选一选的拼音：探索汉字音韵的艺术</w:t>
      </w:r>
    </w:p>
    <w:p w14:paraId="43C9FC7D" w14:textId="77777777" w:rsidR="001A7FCA" w:rsidRDefault="001A7FCA">
      <w:pPr>
        <w:rPr>
          <w:rFonts w:hint="eastAsia"/>
        </w:rPr>
      </w:pPr>
      <w:r>
        <w:rPr>
          <w:rFonts w:hint="eastAsia"/>
        </w:rPr>
        <w:t>在汉语的世界里，拼音是一个不可或缺的工具。它不仅帮助儿童学习发音，也是外国人掌握中文的重要桥梁。"选一选的拼音"这个标题，看似简单，却蕴含着丰富的文化内涵和教育意义。拼音是现代汉语的标准注音系统，采用拉丁字母为汉字注音，使得每个汉字都有了自己独特的“身份证”。这种标准化的注音方式，既保留了汉语的传统韵味，又适应了全球化交流的需求。</w:t>
      </w:r>
    </w:p>
    <w:p w14:paraId="027E63DB" w14:textId="77777777" w:rsidR="001A7FCA" w:rsidRDefault="001A7FCA">
      <w:pPr>
        <w:rPr>
          <w:rFonts w:hint="eastAsia"/>
        </w:rPr>
      </w:pPr>
    </w:p>
    <w:p w14:paraId="5F34E518" w14:textId="77777777" w:rsidR="001A7FCA" w:rsidRDefault="001A7FCA">
      <w:pPr>
        <w:rPr>
          <w:rFonts w:hint="eastAsia"/>
        </w:rPr>
      </w:pPr>
      <w:r>
        <w:rPr>
          <w:rFonts w:hint="eastAsia"/>
        </w:rPr>
        <w:t>拼音的历史沿革与演变</w:t>
      </w:r>
    </w:p>
    <w:p w14:paraId="597F4666" w14:textId="77777777" w:rsidR="001A7FCA" w:rsidRDefault="001A7FCA">
      <w:pPr>
        <w:rPr>
          <w:rFonts w:hint="eastAsia"/>
        </w:rPr>
      </w:pPr>
      <w:r>
        <w:rPr>
          <w:rFonts w:hint="eastAsia"/>
        </w:rPr>
        <w:t>拼音的历史可以追溯到清朝末年。随着西方文化的传入，一些学者开始尝试用罗马字母来标注汉字读音。1918年，北洋政府公布了“国语罗马字”，这是中国历史上第一次官方推行的拼音方案。然而，由于种种原因，这一方案并未广泛普及。直到1958年，中华人民共和国正式颁布了《汉语拼音方案》，标志着现代汉语拼音体系的确立。经过几十年的发展和完善，今天的拼音已经成为人们生活中不可或缺的一部分。</w:t>
      </w:r>
    </w:p>
    <w:p w14:paraId="1A0650B9" w14:textId="77777777" w:rsidR="001A7FCA" w:rsidRDefault="001A7FCA">
      <w:pPr>
        <w:rPr>
          <w:rFonts w:hint="eastAsia"/>
        </w:rPr>
      </w:pPr>
    </w:p>
    <w:p w14:paraId="4480C49B" w14:textId="77777777" w:rsidR="001A7FCA" w:rsidRDefault="001A7FCA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3920FF87" w14:textId="77777777" w:rsidR="001A7FCA" w:rsidRDefault="001A7FCA">
      <w:pPr>
        <w:rPr>
          <w:rFonts w:hint="eastAsia"/>
        </w:rPr>
      </w:pPr>
      <w:r>
        <w:rPr>
          <w:rFonts w:hint="eastAsia"/>
        </w:rPr>
        <w:t>在小学语文课堂上，拼音教学是启蒙阶段的重要内容之一。通过学习拼音，孩子们能够准确地发出每个汉字的读音，为日后的阅读和写作打下坚实的基础。拼音也是一种有效的识字方法。当遇到不认识的字时，学生可以通过拼音查字典，快速找到该字的解释和用法。拼音还促进了普通话的推广。在全国范围内，无论方言多么复杂，只要掌握了标准的拼音规则，就能轻松沟通，这大大提高了社会交往的效率。</w:t>
      </w:r>
    </w:p>
    <w:p w14:paraId="54902AB7" w14:textId="77777777" w:rsidR="001A7FCA" w:rsidRDefault="001A7FCA">
      <w:pPr>
        <w:rPr>
          <w:rFonts w:hint="eastAsia"/>
        </w:rPr>
      </w:pPr>
    </w:p>
    <w:p w14:paraId="205100EF" w14:textId="77777777" w:rsidR="001A7FCA" w:rsidRDefault="001A7FC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1D0372A" w14:textId="77777777" w:rsidR="001A7FCA" w:rsidRDefault="001A7FCA">
      <w:pPr>
        <w:rPr>
          <w:rFonts w:hint="eastAsia"/>
        </w:rPr>
      </w:pPr>
      <w:r>
        <w:rPr>
          <w:rFonts w:hint="eastAsia"/>
        </w:rPr>
        <w:t>除了教育领域，拼音在日常生活中也有着广泛的应用。例如，在输入法中，我们经常使用拼音输入汉字；在电话簿、地址簿等信息检索工具中，拼音排序让查找变得更加便捷；在网络社交平台上，拼音缩写成为年轻人表达情感的新方式。不仅如此，随着智能手机和平板电脑的普及，语音识别技术也越来越多地依赖于拼音系统。无论是发送短信还是进行语音搜索，准确的拼音输入都是确保信息传达无误的关键。</w:t>
      </w:r>
    </w:p>
    <w:p w14:paraId="37EC617F" w14:textId="77777777" w:rsidR="001A7FCA" w:rsidRDefault="001A7FCA">
      <w:pPr>
        <w:rPr>
          <w:rFonts w:hint="eastAsia"/>
        </w:rPr>
      </w:pPr>
    </w:p>
    <w:p w14:paraId="786E5C03" w14:textId="77777777" w:rsidR="001A7FCA" w:rsidRDefault="001A7FCA">
      <w:pPr>
        <w:rPr>
          <w:rFonts w:hint="eastAsia"/>
        </w:rPr>
      </w:pPr>
      <w:r>
        <w:rPr>
          <w:rFonts w:hint="eastAsia"/>
        </w:rPr>
        <w:t>拼音的文化价值</w:t>
      </w:r>
    </w:p>
    <w:p w14:paraId="1979F61D" w14:textId="77777777" w:rsidR="001A7FCA" w:rsidRDefault="001A7FCA">
      <w:pPr>
        <w:rPr>
          <w:rFonts w:hint="eastAsia"/>
        </w:rPr>
      </w:pPr>
      <w:r>
        <w:rPr>
          <w:rFonts w:hint="eastAsia"/>
        </w:rPr>
        <w:t>作为一种语言符号，拼音承载着深厚的文化底蕴。每一个拼音组合都对应着一个或多个汉字，而这些汉字背后则是千百年来中华民族积累下来的智慧结晶。从诗词歌赋到成语典故，从历史故事到民间传说，拼音将这些宝贵的文化遗产以一种简洁明了的方式呈现出来。更重要的是，拼音打破了文字与口语之间的隔阂，使更多人有机会接触到中华传统文化的魅力。它像是一座桥梁，连接着过去与现在，也连接着中国与世界。</w:t>
      </w:r>
    </w:p>
    <w:p w14:paraId="117A37D2" w14:textId="77777777" w:rsidR="001A7FCA" w:rsidRDefault="001A7FCA">
      <w:pPr>
        <w:rPr>
          <w:rFonts w:hint="eastAsia"/>
        </w:rPr>
      </w:pPr>
    </w:p>
    <w:p w14:paraId="05223F23" w14:textId="77777777" w:rsidR="001A7FCA" w:rsidRDefault="001A7FCA">
      <w:pPr>
        <w:rPr>
          <w:rFonts w:hint="eastAsia"/>
        </w:rPr>
      </w:pPr>
      <w:r>
        <w:rPr>
          <w:rFonts w:hint="eastAsia"/>
        </w:rPr>
        <w:t>最后的总结</w:t>
      </w:r>
    </w:p>
    <w:p w14:paraId="12C721FB" w14:textId="77777777" w:rsidR="001A7FCA" w:rsidRDefault="001A7FCA">
      <w:pPr>
        <w:rPr>
          <w:rFonts w:hint="eastAsia"/>
        </w:rPr>
      </w:pPr>
      <w:r>
        <w:rPr>
          <w:rFonts w:hint="eastAsia"/>
        </w:rPr>
        <w:t>“选一选的拼音”不仅仅是一组简单的字母组合，它是汉语走向现代化、国际化的重要标志。通过拼音的学习和运用，我们可以更好地理解汉字的音韵之美，感受中华文化的博大精深。在未来，随着科技的进步和社会的发展，拼音必将在更多领域发挥其独特的作用，继续书写属于它的精彩篇章。</w:t>
      </w:r>
    </w:p>
    <w:p w14:paraId="535F70F2" w14:textId="77777777" w:rsidR="001A7FCA" w:rsidRDefault="001A7FCA">
      <w:pPr>
        <w:rPr>
          <w:rFonts w:hint="eastAsia"/>
        </w:rPr>
      </w:pPr>
    </w:p>
    <w:p w14:paraId="45CB0A4C" w14:textId="77777777" w:rsidR="001A7FCA" w:rsidRDefault="001A7F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DEAF3" w14:textId="0F7CE788" w:rsidR="009E6B1E" w:rsidRDefault="009E6B1E"/>
    <w:sectPr w:rsidR="009E6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1E"/>
    <w:rsid w:val="001A7FCA"/>
    <w:rsid w:val="003B267A"/>
    <w:rsid w:val="009E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C2834-6CC9-4500-B411-4B388A0D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