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95CC" w14:textId="77777777" w:rsidR="00B446EE" w:rsidRDefault="00B446EE">
      <w:pPr>
        <w:rPr>
          <w:rFonts w:hint="eastAsia"/>
        </w:rPr>
      </w:pPr>
      <w:r>
        <w:rPr>
          <w:rFonts w:hint="eastAsia"/>
        </w:rPr>
        <w:t>选择的拼音怎么写的拼：探索汉语拼音的魅力</w:t>
      </w:r>
    </w:p>
    <w:p w14:paraId="71D74DCD" w14:textId="77777777" w:rsidR="00B446EE" w:rsidRDefault="00B446EE">
      <w:pPr>
        <w:rPr>
          <w:rFonts w:hint="eastAsia"/>
        </w:rPr>
      </w:pPr>
      <w:r>
        <w:rPr>
          <w:rFonts w:hint="eastAsia"/>
        </w:rPr>
        <w:t>在学习中文的过程中，拼音扮演着至关重要的角色。它就像是通往中文世界的一把钥匙，帮助初学者正确发音，并且理解汉字的读音。"选择的拼音怎么写的拼"这个问题本身似乎在询问如何用拼音来表达“选择”这个词。按照普通话的标准，选择（xuǎn zé）的拼音是由两个音节组成的：第一个音节是 xuǎn，第二个音节是 zé。</w:t>
      </w:r>
    </w:p>
    <w:p w14:paraId="410EE214" w14:textId="77777777" w:rsidR="00B446EE" w:rsidRDefault="00B446EE">
      <w:pPr>
        <w:rPr>
          <w:rFonts w:hint="eastAsia"/>
        </w:rPr>
      </w:pPr>
    </w:p>
    <w:p w14:paraId="7A6C9AA6" w14:textId="77777777" w:rsidR="00B446EE" w:rsidRDefault="00B446E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A8D486F" w14:textId="77777777" w:rsidR="00B446EE" w:rsidRDefault="00B446EE">
      <w:pPr>
        <w:rPr>
          <w:rFonts w:hint="eastAsia"/>
        </w:rPr>
      </w:pPr>
      <w:r>
        <w:rPr>
          <w:rFonts w:hint="eastAsia"/>
        </w:rPr>
        <w:t>汉语拼音方案于1958年正式公布，是中国政府为了推广普通话而制定的一种拉丁字母标记系统。它的诞生不仅简化了汉字的学习过程，而且也促进了中国与世界的交流。从那时起，拼音就成为了中国人学习语言和外国人接触汉语的重要工具。随着时代的进步，拼音的应用范围不断扩大，从最初的教育领域逐渐延伸到了计算机输入、手机短信等多个方面。</w:t>
      </w:r>
    </w:p>
    <w:p w14:paraId="0879C091" w14:textId="77777777" w:rsidR="00B446EE" w:rsidRDefault="00B446EE">
      <w:pPr>
        <w:rPr>
          <w:rFonts w:hint="eastAsia"/>
        </w:rPr>
      </w:pPr>
    </w:p>
    <w:p w14:paraId="5C2C6C41" w14:textId="77777777" w:rsidR="00B446EE" w:rsidRDefault="00B446EE">
      <w:pPr>
        <w:rPr>
          <w:rFonts w:hint="eastAsia"/>
        </w:rPr>
      </w:pPr>
      <w:r>
        <w:rPr>
          <w:rFonts w:hint="eastAsia"/>
        </w:rPr>
        <w:t>拼音规则及声调的重要性</w:t>
      </w:r>
    </w:p>
    <w:p w14:paraId="6787EA1D" w14:textId="77777777" w:rsidR="00B446EE" w:rsidRDefault="00B446EE">
      <w:pPr>
        <w:rPr>
          <w:rFonts w:hint="eastAsia"/>
        </w:rPr>
      </w:pPr>
      <w:r>
        <w:rPr>
          <w:rFonts w:hint="eastAsia"/>
        </w:rPr>
        <w:t>了解拼音规则对于准确书写和发音至关重要。汉语拼音由声母、韵母和声调三部分组成。以“选择”为例，x 是声母，uan 和 e 分别是两个字的韵母。声调的变化可以改变一个词的意思。比如，“ma”这个音节，在不同的声调下可以表示妈妈、麻、马等完全不同的概念。因此，学习者需要特别注意每个音节的声调，才能确保沟通无误。</w:t>
      </w:r>
    </w:p>
    <w:p w14:paraId="36672B3A" w14:textId="77777777" w:rsidR="00B446EE" w:rsidRDefault="00B446EE">
      <w:pPr>
        <w:rPr>
          <w:rFonts w:hint="eastAsia"/>
        </w:rPr>
      </w:pPr>
    </w:p>
    <w:p w14:paraId="1ACE865D" w14:textId="77777777" w:rsidR="00B446EE" w:rsidRDefault="00B446EE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810DD3E" w14:textId="77777777" w:rsidR="00B446EE" w:rsidRDefault="00B446EE">
      <w:pPr>
        <w:rPr>
          <w:rFonts w:hint="eastAsia"/>
        </w:rPr>
      </w:pPr>
      <w:r>
        <w:rPr>
          <w:rFonts w:hint="eastAsia"/>
        </w:rPr>
        <w:t>在日常生活中，我们可以通过多种方式练习和使用拼音。例如，当我们在电脑上打字时，通常会先输入对应的拼音，然后从中挑选正确的汉字。这种输入法极大地提高了文字录入的速度和效率。拼音也是儿童识字启蒙阶段不可或缺的一部分，通过简单的拼音游戏或者儿歌，孩子们可以在轻松愉快的氛围中掌握基本的发音技巧。在对外汉语教学中，教师也会利用拼音作为桥梁，帮助外国学生更好地理解和记忆汉字。</w:t>
      </w:r>
    </w:p>
    <w:p w14:paraId="481DBA39" w14:textId="77777777" w:rsidR="00B446EE" w:rsidRDefault="00B446EE">
      <w:pPr>
        <w:rPr>
          <w:rFonts w:hint="eastAsia"/>
        </w:rPr>
      </w:pPr>
    </w:p>
    <w:p w14:paraId="75BBB24A" w14:textId="77777777" w:rsidR="00B446EE" w:rsidRDefault="00B446EE">
      <w:pPr>
        <w:rPr>
          <w:rFonts w:hint="eastAsia"/>
        </w:rPr>
      </w:pPr>
      <w:r>
        <w:rPr>
          <w:rFonts w:hint="eastAsia"/>
        </w:rPr>
        <w:t>最后的总结：拥抱拼音的力量</w:t>
      </w:r>
    </w:p>
    <w:p w14:paraId="462D50BA" w14:textId="77777777" w:rsidR="00B446EE" w:rsidRDefault="00B446EE">
      <w:pPr>
        <w:rPr>
          <w:rFonts w:hint="eastAsia"/>
        </w:rPr>
      </w:pPr>
      <w:r>
        <w:rPr>
          <w:rFonts w:hint="eastAsia"/>
        </w:rPr>
        <w:t>无论是对于本土的学习者还是国际友人来说，掌握汉语拼音都是打开中文大门的第一步。通过不断的学习和实践，我们可以更加自信地运用这一工具，享受中文带来的乐趣。让我们一起探索拼音的世界，感受其独特的魅力吧！</w:t>
      </w:r>
    </w:p>
    <w:p w14:paraId="409D22DA" w14:textId="77777777" w:rsidR="00B446EE" w:rsidRDefault="00B446EE">
      <w:pPr>
        <w:rPr>
          <w:rFonts w:hint="eastAsia"/>
        </w:rPr>
      </w:pPr>
    </w:p>
    <w:p w14:paraId="59955982" w14:textId="77777777" w:rsidR="00B446EE" w:rsidRDefault="00B44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BD0C3" w14:textId="674EEADF" w:rsidR="00F76EF9" w:rsidRDefault="00F76EF9"/>
    <w:sectPr w:rsidR="00F7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F9"/>
    <w:rsid w:val="003B267A"/>
    <w:rsid w:val="00B446EE"/>
    <w:rsid w:val="00F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C3F2D-71DF-4894-8B6B-D9B83188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