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A99E" w14:textId="77777777" w:rsidR="00C34690" w:rsidRDefault="00C34690">
      <w:pPr>
        <w:rPr>
          <w:rFonts w:hint="eastAsia"/>
        </w:rPr>
      </w:pPr>
      <w:r>
        <w:rPr>
          <w:rFonts w:hint="eastAsia"/>
        </w:rPr>
        <w:t>选的拼音与组词：探索汉字的发音与组合之美</w:t>
      </w:r>
    </w:p>
    <w:p w14:paraId="1612303A" w14:textId="77777777" w:rsidR="00C34690" w:rsidRDefault="00C34690">
      <w:pPr>
        <w:rPr>
          <w:rFonts w:hint="eastAsia"/>
        </w:rPr>
      </w:pPr>
      <w:r>
        <w:rPr>
          <w:rFonts w:hint="eastAsia"/>
        </w:rPr>
        <w:t>在汉语的广袤天地中，每一个字都承载着历史的记忆和文化的烙印。"选"字，作为其中的一员，不仅有着独特的形态，还有其专属的拼音"xuǎn"。这个音节轻柔地从唇齿间滑过，仿佛带着古人的智慧穿越时空而来。它是一个多音字，但在现代汉语中主要使用"xuǎn"这个读音。</w:t>
      </w:r>
    </w:p>
    <w:p w14:paraId="31CCE125" w14:textId="77777777" w:rsidR="00C34690" w:rsidRDefault="00C34690">
      <w:pPr>
        <w:rPr>
          <w:rFonts w:hint="eastAsia"/>
        </w:rPr>
      </w:pPr>
    </w:p>
    <w:p w14:paraId="622C0A76" w14:textId="77777777" w:rsidR="00C34690" w:rsidRDefault="00C34690">
      <w:pPr>
        <w:rPr>
          <w:rFonts w:hint="eastAsia"/>
        </w:rPr>
      </w:pPr>
      <w:r>
        <w:rPr>
          <w:rFonts w:hint="eastAsia"/>
        </w:rPr>
        <w:t>拼音：xuǎn——沟通古今的语言桥梁</w:t>
      </w:r>
    </w:p>
    <w:p w14:paraId="224ADC4D" w14:textId="77777777" w:rsidR="00C34690" w:rsidRDefault="00C34690">
      <w:pPr>
        <w:rPr>
          <w:rFonts w:hint="eastAsia"/>
        </w:rPr>
      </w:pPr>
      <w:r>
        <w:rPr>
          <w:rFonts w:hint="eastAsia"/>
        </w:rPr>
        <w:t>当我们念出"xuǎn"时，我们实际上是在与千百年前的文字使用者对话。拼音是现代汉语普通话的音标系统，它帮助人们准确地掌握每个汉字的发音。对于"选"而言，它的声母是"x"，一个清新的、送气的摩擦音；韵母"uan"则由元音"u"和鼻化元音"an"组成，最后以不发音的辅音"n"收尾。通过这种方式，即使相隔千年，我们依然可以听到古人说话的声音。</w:t>
      </w:r>
    </w:p>
    <w:p w14:paraId="62916269" w14:textId="77777777" w:rsidR="00C34690" w:rsidRDefault="00C34690">
      <w:pPr>
        <w:rPr>
          <w:rFonts w:hint="eastAsia"/>
        </w:rPr>
      </w:pPr>
    </w:p>
    <w:p w14:paraId="0E09BBFE" w14:textId="77777777" w:rsidR="00C34690" w:rsidRDefault="00C34690">
      <w:pPr>
        <w:rPr>
          <w:rFonts w:hint="eastAsia"/>
        </w:rPr>
      </w:pPr>
      <w:r>
        <w:rPr>
          <w:rFonts w:hint="eastAsia"/>
        </w:rPr>
        <w:t>组词："选"字背后的丰富语义</w:t>
      </w:r>
    </w:p>
    <w:p w14:paraId="1BF297A2" w14:textId="77777777" w:rsidR="00C34690" w:rsidRDefault="00C34690">
      <w:pPr>
        <w:rPr>
          <w:rFonts w:hint="eastAsia"/>
        </w:rPr>
      </w:pPr>
      <w:r>
        <w:rPr>
          <w:rFonts w:hint="eastAsia"/>
        </w:rPr>
        <w:t>而当我们将目光转向"选"字与其他汉字的结合时，便会发现一个更加丰富多彩的世界。"选举"这个词让我们联想到民主参与的过程；"选择"表达了个人意志的体现；"选拔"意味着优中选优；"选购"则带有一种愉悦的购物体验。这些词汇不仅仅是一些简单的字符堆砌，它们共同构成了社会生活中的重要概念，并反映了人类社会发展的不同侧面。</w:t>
      </w:r>
    </w:p>
    <w:p w14:paraId="284A2CAE" w14:textId="77777777" w:rsidR="00C34690" w:rsidRDefault="00C34690">
      <w:pPr>
        <w:rPr>
          <w:rFonts w:hint="eastAsia"/>
        </w:rPr>
      </w:pPr>
    </w:p>
    <w:p w14:paraId="777590C3" w14:textId="77777777" w:rsidR="00C34690" w:rsidRDefault="00C34690">
      <w:pPr>
        <w:rPr>
          <w:rFonts w:hint="eastAsia"/>
        </w:rPr>
      </w:pPr>
      <w:r>
        <w:rPr>
          <w:rFonts w:hint="eastAsia"/>
        </w:rPr>
        <w:t>文化意义：从古代到现代社会</w:t>
      </w:r>
    </w:p>
    <w:p w14:paraId="451D154C" w14:textId="77777777" w:rsidR="00C34690" w:rsidRDefault="00C34690">
      <w:pPr>
        <w:rPr>
          <w:rFonts w:hint="eastAsia"/>
        </w:rPr>
      </w:pPr>
      <w:r>
        <w:rPr>
          <w:rFonts w:hint="eastAsia"/>
        </w:rPr>
        <w:t>从古代开始，"选"就与中国文化紧密相连。无论是科举制度下对人才的精心挑选，还是文学作品里对英雄人物命运的选择描写，"选"始终扮演着不可或缺的角色。随着时代变迁，这一行为的意义也在不断演变和发展。今天，在信息化快速发展的背景下，"选"更多地体现在信息筛选和个人偏好表达上。无论是在网络平台上浏览资讯，还是在生活中做出各种决策，"选"都是一个无处不在的行为。</w:t>
      </w:r>
    </w:p>
    <w:p w14:paraId="728D3C3E" w14:textId="77777777" w:rsidR="00C34690" w:rsidRDefault="00C34690">
      <w:pPr>
        <w:rPr>
          <w:rFonts w:hint="eastAsia"/>
        </w:rPr>
      </w:pPr>
    </w:p>
    <w:p w14:paraId="375D1E22" w14:textId="77777777" w:rsidR="00C34690" w:rsidRDefault="00C34690">
      <w:pPr>
        <w:rPr>
          <w:rFonts w:hint="eastAsia"/>
        </w:rPr>
      </w:pPr>
      <w:r>
        <w:rPr>
          <w:rFonts w:hint="eastAsia"/>
        </w:rPr>
        <w:t>教育价值：培养独立思考的能力</w:t>
      </w:r>
    </w:p>
    <w:p w14:paraId="0A84772E" w14:textId="77777777" w:rsidR="00C34690" w:rsidRDefault="00C34690">
      <w:pPr>
        <w:rPr>
          <w:rFonts w:hint="eastAsia"/>
        </w:rPr>
      </w:pPr>
      <w:r>
        <w:rPr>
          <w:rFonts w:hint="eastAsia"/>
        </w:rPr>
        <w:t>在学校教育中，"选"同样具有重要意义。从小学阶段识字认音的学习，到中学时期理解词语含义及运用能力的提升，再到大学乃至更高层次的研究性学习，"选"贯穿了整个教育过程。学生不仅要学会正确地读写这个字，更要懂得如何在众多信息中进行甄别和判断，从而形成自己的观点和见解。这种能力的培养对于个人成长和社会进步都有着深远的影响。</w:t>
      </w:r>
    </w:p>
    <w:p w14:paraId="3081EB67" w14:textId="77777777" w:rsidR="00C34690" w:rsidRDefault="00C34690">
      <w:pPr>
        <w:rPr>
          <w:rFonts w:hint="eastAsia"/>
        </w:rPr>
      </w:pPr>
    </w:p>
    <w:p w14:paraId="7D0FB982" w14:textId="77777777" w:rsidR="00C34690" w:rsidRDefault="00C34690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F8D9EAF" w14:textId="77777777" w:rsidR="00C34690" w:rsidRDefault="00C34690">
      <w:pPr>
        <w:rPr>
          <w:rFonts w:hint="eastAsia"/>
        </w:rPr>
      </w:pPr>
      <w:r>
        <w:rPr>
          <w:rFonts w:hint="eastAsia"/>
        </w:rPr>
        <w:t>"选"字及其相关的拼音"xuǎn"和所组成的词汇，不仅是汉语语言的一部分，更蕴含着深厚的文化底蕴和社会价值。它见证了中国历史的变迁，记录了人们的思想活动，同时也指引着未来的发展方向。在这个瞬息万变的时代，让我们继续传承并发扬这份宝贵的文化遗产，让"选"字的故事得以延续下去。</w:t>
      </w:r>
    </w:p>
    <w:p w14:paraId="5DAF49F5" w14:textId="77777777" w:rsidR="00C34690" w:rsidRDefault="00C34690">
      <w:pPr>
        <w:rPr>
          <w:rFonts w:hint="eastAsia"/>
        </w:rPr>
      </w:pPr>
    </w:p>
    <w:p w14:paraId="47168580" w14:textId="77777777" w:rsidR="00C34690" w:rsidRDefault="00C34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6D863D" w14:textId="28B51C97" w:rsidR="009369A2" w:rsidRDefault="009369A2"/>
    <w:sectPr w:rsidR="0093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2"/>
    <w:rsid w:val="003B267A"/>
    <w:rsid w:val="009369A2"/>
    <w:rsid w:val="00C3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97BD1-2396-44A2-AAE3-BAA6B2D9D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