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E81A" w14:textId="77777777" w:rsidR="005F2093" w:rsidRDefault="005F2093">
      <w:pPr>
        <w:rPr>
          <w:rFonts w:hint="eastAsia"/>
        </w:rPr>
      </w:pPr>
      <w:r>
        <w:rPr>
          <w:rFonts w:hint="eastAsia"/>
        </w:rPr>
        <w:t>邻居组词的拼音</w:t>
      </w:r>
    </w:p>
    <w:p w14:paraId="1669BE23" w14:textId="77777777" w:rsidR="005F2093" w:rsidRDefault="005F2093">
      <w:pPr>
        <w:rPr>
          <w:rFonts w:hint="eastAsia"/>
        </w:rPr>
      </w:pPr>
      <w:r>
        <w:rPr>
          <w:rFonts w:hint="eastAsia"/>
        </w:rPr>
        <w:t>在汉语学习的过程中，组词是一个非常重要的环节。通过组词，我们可以更好地理解汉字的意义和用法，同时也能提高我们的词汇量。而当我们将这一过程与拼音结合起来时，对于初学者来说，更是有助于发音准确性的提升以及对汉字读音的记忆加深。本篇文章将以“邻居”为中心词进行一系列相关的组词，并附上每个词的拼音，希望能为大家提供一些帮助。</w:t>
      </w:r>
    </w:p>
    <w:p w14:paraId="072D3D57" w14:textId="77777777" w:rsidR="005F2093" w:rsidRDefault="005F2093">
      <w:pPr>
        <w:rPr>
          <w:rFonts w:hint="eastAsia"/>
        </w:rPr>
      </w:pPr>
    </w:p>
    <w:p w14:paraId="4E7622C9" w14:textId="77777777" w:rsidR="005F2093" w:rsidRDefault="005F2093">
      <w:pPr>
        <w:rPr>
          <w:rFonts w:hint="eastAsia"/>
        </w:rPr>
      </w:pPr>
      <w:r>
        <w:rPr>
          <w:rFonts w:hint="eastAsia"/>
        </w:rPr>
        <w:t>邻（lín）</w:t>
      </w:r>
    </w:p>
    <w:p w14:paraId="09859C7F" w14:textId="77777777" w:rsidR="005F2093" w:rsidRDefault="005F2093">
      <w:pPr>
        <w:rPr>
          <w:rFonts w:hint="eastAsia"/>
        </w:rPr>
      </w:pPr>
      <w:r>
        <w:rPr>
          <w:rFonts w:hint="eastAsia"/>
        </w:rPr>
        <w:t>我们来看看“邻”这个字。“邻”指的是住得接近的人家或事物。例如，“邻居”指的是住在附近的家庭或者个人。其拼音为“lín jū”。除此之外，我们还可以组成如“邻国”（lín guó），表示接壤的国家；“邻里”（lín lǐ），指社区内居民间的关系等词语。</w:t>
      </w:r>
    </w:p>
    <w:p w14:paraId="2E301BD2" w14:textId="77777777" w:rsidR="005F2093" w:rsidRDefault="005F2093">
      <w:pPr>
        <w:rPr>
          <w:rFonts w:hint="eastAsia"/>
        </w:rPr>
      </w:pPr>
    </w:p>
    <w:p w14:paraId="77CD0608" w14:textId="77777777" w:rsidR="005F2093" w:rsidRDefault="005F2093">
      <w:pPr>
        <w:rPr>
          <w:rFonts w:hint="eastAsia"/>
        </w:rPr>
      </w:pPr>
      <w:r>
        <w:rPr>
          <w:rFonts w:hint="eastAsia"/>
        </w:rPr>
        <w:t>里（lǐ）</w:t>
      </w:r>
    </w:p>
    <w:p w14:paraId="72641EA4" w14:textId="77777777" w:rsidR="005F2093" w:rsidRDefault="005F2093">
      <w:pPr>
        <w:rPr>
          <w:rFonts w:hint="eastAsia"/>
        </w:rPr>
      </w:pPr>
      <w:r>
        <w:rPr>
          <w:rFonts w:hint="eastAsia"/>
        </w:rPr>
        <w:t>接着是“里”，这个字除了可以与“邻”组成“邻里”外，还有许多其他含义。比如，在距离单位中，“公里”（gōng lǐ）是指千米，常用于测量两地之间的距离。“里”也可以表示内部，如“心里”（xīn lǐ），意指内心深处。由此可见，“里”字不仅在地理概念上有应用，在描述情感、状态等方面也有着广泛的应用。</w:t>
      </w:r>
    </w:p>
    <w:p w14:paraId="295354BF" w14:textId="77777777" w:rsidR="005F2093" w:rsidRDefault="005F2093">
      <w:pPr>
        <w:rPr>
          <w:rFonts w:hint="eastAsia"/>
        </w:rPr>
      </w:pPr>
    </w:p>
    <w:p w14:paraId="414EB11E" w14:textId="77777777" w:rsidR="005F2093" w:rsidRDefault="005F2093">
      <w:pPr>
        <w:rPr>
          <w:rFonts w:hint="eastAsia"/>
        </w:rPr>
      </w:pPr>
      <w:r>
        <w:rPr>
          <w:rFonts w:hint="eastAsia"/>
        </w:rPr>
        <w:t>组合拓展</w:t>
      </w:r>
    </w:p>
    <w:p w14:paraId="2FBEA94E" w14:textId="77777777" w:rsidR="005F2093" w:rsidRDefault="005F2093">
      <w:pPr>
        <w:rPr>
          <w:rFonts w:hint="eastAsia"/>
        </w:rPr>
      </w:pPr>
      <w:r>
        <w:rPr>
          <w:rFonts w:hint="eastAsia"/>
        </w:rPr>
        <w:t>将“邻”与不同的字组合，我们可以创造出更多有趣的词汇。例如，“邻座”（lín zuò），指的是座位旁边的人；“邻近”（lín jìn），意味着地理位置接近。这些词汇不仅丰富了我们的表达方式，同时也让我们对汉字的构造有了更深的认识。</w:t>
      </w:r>
    </w:p>
    <w:p w14:paraId="6AE945EF" w14:textId="77777777" w:rsidR="005F2093" w:rsidRDefault="005F2093">
      <w:pPr>
        <w:rPr>
          <w:rFonts w:hint="eastAsia"/>
        </w:rPr>
      </w:pPr>
    </w:p>
    <w:p w14:paraId="5EDC78CE" w14:textId="77777777" w:rsidR="005F2093" w:rsidRDefault="005F2093">
      <w:pPr>
        <w:rPr>
          <w:rFonts w:hint="eastAsia"/>
        </w:rPr>
      </w:pPr>
      <w:r>
        <w:rPr>
          <w:rFonts w:hint="eastAsia"/>
        </w:rPr>
        <w:t>最后的总结</w:t>
      </w:r>
    </w:p>
    <w:p w14:paraId="427D46D1" w14:textId="77777777" w:rsidR="005F2093" w:rsidRDefault="005F2093">
      <w:pPr>
        <w:rPr>
          <w:rFonts w:hint="eastAsia"/>
        </w:rPr>
      </w:pPr>
      <w:r>
        <w:rPr>
          <w:rFonts w:hint="eastAsia"/>
        </w:rPr>
        <w:t>通过对“邻”及相关词汇的探讨，我们不仅能学到更多的汉字知识，还能深入了解它们背后的文化意义。汉字的学习不仅仅局限于记忆单个字符，更在于理解其组合后的含义及应用场景。希望本文能激发大家对汉语学习的兴趣，鼓励大家在生活中多使用所学词汇，不断探索汉语的魅力。</w:t>
      </w:r>
    </w:p>
    <w:p w14:paraId="73B0253A" w14:textId="77777777" w:rsidR="005F2093" w:rsidRDefault="005F2093">
      <w:pPr>
        <w:rPr>
          <w:rFonts w:hint="eastAsia"/>
        </w:rPr>
      </w:pPr>
    </w:p>
    <w:p w14:paraId="22B4ED98" w14:textId="77777777" w:rsidR="005F2093" w:rsidRDefault="005F2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CD75" w14:textId="47910D38" w:rsidR="004B6BA3" w:rsidRDefault="004B6BA3"/>
    <w:sectPr w:rsidR="004B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A3"/>
    <w:rsid w:val="003B267A"/>
    <w:rsid w:val="004B6BA3"/>
    <w:rsid w:val="005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2EB4-D78A-460C-BC92-D7A1143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