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954F" w14:textId="77777777" w:rsidR="00915749" w:rsidRDefault="00915749">
      <w:pPr>
        <w:rPr>
          <w:rFonts w:hint="eastAsia"/>
        </w:rPr>
      </w:pPr>
      <w:r>
        <w:rPr>
          <w:rFonts w:hint="eastAsia"/>
        </w:rPr>
        <w:t>郎字的拼音：láng</w:t>
      </w:r>
    </w:p>
    <w:p w14:paraId="36E5EE6A" w14:textId="77777777" w:rsidR="00915749" w:rsidRDefault="00915749">
      <w:pPr>
        <w:rPr>
          <w:rFonts w:hint="eastAsia"/>
        </w:rPr>
      </w:pPr>
      <w:r>
        <w:rPr>
          <w:rFonts w:hint="eastAsia"/>
        </w:rPr>
        <w:t>在中国汉语中，“郎”字是一个充满历史和文化韵味的字符。其拼音为“láng”，声调为阳平（第二声）。这个字在古代汉语里有着广泛的应用，既可以作为名词，也可以作为形容词或动词使用，具体意义则取决于上下文环境。</w:t>
      </w:r>
    </w:p>
    <w:p w14:paraId="2437C2F3" w14:textId="77777777" w:rsidR="00915749" w:rsidRDefault="00915749">
      <w:pPr>
        <w:rPr>
          <w:rFonts w:hint="eastAsia"/>
        </w:rPr>
      </w:pPr>
    </w:p>
    <w:p w14:paraId="1EA9B4C7" w14:textId="77777777" w:rsidR="00915749" w:rsidRDefault="00915749">
      <w:pPr>
        <w:rPr>
          <w:rFonts w:hint="eastAsia"/>
        </w:rPr>
      </w:pPr>
      <w:r>
        <w:rPr>
          <w:rFonts w:hint="eastAsia"/>
        </w:rPr>
        <w:t>“郎”的历史渊源</w:t>
      </w:r>
    </w:p>
    <w:p w14:paraId="6A96EEC7" w14:textId="77777777" w:rsidR="00915749" w:rsidRDefault="00915749">
      <w:pPr>
        <w:rPr>
          <w:rFonts w:hint="eastAsia"/>
        </w:rPr>
      </w:pPr>
      <w:r>
        <w:rPr>
          <w:rFonts w:hint="eastAsia"/>
        </w:rPr>
        <w:t>追溯到中国古代，“郎”最初指的是年轻力壮的男性，尤其是指那些未婚的男子。随着时间的发展，这个词逐渐演变成一种尊称，用来称呼地位较高、德行良好的年轻人。在封建社会，“郎”也常用于官职名称之前，如“侍郎”、“郎中”等，象征着一定的官阶和权力。在文学作品中，“郎”往往被用来描绘英俊潇洒的男主角形象，成为爱情故事中的常见元素。</w:t>
      </w:r>
    </w:p>
    <w:p w14:paraId="004E38A6" w14:textId="77777777" w:rsidR="00915749" w:rsidRDefault="00915749">
      <w:pPr>
        <w:rPr>
          <w:rFonts w:hint="eastAsia"/>
        </w:rPr>
      </w:pPr>
    </w:p>
    <w:p w14:paraId="4DB9081C" w14:textId="77777777" w:rsidR="00915749" w:rsidRDefault="00915749">
      <w:pPr>
        <w:rPr>
          <w:rFonts w:hint="eastAsia"/>
        </w:rPr>
      </w:pPr>
      <w:r>
        <w:rPr>
          <w:rFonts w:hint="eastAsia"/>
        </w:rPr>
        <w:t>“郎”在现代汉语中的应用</w:t>
      </w:r>
    </w:p>
    <w:p w14:paraId="10CE6D6C" w14:textId="77777777" w:rsidR="00915749" w:rsidRDefault="00915749">
      <w:pPr>
        <w:rPr>
          <w:rFonts w:hint="eastAsia"/>
        </w:rPr>
      </w:pPr>
      <w:r>
        <w:rPr>
          <w:rFonts w:hint="eastAsia"/>
        </w:rPr>
        <w:t>到了现代社会，“郎”字虽然不再频繁出现在日常对话中，但在特定语境下仍然保留了其独特的含义。例如，在某些方言中，“郎”可能依然被用作对男性的亲昵称呼。在正式场合，它还保留了一定的古典色彩，比如在书法、诗歌以及传统艺术形式中，“郎”常常出现，传达出一种古朴而高雅的气息。“郎”字也是许多中国姓氏之一，因此在人名中我们也能经常看到它的身影。</w:t>
      </w:r>
    </w:p>
    <w:p w14:paraId="28EA105C" w14:textId="77777777" w:rsidR="00915749" w:rsidRDefault="00915749">
      <w:pPr>
        <w:rPr>
          <w:rFonts w:hint="eastAsia"/>
        </w:rPr>
      </w:pPr>
    </w:p>
    <w:p w14:paraId="4530A726" w14:textId="77777777" w:rsidR="00915749" w:rsidRDefault="00915749">
      <w:pPr>
        <w:rPr>
          <w:rFonts w:hint="eastAsia"/>
        </w:rPr>
      </w:pPr>
      <w:r>
        <w:rPr>
          <w:rFonts w:hint="eastAsia"/>
        </w:rPr>
        <w:t>与“郎”相关的成语及俗语</w:t>
      </w:r>
    </w:p>
    <w:p w14:paraId="1AF97197" w14:textId="77777777" w:rsidR="00915749" w:rsidRDefault="00915749">
      <w:pPr>
        <w:rPr>
          <w:rFonts w:hint="eastAsia"/>
        </w:rPr>
      </w:pPr>
      <w:r>
        <w:rPr>
          <w:rFonts w:hint="eastAsia"/>
        </w:rPr>
        <w:t>汉语中存在不少包含“郎”字的成语和俗语，这些表达方式不仅丰富了语言本身，也反映了中国人民的生活智慧和社会价值观。例如，“郎才女貌”描述了一对男女在外形和才华上的匹配；“郎心似铁”则是形容一个人意志坚定，不易动摇；还有“郎当公子”用来调侃那些行为举止有些轻浮的年轻人。这些词汇通过不同的角度展现了“郎”字背后的文化内涵。</w:t>
      </w:r>
    </w:p>
    <w:p w14:paraId="5F6DB4D8" w14:textId="77777777" w:rsidR="00915749" w:rsidRDefault="00915749">
      <w:pPr>
        <w:rPr>
          <w:rFonts w:hint="eastAsia"/>
        </w:rPr>
      </w:pPr>
    </w:p>
    <w:p w14:paraId="6B06EFE6" w14:textId="77777777" w:rsidR="00915749" w:rsidRDefault="00915749">
      <w:pPr>
        <w:rPr>
          <w:rFonts w:hint="eastAsia"/>
        </w:rPr>
      </w:pPr>
      <w:r>
        <w:rPr>
          <w:rFonts w:hint="eastAsia"/>
        </w:rPr>
        <w:t>“郎”字的艺术表现</w:t>
      </w:r>
    </w:p>
    <w:p w14:paraId="2936D220" w14:textId="77777777" w:rsidR="00915749" w:rsidRDefault="00915749">
      <w:pPr>
        <w:rPr>
          <w:rFonts w:hint="eastAsia"/>
        </w:rPr>
      </w:pPr>
      <w:r>
        <w:rPr>
          <w:rFonts w:hint="eastAsia"/>
        </w:rPr>
        <w:t>从艺术角度来看，“郎”不仅仅是一个简单的汉字，更是一种文化的符号。在中国传统的绘画、雕塑乃至戏剧表演中，“郎”所代表的形象往往是艺术家们创作灵感的重要来源。画家们可能会以“郎”为主题，创作出一幅幅展现古代青年风采的作品；雕刻家则会将“郎”的形象融入到建筑装饰或是工艺品之中；而在戏曲舞台上，“郎”角通常由技艺精湛的演员扮演，通过优美的唱腔和细腻的动作来诠释角色的性格特点。“郎”字承载着丰富的历史文化信息，成为了中华文明不可或缺的一部分。</w:t>
      </w:r>
    </w:p>
    <w:p w14:paraId="0CC23777" w14:textId="77777777" w:rsidR="00915749" w:rsidRDefault="00915749">
      <w:pPr>
        <w:rPr>
          <w:rFonts w:hint="eastAsia"/>
        </w:rPr>
      </w:pPr>
    </w:p>
    <w:p w14:paraId="6E39C068" w14:textId="77777777" w:rsidR="00915749" w:rsidRDefault="00915749">
      <w:pPr>
        <w:rPr>
          <w:rFonts w:hint="eastAsia"/>
        </w:rPr>
      </w:pPr>
      <w:r>
        <w:rPr>
          <w:rFonts w:hint="eastAsia"/>
        </w:rPr>
        <w:t>最后的总结</w:t>
      </w:r>
    </w:p>
    <w:p w14:paraId="638AB137" w14:textId="77777777" w:rsidR="00915749" w:rsidRDefault="00915749">
      <w:pPr>
        <w:rPr>
          <w:rFonts w:hint="eastAsia"/>
        </w:rPr>
      </w:pPr>
      <w:r>
        <w:rPr>
          <w:rFonts w:hint="eastAsia"/>
        </w:rPr>
        <w:t>“郎”字不仅是汉语的一个基本组成部分，更是中华文化宝库中一颗璀璨的明珠。它见证了中国社会变迁的历史轨迹，同时也反映了人们对美好生活的向往与追求。无论是在古代还是今天，“郎”都以其独特的魅力吸引着人们的目光，成为连接过去与现在的一座桥梁。随着时代的进步，“郎”字的意义或许会继续演变，但它所蕴含的文化价值却永远不会褪色。</w:t>
      </w:r>
    </w:p>
    <w:p w14:paraId="3024CEB4" w14:textId="77777777" w:rsidR="00915749" w:rsidRDefault="00915749">
      <w:pPr>
        <w:rPr>
          <w:rFonts w:hint="eastAsia"/>
        </w:rPr>
      </w:pPr>
    </w:p>
    <w:p w14:paraId="08E73BA2" w14:textId="77777777" w:rsidR="00915749" w:rsidRDefault="00915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3AF8E" w14:textId="0F1A8EDC" w:rsidR="009A225A" w:rsidRDefault="009A225A"/>
    <w:sectPr w:rsidR="009A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5A"/>
    <w:rsid w:val="003B267A"/>
    <w:rsid w:val="00915749"/>
    <w:rsid w:val="009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BBA01-E3CA-4FB1-857E-89ECB46A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