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AA83" w14:textId="77777777" w:rsidR="006C0E50" w:rsidRDefault="006C0E50">
      <w:pPr>
        <w:rPr>
          <w:rFonts w:hint="eastAsia"/>
        </w:rPr>
      </w:pPr>
      <w:r>
        <w:rPr>
          <w:rFonts w:hint="eastAsia"/>
        </w:rPr>
        <w:t>郎的拼音和组词</w:t>
      </w:r>
    </w:p>
    <w:p w14:paraId="32B9A648" w14:textId="77777777" w:rsidR="006C0E50" w:rsidRDefault="006C0E50">
      <w:pPr>
        <w:rPr>
          <w:rFonts w:hint="eastAsia"/>
        </w:rPr>
      </w:pPr>
      <w:r>
        <w:rPr>
          <w:rFonts w:hint="eastAsia"/>
        </w:rPr>
        <w:t>汉字“郎”在汉语中有着丰富的含义，它不仅是一个独立的字，也是一个常见的姓氏。根据《新华字典》，“郎”的拼音是 láng。作为多义词，“郎”可以用来指称年轻男子、医生、丈夫、以及古代对某些官职的称呼等。接下来我们将深入了解“郎”的拼音发音规则、在不同语境下的意思及其与之搭配的词汇。</w:t>
      </w:r>
    </w:p>
    <w:p w14:paraId="32387637" w14:textId="77777777" w:rsidR="006C0E50" w:rsidRDefault="006C0E50">
      <w:pPr>
        <w:rPr>
          <w:rFonts w:hint="eastAsia"/>
        </w:rPr>
      </w:pPr>
    </w:p>
    <w:p w14:paraId="3933FC29" w14:textId="77777777" w:rsidR="006C0E50" w:rsidRDefault="006C0E50">
      <w:pPr>
        <w:rPr>
          <w:rFonts w:hint="eastAsia"/>
        </w:rPr>
      </w:pPr>
      <w:r>
        <w:rPr>
          <w:rFonts w:hint="eastAsia"/>
        </w:rPr>
        <w:t>拼音解析</w:t>
      </w:r>
    </w:p>
    <w:p w14:paraId="03BF9912" w14:textId="77777777" w:rsidR="006C0E50" w:rsidRDefault="006C0E50">
      <w:pPr>
        <w:rPr>
          <w:rFonts w:hint="eastAsia"/>
        </w:rPr>
      </w:pPr>
      <w:r>
        <w:rPr>
          <w:rFonts w:hint="eastAsia"/>
        </w:rPr>
        <w:t>“郎”字的声母是 l，韵母为 ang，因此其完整的拼音形式为 láng。在四声调系统中，“郎”属于阳平声（第二声），发音时音高由低升至中高，给人一种坚定而温和的感觉。对于学习汉语的人来说，正确掌握每个字的声调非常重要，因为不同的声调可能会改变一个词的意思。例如，“lang”如果用第一声读出，则可能被误解为其他同音字。</w:t>
      </w:r>
    </w:p>
    <w:p w14:paraId="459AD536" w14:textId="77777777" w:rsidR="006C0E50" w:rsidRDefault="006C0E50">
      <w:pPr>
        <w:rPr>
          <w:rFonts w:hint="eastAsia"/>
        </w:rPr>
      </w:pPr>
    </w:p>
    <w:p w14:paraId="6DC82A62" w14:textId="77777777" w:rsidR="006C0E50" w:rsidRDefault="006C0E50">
      <w:pPr>
        <w:rPr>
          <w:rFonts w:hint="eastAsia"/>
        </w:rPr>
      </w:pPr>
      <w:r>
        <w:rPr>
          <w:rFonts w:hint="eastAsia"/>
        </w:rPr>
        <w:t>基本意义及组词</w:t>
      </w:r>
    </w:p>
    <w:p w14:paraId="5A74363A" w14:textId="77777777" w:rsidR="006C0E50" w:rsidRDefault="006C0E50">
      <w:pPr>
        <w:rPr>
          <w:rFonts w:hint="eastAsia"/>
        </w:rPr>
      </w:pPr>
      <w:r>
        <w:rPr>
          <w:rFonts w:hint="eastAsia"/>
        </w:rPr>
        <w:t>在现代汉语里，“郎”最常用的意义是指年轻的男性，比如“公子哥儿”中的“郎君”。“新郎”特指结婚当天的男士；“医郎”则是古代对医生的一种称呼，反映了当时社会对医疗人员的尊重。还有“侍郎”，这在过去是对朝廷官员的官衔之一，表示副职或较低级别的官员。而在日常生活中，“情郎”表达了恋人关系中男方的身份。</w:t>
      </w:r>
    </w:p>
    <w:p w14:paraId="40E015B4" w14:textId="77777777" w:rsidR="006C0E50" w:rsidRDefault="006C0E50">
      <w:pPr>
        <w:rPr>
          <w:rFonts w:hint="eastAsia"/>
        </w:rPr>
      </w:pPr>
    </w:p>
    <w:p w14:paraId="6B737710" w14:textId="77777777" w:rsidR="006C0E50" w:rsidRDefault="006C0E50">
      <w:pPr>
        <w:rPr>
          <w:rFonts w:hint="eastAsia"/>
        </w:rPr>
      </w:pPr>
      <w:r>
        <w:rPr>
          <w:rFonts w:hint="eastAsia"/>
        </w:rPr>
        <w:t>文化背景下的使用</w:t>
      </w:r>
    </w:p>
    <w:p w14:paraId="337C7237" w14:textId="77777777" w:rsidR="006C0E50" w:rsidRDefault="006C0E50">
      <w:pPr>
        <w:rPr>
          <w:rFonts w:hint="eastAsia"/>
        </w:rPr>
      </w:pPr>
      <w:r>
        <w:rPr>
          <w:rFonts w:hint="eastAsia"/>
        </w:rPr>
        <w:t>在中国传统文化中，“郎”还承载着深厚的文化内涵。古代文学作品常常以“郎”来描绘英俊潇洒的年轻人形象，如唐诗宋词里的“白马银鞍何处去？翩翩归向五侯家。”其中的“郎”就带有浪漫色彩。在一些地方戏曲或民间故事中，“书生郎”、“才子佳人”等情节也频繁出现，这些都体现了“郎”字背后蕴含的情感价值和社会地位。</w:t>
      </w:r>
    </w:p>
    <w:p w14:paraId="6D89ADAF" w14:textId="77777777" w:rsidR="006C0E50" w:rsidRDefault="006C0E50">
      <w:pPr>
        <w:rPr>
          <w:rFonts w:hint="eastAsia"/>
        </w:rPr>
      </w:pPr>
    </w:p>
    <w:p w14:paraId="013F8A3D" w14:textId="77777777" w:rsidR="006C0E50" w:rsidRDefault="006C0E5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FCFA98A" w14:textId="77777777" w:rsidR="006C0E50" w:rsidRDefault="006C0E50">
      <w:pPr>
        <w:rPr>
          <w:rFonts w:hint="eastAsia"/>
        </w:rPr>
      </w:pPr>
      <w:r>
        <w:rPr>
          <w:rFonts w:hint="eastAsia"/>
        </w:rPr>
        <w:t>随着时代的发展，“郎”虽然保留了传统意义上的一些用法，但在现代社会的应用变得更加广泛和多样化。除了上述提到的婚庆场合外，“郎”还可以出现在广告语、品牌名称甚至网络流行语之中。例如，某运动品牌可能会打出“健康新郎官”的广告标语，既传达了活力四射的品牌形象，又巧妙地运用了人们对美好婚姻生活的向往之情。</w:t>
      </w:r>
    </w:p>
    <w:p w14:paraId="00074BF9" w14:textId="77777777" w:rsidR="006C0E50" w:rsidRDefault="006C0E50">
      <w:pPr>
        <w:rPr>
          <w:rFonts w:hint="eastAsia"/>
        </w:rPr>
      </w:pPr>
    </w:p>
    <w:p w14:paraId="42EFBEA4" w14:textId="77777777" w:rsidR="006C0E50" w:rsidRDefault="006C0E50">
      <w:pPr>
        <w:rPr>
          <w:rFonts w:hint="eastAsia"/>
        </w:rPr>
      </w:pPr>
      <w:r>
        <w:rPr>
          <w:rFonts w:hint="eastAsia"/>
        </w:rPr>
        <w:t>最后的总结</w:t>
      </w:r>
    </w:p>
    <w:p w14:paraId="53B0B533" w14:textId="77777777" w:rsidR="006C0E50" w:rsidRDefault="006C0E50">
      <w:pPr>
        <w:rPr>
          <w:rFonts w:hint="eastAsia"/>
        </w:rPr>
      </w:pPr>
      <w:r>
        <w:rPr>
          <w:rFonts w:hint="eastAsia"/>
        </w:rPr>
        <w:t>“郎”不仅仅是一个简单的汉字，它背后蕴含着丰富的历史文化和语言学知识。通过了解“郎”的拼音、组词及其在不同情境下的具体含义，我们能够更好地理解这一汉字所代表的文化符号，并且能够在恰当的情况下准确使用它。无论是在书面表达还是口语交流中，“郎”都能成为连接古今、沟通情感的有效桥梁。</w:t>
      </w:r>
    </w:p>
    <w:p w14:paraId="34718CE0" w14:textId="77777777" w:rsidR="006C0E50" w:rsidRDefault="006C0E50">
      <w:pPr>
        <w:rPr>
          <w:rFonts w:hint="eastAsia"/>
        </w:rPr>
      </w:pPr>
    </w:p>
    <w:p w14:paraId="5099A5B8" w14:textId="77777777" w:rsidR="006C0E50" w:rsidRDefault="006C0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6468D" w14:textId="03362E44" w:rsidR="00B302B0" w:rsidRDefault="00B302B0"/>
    <w:sectPr w:rsidR="00B3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B0"/>
    <w:rsid w:val="003B267A"/>
    <w:rsid w:val="006C0E50"/>
    <w:rsid w:val="00B3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7A4A8-9AC0-48E5-8671-A1EC438A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