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1E5A" w14:textId="77777777" w:rsidR="00F72BC5" w:rsidRDefault="00F72BC5">
      <w:pPr>
        <w:rPr>
          <w:rFonts w:hint="eastAsia"/>
        </w:rPr>
      </w:pPr>
      <w:r>
        <w:rPr>
          <w:rFonts w:hint="eastAsia"/>
        </w:rPr>
        <w:t>里的拼音笔画</w:t>
      </w:r>
    </w:p>
    <w:p w14:paraId="4F0FFC43" w14:textId="77777777" w:rsidR="00F72BC5" w:rsidRDefault="00F72BC5">
      <w:pPr>
        <w:rPr>
          <w:rFonts w:hint="eastAsia"/>
        </w:rPr>
      </w:pPr>
      <w:r>
        <w:rPr>
          <w:rFonts w:hint="eastAsia"/>
        </w:rPr>
        <w:t>在汉语的浩瀚世界中，每一个汉字都犹如一颗璀璨的明珠，而拼音和笔画则是开启这颗明珠秘密的两把钥匙。拼音是汉字的发音符号，它帮助人们正确读出每个字；笔画则是构成汉字的基本元素，它们以特定的顺序组合，形成了我们日常使用的文字。今天，我们将深入了解“里”这个字，探索其背后的拼音与笔画。</w:t>
      </w:r>
    </w:p>
    <w:p w14:paraId="3F61E907" w14:textId="77777777" w:rsidR="00F72BC5" w:rsidRDefault="00F72BC5">
      <w:pPr>
        <w:rPr>
          <w:rFonts w:hint="eastAsia"/>
        </w:rPr>
      </w:pPr>
    </w:p>
    <w:p w14:paraId="60E97A86" w14:textId="77777777" w:rsidR="00F72BC5" w:rsidRDefault="00F72BC5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2CD4BFE0" w14:textId="77777777" w:rsidR="00F72BC5" w:rsidRDefault="00F72BC5">
      <w:pPr>
        <w:rPr>
          <w:rFonts w:hint="eastAsia"/>
        </w:rPr>
      </w:pPr>
      <w:r>
        <w:rPr>
          <w:rFonts w:hint="eastAsia"/>
        </w:rPr>
        <w:t>“里”的拼音是 lǐ。对于初学者来说，掌握正确的拼音发音至关重要。拼音不仅为学习者提供了准确的发音指导，而且也是连接口语交流与书面表达的重要桥梁。在普通话中，“里”是一个多音字，但在大多数情况下，它读作第三声，表示距离单位或内部的意思。通过拼音，无论你身处何地，都能跨越方言的障碍，与他人进行无障碍沟通。</w:t>
      </w:r>
    </w:p>
    <w:p w14:paraId="23094F5B" w14:textId="77777777" w:rsidR="00F72BC5" w:rsidRDefault="00F72BC5">
      <w:pPr>
        <w:rPr>
          <w:rFonts w:hint="eastAsia"/>
        </w:rPr>
      </w:pPr>
    </w:p>
    <w:p w14:paraId="2F5D9B57" w14:textId="77777777" w:rsidR="00F72BC5" w:rsidRDefault="00F72BC5">
      <w:pPr>
        <w:rPr>
          <w:rFonts w:hint="eastAsia"/>
        </w:rPr>
      </w:pPr>
      <w:r>
        <w:rPr>
          <w:rFonts w:hint="eastAsia"/>
        </w:rPr>
        <w:t>笔画：线条的艺术</w:t>
      </w:r>
    </w:p>
    <w:p w14:paraId="38C0F825" w14:textId="77777777" w:rsidR="00F72BC5" w:rsidRDefault="00F72BC5">
      <w:pPr>
        <w:rPr>
          <w:rFonts w:hint="eastAsia"/>
        </w:rPr>
      </w:pPr>
      <w:r>
        <w:rPr>
          <w:rFonts w:hint="eastAsia"/>
        </w:rPr>
        <w:t>“里”由七画组成，每一笔都有其独特的意义和书写规则。从横竖撇捺到折钩提点，这些看似简单的线条，实际上承载着千年的文化传承。按照标准的书写顺序，“里”的第一笔是竖，随后是横折、横、横、竖、横折钩，最后以一横收尾。这种有序的组合不仅是书法艺术的基础，也体现了中国古人对秩序和美的追求。当我们一笔一划地写下“里”时，仿佛可以感受到古代文人墨客的心境。</w:t>
      </w:r>
    </w:p>
    <w:p w14:paraId="3717AA98" w14:textId="77777777" w:rsidR="00F72BC5" w:rsidRDefault="00F72BC5">
      <w:pPr>
        <w:rPr>
          <w:rFonts w:hint="eastAsia"/>
        </w:rPr>
      </w:pPr>
    </w:p>
    <w:p w14:paraId="4D4872CC" w14:textId="77777777" w:rsidR="00F72BC5" w:rsidRDefault="00F72BC5">
      <w:pPr>
        <w:rPr>
          <w:rFonts w:hint="eastAsia"/>
        </w:rPr>
      </w:pPr>
      <w:r>
        <w:rPr>
          <w:rFonts w:hint="eastAsia"/>
        </w:rPr>
        <w:t>历史渊源：文化的印记</w:t>
      </w:r>
    </w:p>
    <w:p w14:paraId="12029754" w14:textId="77777777" w:rsidR="00F72BC5" w:rsidRDefault="00F72BC5">
      <w:pPr>
        <w:rPr>
          <w:rFonts w:hint="eastAsia"/>
        </w:rPr>
      </w:pPr>
      <w:r>
        <w:rPr>
          <w:rFonts w:hint="eastAsia"/>
        </w:rPr>
        <w:t>追溯到甲骨文时期，“里”的形状就已经存在，经过数千年的发展演变，逐渐形成了今天的模样。从古老的象形文字到如今简洁明了的现代汉字，“里”见证了汉语发展的历程。在中国古代，“里”不仅仅是一个简单的计量单位，更是一种社会结构的体现，例如古代乡村的组织形式常常是以“里”来划分。因此，“里”不仅仅是一个字，它还蕴含着丰富的历史文化内涵。</w:t>
      </w:r>
    </w:p>
    <w:p w14:paraId="6C290585" w14:textId="77777777" w:rsidR="00F72BC5" w:rsidRDefault="00F72BC5">
      <w:pPr>
        <w:rPr>
          <w:rFonts w:hint="eastAsia"/>
        </w:rPr>
      </w:pPr>
    </w:p>
    <w:p w14:paraId="458E2E50" w14:textId="77777777" w:rsidR="00F72BC5" w:rsidRDefault="00F72BC5">
      <w:pPr>
        <w:rPr>
          <w:rFonts w:hint="eastAsia"/>
        </w:rPr>
      </w:pPr>
      <w:r>
        <w:rPr>
          <w:rFonts w:hint="eastAsia"/>
        </w:rPr>
        <w:t>现实应用：生活中的“里”</w:t>
      </w:r>
    </w:p>
    <w:p w14:paraId="7AC0C2B4" w14:textId="77777777" w:rsidR="00F72BC5" w:rsidRDefault="00F72BC5">
      <w:pPr>
        <w:rPr>
          <w:rFonts w:hint="eastAsia"/>
        </w:rPr>
      </w:pPr>
      <w:r>
        <w:rPr>
          <w:rFonts w:hint="eastAsia"/>
        </w:rPr>
        <w:t>在现代社会，“里”依然活跃于我们的生活中。无论是描述距离还是表达内心世界，“里”都在不经意间发挥着重要作用。比如，当说到某人住在离市中心五公里的地方时，我们会用到“里”作为距离单位；而在文学作品中，“里”又常常被用来形容人物的内心活动，如“心里有说不出的滋味”。在许多成语和俗语中，“里”也有着广泛的应用，像“入乡随俗”、“里应外合”等，无不体现出“里”的多样性和灵活性。</w:t>
      </w:r>
    </w:p>
    <w:p w14:paraId="55DE03CA" w14:textId="77777777" w:rsidR="00F72BC5" w:rsidRDefault="00F72BC5">
      <w:pPr>
        <w:rPr>
          <w:rFonts w:hint="eastAsia"/>
        </w:rPr>
      </w:pPr>
    </w:p>
    <w:p w14:paraId="738FFB78" w14:textId="77777777" w:rsidR="00F72BC5" w:rsidRDefault="00F72BC5">
      <w:pPr>
        <w:rPr>
          <w:rFonts w:hint="eastAsia"/>
        </w:rPr>
      </w:pPr>
      <w:r>
        <w:rPr>
          <w:rFonts w:hint="eastAsia"/>
        </w:rPr>
        <w:t>最后的总结</w:t>
      </w:r>
    </w:p>
    <w:p w14:paraId="5818B32C" w14:textId="77777777" w:rsidR="00F72BC5" w:rsidRDefault="00F72BC5">
      <w:pPr>
        <w:rPr>
          <w:rFonts w:hint="eastAsia"/>
        </w:rPr>
      </w:pPr>
      <w:r>
        <w:rPr>
          <w:rFonts w:hint="eastAsia"/>
        </w:rPr>
        <w:t>“里”的拼音和笔画不仅仅是语言学上的概念，它们背后隐藏着深厚的文化底蕴和社会价值。通过对“里”的了解，我们可以更好地认识汉语的魅力，感受中华文明的博大精深。希望每一位读者都能够珍视这份文化遗产，让“里”的故事继续流传下去。</w:t>
      </w:r>
    </w:p>
    <w:p w14:paraId="4C8D5A49" w14:textId="77777777" w:rsidR="00F72BC5" w:rsidRDefault="00F72BC5">
      <w:pPr>
        <w:rPr>
          <w:rFonts w:hint="eastAsia"/>
        </w:rPr>
      </w:pPr>
    </w:p>
    <w:p w14:paraId="0DDD5753" w14:textId="77777777" w:rsidR="00F72BC5" w:rsidRDefault="00F72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278FD" w14:textId="15B2F7E9" w:rsidR="00130E91" w:rsidRDefault="00130E91"/>
    <w:sectPr w:rsidR="0013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1"/>
    <w:rsid w:val="00130E91"/>
    <w:rsid w:val="003B267A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C941-E683-44D8-8F75-51009507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