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8597C" w14:textId="77777777" w:rsidR="00270723" w:rsidRDefault="00270723">
      <w:pPr>
        <w:rPr>
          <w:rFonts w:hint="eastAsia"/>
        </w:rPr>
      </w:pPr>
      <w:r>
        <w:rPr>
          <w:rFonts w:hint="eastAsia"/>
        </w:rPr>
        <w:t>里程的拼音：licheng</w:t>
      </w:r>
    </w:p>
    <w:p w14:paraId="07F0AD24" w14:textId="77777777" w:rsidR="00270723" w:rsidRDefault="00270723">
      <w:pPr>
        <w:rPr>
          <w:rFonts w:hint="eastAsia"/>
        </w:rPr>
      </w:pPr>
      <w:r>
        <w:rPr>
          <w:rFonts w:hint="eastAsia"/>
        </w:rPr>
        <w:t>“里程”这个词在汉语中由两个汉字组成：“里”和“程”。这两个字合在一起用来表示距离，尤其指旅行或运输中的距离。拼音是现代汉语普通话的拉丁字母音译系统，它为每个汉字提供了一个标准发音指南。因此，“里程”的拼音写作“lǐ chéng”，其中“lǐ”代表“里”的发音，而“chéng”则是“程”的发音。</w:t>
      </w:r>
    </w:p>
    <w:p w14:paraId="1EE46709" w14:textId="77777777" w:rsidR="00270723" w:rsidRDefault="00270723">
      <w:pPr>
        <w:rPr>
          <w:rFonts w:hint="eastAsia"/>
        </w:rPr>
      </w:pPr>
    </w:p>
    <w:p w14:paraId="430F0228" w14:textId="77777777" w:rsidR="00270723" w:rsidRDefault="00270723">
      <w:pPr>
        <w:rPr>
          <w:rFonts w:hint="eastAsia"/>
        </w:rPr>
      </w:pPr>
      <w:r>
        <w:rPr>
          <w:rFonts w:hint="eastAsia"/>
        </w:rPr>
        <w:t>理解拼音中的声调重要性</w:t>
      </w:r>
    </w:p>
    <w:p w14:paraId="77F57E2F" w14:textId="77777777" w:rsidR="00270723" w:rsidRDefault="00270723">
      <w:pPr>
        <w:rPr>
          <w:rFonts w:hint="eastAsia"/>
        </w:rPr>
      </w:pPr>
      <w:r>
        <w:rPr>
          <w:rFonts w:hint="eastAsia"/>
        </w:rPr>
        <w:t>在学习或使用汉语拼音时，声调是一个不可忽视的重要元素。“里程”的拼音不仅包含字母，还有相应的声调标记，这决定了词语的具体含义。汉语普通话有四个主要声调以及一个轻声。对于“里程”来说，它的声调分别是第三声（低降升调）和第二声（升调），即 lǐ（第三声）和 chéng（第二声）。正确的声调有助于准确表达意思，并避免误解。</w:t>
      </w:r>
    </w:p>
    <w:p w14:paraId="5893FBE3" w14:textId="77777777" w:rsidR="00270723" w:rsidRDefault="00270723">
      <w:pPr>
        <w:rPr>
          <w:rFonts w:hint="eastAsia"/>
        </w:rPr>
      </w:pPr>
    </w:p>
    <w:p w14:paraId="02DCCC24" w14:textId="77777777" w:rsidR="00270723" w:rsidRDefault="00270723">
      <w:pPr>
        <w:rPr>
          <w:rFonts w:hint="eastAsia"/>
        </w:rPr>
      </w:pPr>
      <w:r>
        <w:rPr>
          <w:rFonts w:hint="eastAsia"/>
        </w:rPr>
        <w:t>里程与日常生活</w:t>
      </w:r>
    </w:p>
    <w:p w14:paraId="2F5D63D1" w14:textId="77777777" w:rsidR="00270723" w:rsidRDefault="00270723">
      <w:pPr>
        <w:rPr>
          <w:rFonts w:hint="eastAsia"/>
        </w:rPr>
      </w:pPr>
      <w:r>
        <w:rPr>
          <w:rFonts w:hint="eastAsia"/>
        </w:rPr>
        <w:t>“里程”一词经常出现在我们的日常生活中，尤其是在谈论交通、旅游或物流的时候。例如，当我们规划一次公路旅行时，我们会提到汽车行驶了多少公里的里程；或者在评价某位运动员的表现时，可能会提及他们跑过的总里程数。在航空领域，乘客累积飞行里程可以兑换奖励机票或其他服务。里程也是衡量车辆使用寿命的一个指标，高里程数通常意味着更多的使用和可能更高的维护需求。</w:t>
      </w:r>
    </w:p>
    <w:p w14:paraId="05E80310" w14:textId="77777777" w:rsidR="00270723" w:rsidRDefault="00270723">
      <w:pPr>
        <w:rPr>
          <w:rFonts w:hint="eastAsia"/>
        </w:rPr>
      </w:pPr>
    </w:p>
    <w:p w14:paraId="581B7383" w14:textId="77777777" w:rsidR="00270723" w:rsidRDefault="00270723">
      <w:pPr>
        <w:rPr>
          <w:rFonts w:hint="eastAsia"/>
        </w:rPr>
      </w:pPr>
      <w:r>
        <w:rPr>
          <w:rFonts w:hint="eastAsia"/>
        </w:rPr>
        <w:t>里程的文化意义</w:t>
      </w:r>
    </w:p>
    <w:p w14:paraId="057834F5" w14:textId="77777777" w:rsidR="00270723" w:rsidRDefault="00270723">
      <w:pPr>
        <w:rPr>
          <w:rFonts w:hint="eastAsia"/>
        </w:rPr>
      </w:pPr>
      <w:r>
        <w:rPr>
          <w:rFonts w:hint="eastAsia"/>
        </w:rPr>
        <w:t>在中国文化里，“里程”不仅仅是一个物理距离的概念，它还象征着旅程、进步和发展。人们常说“人生就像一段漫长的里程”，这里强调了过程的重要性而非仅仅关注目的地。每一个小的里程都是通往更大目标的一部分，无论是个人成长还是国家的发展历程，都是一步步积累起来的最后的总结。这种观念激励着中国人不断前进，勇于面对挑战并追求梦想。</w:t>
      </w:r>
    </w:p>
    <w:p w14:paraId="27E132DE" w14:textId="77777777" w:rsidR="00270723" w:rsidRDefault="00270723">
      <w:pPr>
        <w:rPr>
          <w:rFonts w:hint="eastAsia"/>
        </w:rPr>
      </w:pPr>
    </w:p>
    <w:p w14:paraId="2DD33159" w14:textId="77777777" w:rsidR="00270723" w:rsidRDefault="00270723">
      <w:pPr>
        <w:rPr>
          <w:rFonts w:hint="eastAsia"/>
        </w:rPr>
      </w:pPr>
      <w:r>
        <w:rPr>
          <w:rFonts w:hint="eastAsia"/>
        </w:rPr>
        <w:t>最后的总结</w:t>
      </w:r>
    </w:p>
    <w:p w14:paraId="5CCABDCC" w14:textId="77777777" w:rsidR="00270723" w:rsidRDefault="00270723">
      <w:pPr>
        <w:rPr>
          <w:rFonts w:hint="eastAsia"/>
        </w:rPr>
      </w:pPr>
      <w:r>
        <w:rPr>
          <w:rFonts w:hint="eastAsia"/>
        </w:rPr>
        <w:t>“里程”的拼音是“lǐ chéng”，这个简单的词汇承载着丰富的含义，从实际的距离测量到抽象的人生哲学思考。通过正确理解和运用汉语拼音及其声调，我们可以更精准地交流思想，同时也能更好地欣赏中文语言的魅力。无论是在日常对话还是文学创作中，“里程”都是一个值得细细品味的词汇。</w:t>
      </w:r>
    </w:p>
    <w:p w14:paraId="772BE479" w14:textId="77777777" w:rsidR="00270723" w:rsidRDefault="00270723">
      <w:pPr>
        <w:rPr>
          <w:rFonts w:hint="eastAsia"/>
        </w:rPr>
      </w:pPr>
    </w:p>
    <w:p w14:paraId="27C58567" w14:textId="77777777" w:rsidR="00270723" w:rsidRDefault="002707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262DF" w14:textId="69E8EC7E" w:rsidR="00D04D41" w:rsidRDefault="00D04D41"/>
    <w:sectPr w:rsidR="00D04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41"/>
    <w:rsid w:val="00270723"/>
    <w:rsid w:val="003B267A"/>
    <w:rsid w:val="00D0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C780A-1211-4EB5-9764-1A3C8BFA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