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B1CD7" w14:textId="77777777" w:rsidR="006152C7" w:rsidRDefault="006152C7">
      <w:pPr>
        <w:rPr>
          <w:rFonts w:hint="eastAsia"/>
        </w:rPr>
      </w:pPr>
      <w:r>
        <w:rPr>
          <w:rFonts w:hint="eastAsia"/>
        </w:rPr>
        <w:t>量、的拼音怎么拼写</w:t>
      </w:r>
    </w:p>
    <w:p w14:paraId="7D3A0582" w14:textId="77777777" w:rsidR="006152C7" w:rsidRDefault="006152C7">
      <w:pPr>
        <w:rPr>
          <w:rFonts w:hint="eastAsia"/>
        </w:rPr>
      </w:pPr>
      <w:r>
        <w:rPr>
          <w:rFonts w:hint="eastAsia"/>
        </w:rPr>
        <w:t>汉字“量”在汉语中是一个多音字，意味着它有不止一个读音。根据不同的语境和词义，“量”可以有不同的发音。对于学习汉语作为第二语言的人来说，了解并正确使用这些不同的发音是非常重要的。本文将详细介绍“量”的不同拼音及其用法。</w:t>
      </w:r>
    </w:p>
    <w:p w14:paraId="2D45344C" w14:textId="77777777" w:rsidR="006152C7" w:rsidRDefault="006152C7">
      <w:pPr>
        <w:rPr>
          <w:rFonts w:hint="eastAsia"/>
        </w:rPr>
      </w:pPr>
    </w:p>
    <w:p w14:paraId="76785B34" w14:textId="77777777" w:rsidR="006152C7" w:rsidRDefault="006152C7">
      <w:pPr>
        <w:rPr>
          <w:rFonts w:hint="eastAsia"/>
        </w:rPr>
      </w:pPr>
      <w:r>
        <w:rPr>
          <w:rFonts w:hint="eastAsia"/>
        </w:rPr>
        <w:t>量的基本拼音 - liàng</w:t>
      </w:r>
    </w:p>
    <w:p w14:paraId="001BB87B" w14:textId="77777777" w:rsidR="006152C7" w:rsidRDefault="006152C7">
      <w:pPr>
        <w:rPr>
          <w:rFonts w:hint="eastAsia"/>
        </w:rPr>
      </w:pPr>
      <w:r>
        <w:rPr>
          <w:rFonts w:hint="eastAsia"/>
        </w:rPr>
        <w:t>当“量”表示测量、数量或容量时，它的拼音是“liàng”。例如，在短语“重量”（zhòng liàng）中，“量”指的是物体的重量；或者在“变量”（biàn liàng）中，指的是数值可能会变化的数量。这个发音也是最常用的发音之一，广泛出现在日常交流和科学文献中。</w:t>
      </w:r>
    </w:p>
    <w:p w14:paraId="677A3A8B" w14:textId="77777777" w:rsidR="006152C7" w:rsidRDefault="006152C7">
      <w:pPr>
        <w:rPr>
          <w:rFonts w:hint="eastAsia"/>
        </w:rPr>
      </w:pPr>
    </w:p>
    <w:p w14:paraId="39A58163" w14:textId="77777777" w:rsidR="006152C7" w:rsidRDefault="006152C7">
      <w:pPr>
        <w:rPr>
          <w:rFonts w:hint="eastAsia"/>
        </w:rPr>
      </w:pPr>
      <w:r>
        <w:rPr>
          <w:rFonts w:hint="eastAsia"/>
        </w:rPr>
        <w:t>量的另一个拼音 - liáng</w:t>
      </w:r>
    </w:p>
    <w:p w14:paraId="410D7BE6" w14:textId="77777777" w:rsidR="006152C7" w:rsidRDefault="006152C7">
      <w:pPr>
        <w:rPr>
          <w:rFonts w:hint="eastAsia"/>
        </w:rPr>
      </w:pPr>
      <w:r>
        <w:rPr>
          <w:rFonts w:hint="eastAsia"/>
        </w:rPr>
        <w:t>“量”还有另一个发音“liáng”，这时它通常与估量、考量有关。比如“思量”（sī liáng），意味着思考和衡量某事；或者“打量”（dǎ liáng），意为仔细观察和评估。这个发音更常见于口语表达以及描述人们的行为和态度。</w:t>
      </w:r>
    </w:p>
    <w:p w14:paraId="4C66A37E" w14:textId="77777777" w:rsidR="006152C7" w:rsidRDefault="006152C7">
      <w:pPr>
        <w:rPr>
          <w:rFonts w:hint="eastAsia"/>
        </w:rPr>
      </w:pPr>
    </w:p>
    <w:p w14:paraId="0E8D7DDA" w14:textId="77777777" w:rsidR="006152C7" w:rsidRDefault="006152C7">
      <w:pPr>
        <w:rPr>
          <w:rFonts w:hint="eastAsia"/>
        </w:rPr>
      </w:pPr>
      <w:r>
        <w:rPr>
          <w:rFonts w:hint="eastAsia"/>
        </w:rPr>
        <w:t>量在成语中的应用</w:t>
      </w:r>
    </w:p>
    <w:p w14:paraId="49A15009" w14:textId="77777777" w:rsidR="006152C7" w:rsidRDefault="006152C7">
      <w:pPr>
        <w:rPr>
          <w:rFonts w:hint="eastAsia"/>
        </w:rPr>
      </w:pPr>
      <w:r>
        <w:rPr>
          <w:rFonts w:hint="eastAsia"/>
        </w:rPr>
        <w:t>在成语中，“量”既可以是“liàng”也可以是“liáng”。以“量力而行”为例，这里的“量”应该读作“liàng”，意指根据自己的能力行事。而在“度德量力”的“量”则应读作“liáng”，这里涉及到对个人品德和力量的评估。</w:t>
      </w:r>
    </w:p>
    <w:p w14:paraId="25BF359A" w14:textId="77777777" w:rsidR="006152C7" w:rsidRDefault="006152C7">
      <w:pPr>
        <w:rPr>
          <w:rFonts w:hint="eastAsia"/>
        </w:rPr>
      </w:pPr>
    </w:p>
    <w:p w14:paraId="1F32A58C" w14:textId="77777777" w:rsidR="006152C7" w:rsidRDefault="006152C7">
      <w:pPr>
        <w:rPr>
          <w:rFonts w:hint="eastAsia"/>
        </w:rPr>
      </w:pPr>
      <w:r>
        <w:rPr>
          <w:rFonts w:hint="eastAsia"/>
        </w:rPr>
        <w:t>量在诗词中的体现</w:t>
      </w:r>
    </w:p>
    <w:p w14:paraId="74DDEAFB" w14:textId="77777777" w:rsidR="006152C7" w:rsidRDefault="006152C7">
      <w:pPr>
        <w:rPr>
          <w:rFonts w:hint="eastAsia"/>
        </w:rPr>
      </w:pPr>
      <w:r>
        <w:rPr>
          <w:rFonts w:hint="eastAsia"/>
        </w:rPr>
        <w:t>古代诗词也经常使用到“量”这个词，诗人会依据诗句的韵律和意境选择合适的发音。“量”在诗中不仅传达了具体的物理概念，如体积或重量，还可能蕴含着作者对于事物深沉的考量或是对生活哲理的感悟。因此，理解“量”的不同拼音有助于更好地欣赏古典文学作品。</w:t>
      </w:r>
    </w:p>
    <w:p w14:paraId="297B9C60" w14:textId="77777777" w:rsidR="006152C7" w:rsidRDefault="006152C7">
      <w:pPr>
        <w:rPr>
          <w:rFonts w:hint="eastAsia"/>
        </w:rPr>
      </w:pPr>
    </w:p>
    <w:p w14:paraId="33D8D811" w14:textId="77777777" w:rsidR="006152C7" w:rsidRDefault="006152C7">
      <w:pPr>
        <w:rPr>
          <w:rFonts w:hint="eastAsia"/>
        </w:rPr>
      </w:pPr>
      <w:r>
        <w:rPr>
          <w:rFonts w:hint="eastAsia"/>
        </w:rPr>
        <w:t>最后的总结</w:t>
      </w:r>
    </w:p>
    <w:p w14:paraId="110627A3" w14:textId="77777777" w:rsidR="006152C7" w:rsidRDefault="006152C7">
      <w:pPr>
        <w:rPr>
          <w:rFonts w:hint="eastAsia"/>
        </w:rPr>
      </w:pPr>
      <w:r>
        <w:rPr>
          <w:rFonts w:hint="eastAsia"/>
        </w:rPr>
        <w:t>“量”字虽然简单，但其背后蕴含的文化意义却十分丰富。通过掌握正确的拼音发音，我们可以更加准确地理解和运用这一词汇，无论是书面表达还是口头交流。希望这篇文章能够帮助读者加深对汉字“量”的认识，并在实际生活中灵活运用。</w:t>
      </w:r>
    </w:p>
    <w:p w14:paraId="7C69A261" w14:textId="77777777" w:rsidR="006152C7" w:rsidRDefault="006152C7">
      <w:pPr>
        <w:rPr>
          <w:rFonts w:hint="eastAsia"/>
        </w:rPr>
      </w:pPr>
    </w:p>
    <w:p w14:paraId="12201D5F" w14:textId="77777777" w:rsidR="006152C7" w:rsidRDefault="006152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9AD81D" w14:textId="7B8756F6" w:rsidR="000E6FE5" w:rsidRDefault="000E6FE5"/>
    <w:sectPr w:rsidR="000E6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E5"/>
    <w:rsid w:val="000E6FE5"/>
    <w:rsid w:val="003B267A"/>
    <w:rsid w:val="0061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7F4D2-27AF-4184-8146-5A9E1263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