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5D5C3" w14:textId="77777777" w:rsidR="00E34BCC" w:rsidRDefault="00E34BCC">
      <w:pPr>
        <w:rPr>
          <w:rFonts w:hint="eastAsia"/>
        </w:rPr>
      </w:pPr>
      <w:r>
        <w:rPr>
          <w:rFonts w:hint="eastAsia"/>
        </w:rPr>
        <w:t>Liáng：量的多面性与重要性</w:t>
      </w:r>
    </w:p>
    <w:p w14:paraId="34D3815A" w14:textId="77777777" w:rsidR="00E34BCC" w:rsidRDefault="00E34BCC">
      <w:pPr>
        <w:rPr>
          <w:rFonts w:hint="eastAsia"/>
        </w:rPr>
      </w:pPr>
      <w:r>
        <w:rPr>
          <w:rFonts w:hint="eastAsia"/>
        </w:rPr>
        <w:t>在汉语中，“量”字读作“liáng”，它是一个非常丰富且重要的概念。这个字不仅代表着物理世界中的度量，还涉及到数学、经济学、哲学等多个领域。从古代到现代，“量”的意义和应用不断发展和深化，成为人们理解和改造世界的关键工具之一。</w:t>
      </w:r>
    </w:p>
    <w:p w14:paraId="3ABB6C57" w14:textId="77777777" w:rsidR="00E34BCC" w:rsidRDefault="00E34BCC">
      <w:pPr>
        <w:rPr>
          <w:rFonts w:hint="eastAsia"/>
        </w:rPr>
      </w:pPr>
    </w:p>
    <w:p w14:paraId="5A5D729F" w14:textId="77777777" w:rsidR="00E34BCC" w:rsidRDefault="00E34BCC">
      <w:pPr>
        <w:rPr>
          <w:rFonts w:hint="eastAsia"/>
        </w:rPr>
      </w:pPr>
      <w:r>
        <w:rPr>
          <w:rFonts w:hint="eastAsia"/>
        </w:rPr>
        <w:t>量的基本含义</w:t>
      </w:r>
    </w:p>
    <w:p w14:paraId="3795526A" w14:textId="77777777" w:rsidR="00E34BCC" w:rsidRDefault="00E34BCC">
      <w:pPr>
        <w:rPr>
          <w:rFonts w:hint="eastAsia"/>
        </w:rPr>
      </w:pPr>
      <w:r>
        <w:rPr>
          <w:rFonts w:hint="eastAsia"/>
        </w:rPr>
        <w:t>“量”最基础的含义是指事物可以被测量或计数的属性。它可以是物体的大小、长度、面积、体积等空间属性；也可以是时间、质量、能量等非空间属性。在日常生活中，我们使用各种单位来量化这些属性，例如米（m）、千克（kg）、秒（s）等等。通过精确的测量，我们可以更好地理解自然规律，设计建筑物，制造产品，并确保它们的安全性和功能性。</w:t>
      </w:r>
    </w:p>
    <w:p w14:paraId="48BB302F" w14:textId="77777777" w:rsidR="00E34BCC" w:rsidRDefault="00E34BCC">
      <w:pPr>
        <w:rPr>
          <w:rFonts w:hint="eastAsia"/>
        </w:rPr>
      </w:pPr>
    </w:p>
    <w:p w14:paraId="03905C56" w14:textId="77777777" w:rsidR="00E34BCC" w:rsidRDefault="00E34BCC">
      <w:pPr>
        <w:rPr>
          <w:rFonts w:hint="eastAsia"/>
        </w:rPr>
      </w:pPr>
      <w:r>
        <w:rPr>
          <w:rFonts w:hint="eastAsia"/>
        </w:rPr>
        <w:t>量在科学中的角色</w:t>
      </w:r>
    </w:p>
    <w:p w14:paraId="4640C464" w14:textId="77777777" w:rsidR="00E34BCC" w:rsidRDefault="00E34BCC">
      <w:pPr>
        <w:rPr>
          <w:rFonts w:hint="eastAsia"/>
        </w:rPr>
      </w:pPr>
      <w:r>
        <w:rPr>
          <w:rFonts w:hint="eastAsia"/>
        </w:rPr>
        <w:t>在科学研究中，“量”的准确性至关重要。科学家们依赖于精密仪器和技术来进行实验，收集数据，从而验证理论或者发现新的现象。物理学中的定律往往以方程式的形式表达出来，其中包含了不同类型的量之间的关系。比如牛顿第二运动定律F=ma，力（F）、质量和加速度（a）都是可以通过具体数值来表示的具体量。这种定量分析使得科学知识具有高度的可预测性和重复性。</w:t>
      </w:r>
    </w:p>
    <w:p w14:paraId="4D2B5227" w14:textId="77777777" w:rsidR="00E34BCC" w:rsidRDefault="00E34BCC">
      <w:pPr>
        <w:rPr>
          <w:rFonts w:hint="eastAsia"/>
        </w:rPr>
      </w:pPr>
    </w:p>
    <w:p w14:paraId="78556472" w14:textId="77777777" w:rsidR="00E34BCC" w:rsidRDefault="00E34BCC">
      <w:pPr>
        <w:rPr>
          <w:rFonts w:hint="eastAsia"/>
        </w:rPr>
      </w:pPr>
      <w:r>
        <w:rPr>
          <w:rFonts w:hint="eastAsia"/>
        </w:rPr>
        <w:t>经济活动中的量</w:t>
      </w:r>
    </w:p>
    <w:p w14:paraId="5FB2ED40" w14:textId="77777777" w:rsidR="00E34BCC" w:rsidRDefault="00E34BCC">
      <w:pPr>
        <w:rPr>
          <w:rFonts w:hint="eastAsia"/>
        </w:rPr>
      </w:pPr>
      <w:r>
        <w:rPr>
          <w:rFonts w:hint="eastAsia"/>
        </w:rPr>
        <w:t>除了自然科学外，在经济学和社会科学里，“量”同样扮演着不可或缺的角色。经济学家研究市场供需关系时，会关注商品和服务的数量变化，以及价格变动对消费者行为的影响。货币政策制定者需要衡量货币供应量的变化趋势，以此来调整利率水平和其他金融政策。国际贸易统计、国民生产总值（GDP）计算等方面也都离不开对于“量”的考量。</w:t>
      </w:r>
    </w:p>
    <w:p w14:paraId="567B05A3" w14:textId="77777777" w:rsidR="00E34BCC" w:rsidRDefault="00E34BCC">
      <w:pPr>
        <w:rPr>
          <w:rFonts w:hint="eastAsia"/>
        </w:rPr>
      </w:pPr>
    </w:p>
    <w:p w14:paraId="7842B686" w14:textId="77777777" w:rsidR="00E34BCC" w:rsidRDefault="00E34BCC">
      <w:pPr>
        <w:rPr>
          <w:rFonts w:hint="eastAsia"/>
        </w:rPr>
      </w:pPr>
      <w:r>
        <w:rPr>
          <w:rFonts w:hint="eastAsia"/>
        </w:rPr>
        <w:t>哲学视角下的量</w:t>
      </w:r>
    </w:p>
    <w:p w14:paraId="2A8C2C32" w14:textId="77777777" w:rsidR="00E34BCC" w:rsidRDefault="00E34BCC">
      <w:pPr>
        <w:rPr>
          <w:rFonts w:hint="eastAsia"/>
        </w:rPr>
      </w:pPr>
      <w:r>
        <w:rPr>
          <w:rFonts w:hint="eastAsia"/>
        </w:rPr>
        <w:t>从哲学角度来看，“量”不仅仅是数字上的表现形式，更反映了事物的本质特征和发展过程。古希腊哲学家亚里士多德就认为数量是实体的一个基本属性，它与其他方面如形状、位置等共同构成了我们对世界的认知框架。而在东方哲学中，道家强调“无为而治”，即不过度干预事物本身的自然发展，这实际上也是对“量”的一种深刻思考——既承认了万物皆有其固有的量，又提醒人们不要过分追求数量上的增长。</w:t>
      </w:r>
    </w:p>
    <w:p w14:paraId="2E1FC6A4" w14:textId="77777777" w:rsidR="00E34BCC" w:rsidRDefault="00E34BCC">
      <w:pPr>
        <w:rPr>
          <w:rFonts w:hint="eastAsia"/>
        </w:rPr>
      </w:pPr>
    </w:p>
    <w:p w14:paraId="6AD8F6FE" w14:textId="77777777" w:rsidR="00E34BCC" w:rsidRDefault="00E34BCC">
      <w:pPr>
        <w:rPr>
          <w:rFonts w:hint="eastAsia"/>
        </w:rPr>
      </w:pPr>
      <w:r>
        <w:rPr>
          <w:rFonts w:hint="eastAsia"/>
        </w:rPr>
        <w:t>文化和艺术中的量</w:t>
      </w:r>
    </w:p>
    <w:p w14:paraId="282F07AE" w14:textId="77777777" w:rsidR="00E34BCC" w:rsidRDefault="00E34BCC">
      <w:pPr>
        <w:rPr>
          <w:rFonts w:hint="eastAsia"/>
        </w:rPr>
      </w:pPr>
      <w:r>
        <w:rPr>
          <w:rFonts w:hint="eastAsia"/>
        </w:rPr>
        <w:t>“量”也体现在文化和艺术创作之中。艺术家们利用色彩、线条、音符等元素创造出富有情感共鸣的作品。音乐作品里的节奏感来自于不同音符持续时间长短的不同组合；绘画作品则通过颜色深浅、笔触粗细的变化来传达作者的思想感情。文学作品中人物性格的发展、情节的推进同样受到一定“量”的制约，如篇幅限制、叙事节奏等。</w:t>
      </w:r>
    </w:p>
    <w:p w14:paraId="39CC66AF" w14:textId="77777777" w:rsidR="00E34BCC" w:rsidRDefault="00E34BCC">
      <w:pPr>
        <w:rPr>
          <w:rFonts w:hint="eastAsia"/>
        </w:rPr>
      </w:pPr>
    </w:p>
    <w:p w14:paraId="2894498D" w14:textId="77777777" w:rsidR="00E34BCC" w:rsidRDefault="00E34BCC">
      <w:pPr>
        <w:rPr>
          <w:rFonts w:hint="eastAsia"/>
        </w:rPr>
      </w:pPr>
      <w:r>
        <w:rPr>
          <w:rFonts w:hint="eastAsia"/>
        </w:rPr>
        <w:t>最后的总结</w:t>
      </w:r>
    </w:p>
    <w:p w14:paraId="7CC548E5" w14:textId="77777777" w:rsidR="00E34BCC" w:rsidRDefault="00E34BCC">
      <w:pPr>
        <w:rPr>
          <w:rFonts w:hint="eastAsia"/>
        </w:rPr>
      </w:pPr>
      <w:r>
        <w:rPr>
          <w:rFonts w:hint="eastAsia"/>
        </w:rPr>
        <w:t>“量”贯穿于人类社会生活的方方面面，无论是科学技术的进步还是文化艺术的繁荣都离不开它。随着时代的发展，人们对“量”的认识也在不断深化和完善，这将有助于我们更加准确地把握世界运行的法则，推动文明向前迈进。</w:t>
      </w:r>
    </w:p>
    <w:p w14:paraId="56238C3A" w14:textId="77777777" w:rsidR="00E34BCC" w:rsidRDefault="00E34BCC">
      <w:pPr>
        <w:rPr>
          <w:rFonts w:hint="eastAsia"/>
        </w:rPr>
      </w:pPr>
    </w:p>
    <w:p w14:paraId="7C41C218" w14:textId="77777777" w:rsidR="00E34BCC" w:rsidRDefault="00E34B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58488B" w14:textId="2CC77E37" w:rsidR="00056199" w:rsidRDefault="00056199"/>
    <w:sectPr w:rsidR="00056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99"/>
    <w:rsid w:val="00056199"/>
    <w:rsid w:val="003B267A"/>
    <w:rsid w:val="00E3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B0CDB-4029-4986-A514-54ABEF33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