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41679" w14:textId="77777777" w:rsidR="002A12C5" w:rsidRDefault="002A12C5">
      <w:pPr>
        <w:rPr>
          <w:rFonts w:hint="eastAsia"/>
        </w:rPr>
      </w:pPr>
      <w:r>
        <w:rPr>
          <w:rFonts w:hint="eastAsia"/>
        </w:rPr>
        <w:t>量的组词和部首和的拼音</w:t>
      </w:r>
    </w:p>
    <w:p w14:paraId="5149A4FE" w14:textId="77777777" w:rsidR="002A12C5" w:rsidRDefault="002A12C5">
      <w:pPr>
        <w:rPr>
          <w:rFonts w:hint="eastAsia"/>
        </w:rPr>
      </w:pPr>
      <w:r>
        <w:rPr>
          <w:rFonts w:hint="eastAsia"/>
        </w:rPr>
        <w:t>在汉语中，“量”是一个多义词，它不仅有着丰富的词汇意义，而且在不同的语境下可以表达多种概念。作为汉字的一部分，“量”的构造反映了中国古代文化对数量、容量等概念的理解。今天，我们将一起探索“量”字的组词、它的部首以及拼音，通过这些元素来更深刻地了解这个充满变化的汉字。</w:t>
      </w:r>
    </w:p>
    <w:p w14:paraId="1B624B7B" w14:textId="77777777" w:rsidR="002A12C5" w:rsidRDefault="002A12C5">
      <w:pPr>
        <w:rPr>
          <w:rFonts w:hint="eastAsia"/>
        </w:rPr>
      </w:pPr>
    </w:p>
    <w:p w14:paraId="1DBD53C1" w14:textId="77777777" w:rsidR="002A12C5" w:rsidRDefault="002A12C5">
      <w:pPr>
        <w:rPr>
          <w:rFonts w:hint="eastAsia"/>
        </w:rPr>
      </w:pPr>
      <w:r>
        <w:rPr>
          <w:rFonts w:hint="eastAsia"/>
        </w:rPr>
        <w:t>量的拼音</w:t>
      </w:r>
    </w:p>
    <w:p w14:paraId="5EC014F2" w14:textId="77777777" w:rsidR="002A12C5" w:rsidRDefault="002A12C5">
      <w:pPr>
        <w:rPr>
          <w:rFonts w:hint="eastAsia"/>
        </w:rPr>
      </w:pPr>
      <w:r>
        <w:rPr>
          <w:rFonts w:hint="eastAsia"/>
        </w:rPr>
        <w:t>让我们从最基础的部分开始——拼音。“量”字有两读：liáng 和 liàng。当读作 liáng 时，通常与测量、衡量有关；而读作 liàng 时，则更多用于表示数量、容量或者程度。例如：“量体裁衣”中的“量”是读作 liáng，意为根据身体尺寸来做衣服；而“力量”中的“量”则是读作 liàng，指的是力气或能力的大小。</w:t>
      </w:r>
    </w:p>
    <w:p w14:paraId="6683F38A" w14:textId="77777777" w:rsidR="002A12C5" w:rsidRDefault="002A12C5">
      <w:pPr>
        <w:rPr>
          <w:rFonts w:hint="eastAsia"/>
        </w:rPr>
      </w:pPr>
    </w:p>
    <w:p w14:paraId="2B0277BA" w14:textId="77777777" w:rsidR="002A12C5" w:rsidRDefault="002A12C5">
      <w:pPr>
        <w:rPr>
          <w:rFonts w:hint="eastAsia"/>
        </w:rPr>
      </w:pPr>
      <w:r>
        <w:rPr>
          <w:rFonts w:hint="eastAsia"/>
        </w:rPr>
        <w:t>量的部首</w:t>
      </w:r>
    </w:p>
    <w:p w14:paraId="75886CBD" w14:textId="77777777" w:rsidR="002A12C5" w:rsidRDefault="002A12C5">
      <w:pPr>
        <w:rPr>
          <w:rFonts w:hint="eastAsia"/>
        </w:rPr>
      </w:pPr>
      <w:r>
        <w:rPr>
          <w:rFonts w:hint="eastAsia"/>
        </w:rPr>
        <w:t>接下来我们来看看“量”的部首。“量”字由两个部分组成，上方是“日”，下方是“里”。其中，“日”作为部首之一，在很多情况下代表时间的概念，但在“量”字中，它更多的是装饰性的存在，并不直接传达出与时间相关的含义。而“里”字则位于下方，构成了整个字的主要结构，暗示了内部空间或容量的意思。因此，“量”字的设计巧妙地结合了内外部的概念，既体现了外观上的标准（日），又表达了内部所含的量度（里）。</w:t>
      </w:r>
    </w:p>
    <w:p w14:paraId="301E5B7C" w14:textId="77777777" w:rsidR="002A12C5" w:rsidRDefault="002A12C5">
      <w:pPr>
        <w:rPr>
          <w:rFonts w:hint="eastAsia"/>
        </w:rPr>
      </w:pPr>
    </w:p>
    <w:p w14:paraId="31D90E58" w14:textId="77777777" w:rsidR="002A12C5" w:rsidRDefault="002A12C5">
      <w:pPr>
        <w:rPr>
          <w:rFonts w:hint="eastAsia"/>
        </w:rPr>
      </w:pPr>
      <w:r>
        <w:rPr>
          <w:rFonts w:hint="eastAsia"/>
        </w:rPr>
        <w:t>量的组词</w:t>
      </w:r>
    </w:p>
    <w:p w14:paraId="211BAF07" w14:textId="77777777" w:rsidR="002A12C5" w:rsidRDefault="002A12C5">
      <w:pPr>
        <w:rPr>
          <w:rFonts w:hint="eastAsia"/>
        </w:rPr>
      </w:pPr>
      <w:r>
        <w:rPr>
          <w:rFonts w:hint="eastAsia"/>
        </w:rPr>
        <w:t>现在，我们进入“量”的组词环节。“量”字因其丰富的语义，在汉语中有许多组合形式。比如，“重量”指的是物体的质量，“变量”是指在数学或编程中可以改变数值的符号，“定量”意味着确定的数量或额度，“适量”用来描述适中的分量。此外还有“能量”、“估量”、“考量”等等。每个词语都赋予了“量”不同的意义层面，使我们在表达关于数量、尺度或是程度的想法时有了更加精确的选择。</w:t>
      </w:r>
    </w:p>
    <w:p w14:paraId="7A4AAF2C" w14:textId="77777777" w:rsidR="002A12C5" w:rsidRDefault="002A12C5">
      <w:pPr>
        <w:rPr>
          <w:rFonts w:hint="eastAsia"/>
        </w:rPr>
      </w:pPr>
    </w:p>
    <w:p w14:paraId="140E5160" w14:textId="77777777" w:rsidR="002A12C5" w:rsidRDefault="002A12C5">
      <w:pPr>
        <w:rPr>
          <w:rFonts w:hint="eastAsia"/>
        </w:rPr>
      </w:pPr>
      <w:r>
        <w:rPr>
          <w:rFonts w:hint="eastAsia"/>
        </w:rPr>
        <w:t>最后的总结</w:t>
      </w:r>
    </w:p>
    <w:p w14:paraId="1E308F0F" w14:textId="77777777" w:rsidR="002A12C5" w:rsidRDefault="002A12C5">
      <w:pPr>
        <w:rPr>
          <w:rFonts w:hint="eastAsia"/>
        </w:rPr>
      </w:pPr>
      <w:r>
        <w:rPr>
          <w:rFonts w:hint="eastAsia"/>
        </w:rPr>
        <w:t>“量”作为一个重要的汉字，其拼音、部首以及组词都承载着深厚的文化内涵。无论是表示物理意义上的多少，还是抽象到精神领域的度量，“量”字都为我们提供了一种理解和交流的方式。通过对“量”的学习，我们不仅能更好地掌握汉语的语言艺术，还能深入体会古人对于世界万物之间关系的独特见解。</w:t>
      </w:r>
    </w:p>
    <w:p w14:paraId="6A6516EB" w14:textId="77777777" w:rsidR="002A12C5" w:rsidRDefault="002A12C5">
      <w:pPr>
        <w:rPr>
          <w:rFonts w:hint="eastAsia"/>
        </w:rPr>
      </w:pPr>
    </w:p>
    <w:p w14:paraId="3411CC41" w14:textId="77777777" w:rsidR="002A12C5" w:rsidRDefault="002A12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1B94E0" w14:textId="432D1880" w:rsidR="007C3ABF" w:rsidRDefault="007C3ABF"/>
    <w:sectPr w:rsidR="007C3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BF"/>
    <w:rsid w:val="002A12C5"/>
    <w:rsid w:val="003B267A"/>
    <w:rsid w:val="007C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968CF-0F87-4A10-B4D3-8144300B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