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F55C" w14:textId="77777777" w:rsidR="00374DD5" w:rsidRDefault="00374DD5">
      <w:pPr>
        <w:rPr>
          <w:rFonts w:hint="eastAsia"/>
        </w:rPr>
      </w:pPr>
      <w:r>
        <w:rPr>
          <w:rFonts w:hint="eastAsia"/>
        </w:rPr>
        <w:t>铃铛的拼音怎么拼写</w:t>
      </w:r>
    </w:p>
    <w:p w14:paraId="67E0B774" w14:textId="77777777" w:rsidR="00374DD5" w:rsidRDefault="00374DD5">
      <w:pPr>
        <w:rPr>
          <w:rFonts w:hint="eastAsia"/>
        </w:rPr>
      </w:pPr>
      <w:r>
        <w:rPr>
          <w:rFonts w:hint="eastAsia"/>
        </w:rPr>
        <w:t>铃铛，作为中国传统文化中的一种重要乐器和装饰品，其独特的音色和精美的制作工艺深受人们喜爱。关于“铃铛”的拼音，它在汉语中的标准拼音是“líng dāng”。其中，“铃”字的拼音为“líng”，声调为第二声；“铛”字在这里读作“dāng”，同样为第二声。了解这一基本知识不仅有助于我们正确发音，更能增进对中国传统文化的理解。</w:t>
      </w:r>
    </w:p>
    <w:p w14:paraId="75D01AEF" w14:textId="77777777" w:rsidR="00374DD5" w:rsidRDefault="00374DD5">
      <w:pPr>
        <w:rPr>
          <w:rFonts w:hint="eastAsia"/>
        </w:rPr>
      </w:pPr>
    </w:p>
    <w:p w14:paraId="41A8D4D8" w14:textId="77777777" w:rsidR="00374DD5" w:rsidRDefault="00374DD5">
      <w:pPr>
        <w:rPr>
          <w:rFonts w:hint="eastAsia"/>
        </w:rPr>
      </w:pPr>
      <w:r>
        <w:rPr>
          <w:rFonts w:hint="eastAsia"/>
        </w:rPr>
        <w:t>铃铛的历史渊源</w:t>
      </w:r>
    </w:p>
    <w:p w14:paraId="0667E296" w14:textId="77777777" w:rsidR="00374DD5" w:rsidRDefault="00374DD5">
      <w:pPr>
        <w:rPr>
          <w:rFonts w:hint="eastAsia"/>
        </w:rPr>
      </w:pPr>
      <w:r>
        <w:rPr>
          <w:rFonts w:hint="eastAsia"/>
        </w:rPr>
        <w:t>铃铛在中国有着悠久的历史，早在新石器时代就已经出现了简单的铃铛形态。随着时代的发展，铃铛逐渐从一种简单的发声工具演变成为具有象征意义的文化符号。无论是宗教仪式、宫廷音乐还是民间节庆活动中，都可以看到铃铛的身影。铃铛不仅用于装饰，还被赋予了辟邪、祈福等美好寓意。</w:t>
      </w:r>
    </w:p>
    <w:p w14:paraId="04C76127" w14:textId="77777777" w:rsidR="00374DD5" w:rsidRDefault="00374DD5">
      <w:pPr>
        <w:rPr>
          <w:rFonts w:hint="eastAsia"/>
        </w:rPr>
      </w:pPr>
    </w:p>
    <w:p w14:paraId="031C7A15" w14:textId="77777777" w:rsidR="00374DD5" w:rsidRDefault="00374DD5">
      <w:pPr>
        <w:rPr>
          <w:rFonts w:hint="eastAsia"/>
        </w:rPr>
      </w:pPr>
      <w:r>
        <w:rPr>
          <w:rFonts w:hint="eastAsia"/>
        </w:rPr>
        <w:t>铃铛的种类与用途</w:t>
      </w:r>
    </w:p>
    <w:p w14:paraId="498764B0" w14:textId="77777777" w:rsidR="00374DD5" w:rsidRDefault="00374DD5">
      <w:pPr>
        <w:rPr>
          <w:rFonts w:hint="eastAsia"/>
        </w:rPr>
      </w:pPr>
      <w:r>
        <w:rPr>
          <w:rFonts w:hint="eastAsia"/>
        </w:rPr>
        <w:t>铃铛根据不同的使用场合和功能可以分为很多种类型，如马铃、风铃、手铃等。每种铃铛都有其特定的设计和制造工艺，以及独特的音色特征。例如，寺庙里常见的铜铃，其声音清脆悠扬，被认为能够净化心灵；而挂在门上的风铃，则因其随风摇曳发出的声音，给人带来宁静与安详之感。</w:t>
      </w:r>
    </w:p>
    <w:p w14:paraId="15FF289B" w14:textId="77777777" w:rsidR="00374DD5" w:rsidRDefault="00374DD5">
      <w:pPr>
        <w:rPr>
          <w:rFonts w:hint="eastAsia"/>
        </w:rPr>
      </w:pPr>
    </w:p>
    <w:p w14:paraId="4E0A463D" w14:textId="77777777" w:rsidR="00374DD5" w:rsidRDefault="00374DD5">
      <w:pPr>
        <w:rPr>
          <w:rFonts w:hint="eastAsia"/>
        </w:rPr>
      </w:pPr>
      <w:r>
        <w:rPr>
          <w:rFonts w:hint="eastAsia"/>
        </w:rPr>
        <w:t>如何正确发音“铃铛”</w:t>
      </w:r>
    </w:p>
    <w:p w14:paraId="3134D6B6" w14:textId="77777777" w:rsidR="00374DD5" w:rsidRDefault="00374DD5">
      <w:pPr>
        <w:rPr>
          <w:rFonts w:hint="eastAsia"/>
        </w:rPr>
      </w:pPr>
      <w:r>
        <w:rPr>
          <w:rFonts w:hint="eastAsia"/>
        </w:rPr>
        <w:t>学习汉语的朋友可能会发现，准确掌握每个汉字的发音并非易事。对于“铃铛”这个词组而言，关键在于区分清楚两个字的声调。“铃”（líng）为升调，发音时由低到高；“铛”（dāng）则保持在一个较高的音调上。通过多听、多模仿，尤其是跟随母语者练习，可以帮助你更快地掌握正确的发音方法。</w:t>
      </w:r>
    </w:p>
    <w:p w14:paraId="39468F4B" w14:textId="77777777" w:rsidR="00374DD5" w:rsidRDefault="00374DD5">
      <w:pPr>
        <w:rPr>
          <w:rFonts w:hint="eastAsia"/>
        </w:rPr>
      </w:pPr>
    </w:p>
    <w:p w14:paraId="44D53AF4" w14:textId="77777777" w:rsidR="00374DD5" w:rsidRDefault="00374DD5">
      <w:pPr>
        <w:rPr>
          <w:rFonts w:hint="eastAsia"/>
        </w:rPr>
      </w:pPr>
      <w:r>
        <w:rPr>
          <w:rFonts w:hint="eastAsia"/>
        </w:rPr>
        <w:t>最后的总结</w:t>
      </w:r>
    </w:p>
    <w:p w14:paraId="0D0E8340" w14:textId="77777777" w:rsidR="00374DD5" w:rsidRDefault="00374DD5">
      <w:pPr>
        <w:rPr>
          <w:rFonts w:hint="eastAsia"/>
        </w:rPr>
      </w:pPr>
      <w:r>
        <w:rPr>
          <w:rFonts w:hint="eastAsia"/>
        </w:rPr>
        <w:t>通过对“铃铛”拼音及其背后文化的探讨，我们不仅能更好地理解和欣赏这一传统工艺品的独特魅力，还能加深对汉语语言文化的学习兴趣。无论是在日常交流还是深入研究中国文化的过程中，了解这些基础知识都将为我们提供宝贵的帮助。希望每位读者都能从这篇文章中获得新的启发，进一步探索中华文化的博大精深。</w:t>
      </w:r>
    </w:p>
    <w:p w14:paraId="755C4E1C" w14:textId="77777777" w:rsidR="00374DD5" w:rsidRDefault="00374DD5">
      <w:pPr>
        <w:rPr>
          <w:rFonts w:hint="eastAsia"/>
        </w:rPr>
      </w:pPr>
    </w:p>
    <w:p w14:paraId="2AD6F114" w14:textId="77777777" w:rsidR="00374DD5" w:rsidRDefault="00374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169E2" w14:textId="7A264FF9" w:rsidR="00B84C85" w:rsidRDefault="00B84C85"/>
    <w:sectPr w:rsidR="00B8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85"/>
    <w:rsid w:val="00374DD5"/>
    <w:rsid w:val="003B267A"/>
    <w:rsid w:val="00B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3095-4E1A-456B-A9DD-7626FAD6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