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C3EF" w14:textId="77777777" w:rsidR="00C41F49" w:rsidRDefault="00C41F49">
      <w:pPr>
        <w:rPr>
          <w:rFonts w:hint="eastAsia"/>
        </w:rPr>
      </w:pPr>
      <w:r>
        <w:rPr>
          <w:rFonts w:hint="eastAsia"/>
        </w:rPr>
        <w:t>铃铛的拼音是轻声吗</w:t>
      </w:r>
    </w:p>
    <w:p w14:paraId="6C93EC5D" w14:textId="77777777" w:rsidR="00C41F49" w:rsidRDefault="00C41F49">
      <w:pPr>
        <w:rPr>
          <w:rFonts w:hint="eastAsia"/>
        </w:rPr>
      </w:pPr>
      <w:r>
        <w:rPr>
          <w:rFonts w:hint="eastAsia"/>
        </w:rPr>
        <w:t>在汉语中，每个字都有其特定的声调，这些声调对于区分词汇的意义至关重要。关于“铃铛”这个词，“铃”和“铛”的发音及其声调值得我们深入探讨。</w:t>
      </w:r>
    </w:p>
    <w:p w14:paraId="7AFE6FDD" w14:textId="77777777" w:rsidR="00C41F49" w:rsidRDefault="00C41F49">
      <w:pPr>
        <w:rPr>
          <w:rFonts w:hint="eastAsia"/>
        </w:rPr>
      </w:pPr>
    </w:p>
    <w:p w14:paraId="0CD35F43" w14:textId="77777777" w:rsidR="00C41F49" w:rsidRDefault="00C41F49">
      <w:pPr>
        <w:rPr>
          <w:rFonts w:hint="eastAsia"/>
        </w:rPr>
      </w:pPr>
      <w:r>
        <w:rPr>
          <w:rFonts w:hint="eastAsia"/>
        </w:rPr>
        <w:t>铃铛的基本发音规则</w:t>
      </w:r>
    </w:p>
    <w:p w14:paraId="50875B43" w14:textId="77777777" w:rsidR="00C41F49" w:rsidRDefault="00C41F49">
      <w:pPr>
        <w:rPr>
          <w:rFonts w:hint="eastAsia"/>
        </w:rPr>
      </w:pPr>
      <w:r>
        <w:rPr>
          <w:rFonts w:hint="eastAsia"/>
        </w:rPr>
        <w:t>“铃铛”一词中的“铃”，读作líng，属于第二声，即阳平。而“铛”在组成“铃铛”这个词语时，根据现代汉语词典的标准发音，应读作dāng，是第一声，阴平。因此，“铃铛”一词中并没有使用到轻声。</w:t>
      </w:r>
    </w:p>
    <w:p w14:paraId="69697293" w14:textId="77777777" w:rsidR="00C41F49" w:rsidRDefault="00C41F49">
      <w:pPr>
        <w:rPr>
          <w:rFonts w:hint="eastAsia"/>
        </w:rPr>
      </w:pPr>
    </w:p>
    <w:p w14:paraId="519A7E7C" w14:textId="77777777" w:rsidR="00C41F49" w:rsidRDefault="00C41F49">
      <w:pPr>
        <w:rPr>
          <w:rFonts w:hint="eastAsia"/>
        </w:rPr>
      </w:pPr>
      <w:r>
        <w:rPr>
          <w:rFonts w:hint="eastAsia"/>
        </w:rPr>
        <w:t>轻声现象简介</w:t>
      </w:r>
    </w:p>
    <w:p w14:paraId="28FF723C" w14:textId="77777777" w:rsidR="00C41F49" w:rsidRDefault="00C41F49">
      <w:pPr>
        <w:rPr>
          <w:rFonts w:hint="eastAsia"/>
        </w:rPr>
      </w:pPr>
      <w:r>
        <w:rPr>
          <w:rFonts w:hint="eastAsia"/>
        </w:rPr>
        <w:t>轻声是汉语中一种独特的语音现象，它指的是某些音节在特定的语法环境中失去原有的声调，变得较短且弱。轻声通常出现在一些特定的位置，比如双音节词的第二个字、叠词的第二个字、助词后的成分等。然而，“铃铛”作为名词，并不符合上述条件，因此不会采用轻声。</w:t>
      </w:r>
    </w:p>
    <w:p w14:paraId="02466398" w14:textId="77777777" w:rsidR="00C41F49" w:rsidRDefault="00C41F49">
      <w:pPr>
        <w:rPr>
          <w:rFonts w:hint="eastAsia"/>
        </w:rPr>
      </w:pPr>
    </w:p>
    <w:p w14:paraId="58538D68" w14:textId="77777777" w:rsidR="00C41F49" w:rsidRDefault="00C41F49">
      <w:pPr>
        <w:rPr>
          <w:rFonts w:hint="eastAsia"/>
        </w:rPr>
      </w:pPr>
      <w:r>
        <w:rPr>
          <w:rFonts w:hint="eastAsia"/>
        </w:rPr>
        <w:t>为何有人认为“铛”是轻声</w:t>
      </w:r>
    </w:p>
    <w:p w14:paraId="6A68F921" w14:textId="77777777" w:rsidR="00C41F49" w:rsidRDefault="00C41F49">
      <w:pPr>
        <w:rPr>
          <w:rFonts w:hint="eastAsia"/>
        </w:rPr>
      </w:pPr>
      <w:r>
        <w:rPr>
          <w:rFonts w:hint="eastAsia"/>
        </w:rPr>
        <w:t>有时人们可能会误以为“铛”在“铃铛”中发轻声，这可能与日常口语中的发音习惯有关。在快速说话或非正式场合下，为了使话语更加流畅自然，有些人会不自觉地将某些字的声调弱化处理。但这种现象并不代表官方规定的标准发音。</w:t>
      </w:r>
    </w:p>
    <w:p w14:paraId="68BAEE8A" w14:textId="77777777" w:rsidR="00C41F49" w:rsidRDefault="00C41F49">
      <w:pPr>
        <w:rPr>
          <w:rFonts w:hint="eastAsia"/>
        </w:rPr>
      </w:pPr>
    </w:p>
    <w:p w14:paraId="4029DC84" w14:textId="77777777" w:rsidR="00C41F49" w:rsidRDefault="00C41F49">
      <w:pPr>
        <w:rPr>
          <w:rFonts w:hint="eastAsia"/>
        </w:rPr>
      </w:pPr>
      <w:r>
        <w:rPr>
          <w:rFonts w:hint="eastAsia"/>
        </w:rPr>
        <w:t>最后的总结</w:t>
      </w:r>
    </w:p>
    <w:p w14:paraId="04DEE6AF" w14:textId="77777777" w:rsidR="00C41F49" w:rsidRDefault="00C41F49">
      <w:pPr>
        <w:rPr>
          <w:rFonts w:hint="eastAsia"/>
        </w:rPr>
      </w:pPr>
      <w:r>
        <w:rPr>
          <w:rFonts w:hint="eastAsia"/>
        </w:rPr>
        <w:t>“铃铛”的正确发音为“líng dāng”，并不包含轻声。了解并准确使用汉语的声调规则，有助于提高我们的语言表达能力，确保信息传达的准确性。这也提醒我们在学习语言时，应该注重标准发音的学习，避免因方言或个人习惯导致的发音错误。</w:t>
      </w:r>
    </w:p>
    <w:p w14:paraId="3BE0F704" w14:textId="77777777" w:rsidR="00C41F49" w:rsidRDefault="00C41F49">
      <w:pPr>
        <w:rPr>
          <w:rFonts w:hint="eastAsia"/>
        </w:rPr>
      </w:pPr>
    </w:p>
    <w:p w14:paraId="5109C4EB" w14:textId="77777777" w:rsidR="00C41F49" w:rsidRDefault="00C41F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4E9AD" w14:textId="40712E4B" w:rsidR="00263251" w:rsidRDefault="00263251"/>
    <w:sectPr w:rsidR="00263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51"/>
    <w:rsid w:val="00263251"/>
    <w:rsid w:val="003B267A"/>
    <w:rsid w:val="00C4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345CD-3FEF-43C1-9B47-0B73B5A7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