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5449" w14:textId="77777777" w:rsidR="00400FD3" w:rsidRDefault="00400FD3">
      <w:pPr>
        <w:rPr>
          <w:rFonts w:hint="eastAsia"/>
        </w:rPr>
      </w:pPr>
      <w:r>
        <w:rPr>
          <w:rFonts w:hint="eastAsia"/>
        </w:rPr>
        <w:t>链的拼音和意思</w:t>
      </w:r>
    </w:p>
    <w:p w14:paraId="72DC76C8" w14:textId="77777777" w:rsidR="00400FD3" w:rsidRDefault="00400FD3">
      <w:pPr>
        <w:rPr>
          <w:rFonts w:hint="eastAsia"/>
        </w:rPr>
      </w:pPr>
      <w:r>
        <w:rPr>
          <w:rFonts w:hint="eastAsia"/>
        </w:rPr>
        <w:t>在汉语中，“链”字的拼音为 liàn。它主要指的是由一系列环形物体相互连接而成的条状物，这些环形物通常是由金属制成，彼此扣合，形成一种坚固且灵活的结构。链的应用非常广泛，在日常生活中我们随处可见它的身影，从自行车链条到各种类型的锁链，再到珠宝首饰中的项链等装饰品。</w:t>
      </w:r>
    </w:p>
    <w:p w14:paraId="552CDA8D" w14:textId="77777777" w:rsidR="00400FD3" w:rsidRDefault="00400FD3">
      <w:pPr>
        <w:rPr>
          <w:rFonts w:hint="eastAsia"/>
        </w:rPr>
      </w:pPr>
    </w:p>
    <w:p w14:paraId="23FAFA30" w14:textId="77777777" w:rsidR="00400FD3" w:rsidRDefault="00400FD3">
      <w:pPr>
        <w:rPr>
          <w:rFonts w:hint="eastAsia"/>
        </w:rPr>
      </w:pPr>
      <w:r>
        <w:rPr>
          <w:rFonts w:hint="eastAsia"/>
        </w:rPr>
        <w:t>链的基本形式</w:t>
      </w:r>
    </w:p>
    <w:p w14:paraId="62947029" w14:textId="77777777" w:rsidR="00400FD3" w:rsidRDefault="00400FD3">
      <w:pPr>
        <w:rPr>
          <w:rFonts w:hint="eastAsia"/>
        </w:rPr>
      </w:pPr>
      <w:r>
        <w:rPr>
          <w:rFonts w:hint="eastAsia"/>
        </w:rPr>
        <w:t>链可以是开链或闭链。开链是指两端不相连的链，而闭链则形成一个完整的环状。根据用途不同，链的设计也会有所区别。例如，输送带上的链条为了承受较大的重量和张力，会设计得较为粗壮；而用于装饰的链则更注重外观设计和精细工艺。还有些特殊的链如钟表内的发条，它们通过弹簧的力量来储存能量，并以受控的方式释放，以驱动机械装置。</w:t>
      </w:r>
    </w:p>
    <w:p w14:paraId="509A6CFC" w14:textId="77777777" w:rsidR="00400FD3" w:rsidRDefault="00400FD3">
      <w:pPr>
        <w:rPr>
          <w:rFonts w:hint="eastAsia"/>
        </w:rPr>
      </w:pPr>
    </w:p>
    <w:p w14:paraId="5FDB7038" w14:textId="77777777" w:rsidR="00400FD3" w:rsidRDefault="00400FD3">
      <w:pPr>
        <w:rPr>
          <w:rFonts w:hint="eastAsia"/>
        </w:rPr>
      </w:pPr>
      <w:r>
        <w:rPr>
          <w:rFonts w:hint="eastAsia"/>
        </w:rPr>
        <w:t>链的历史发展</w:t>
      </w:r>
    </w:p>
    <w:p w14:paraId="71DCE5FF" w14:textId="77777777" w:rsidR="00400FD3" w:rsidRDefault="00400FD3">
      <w:pPr>
        <w:rPr>
          <w:rFonts w:hint="eastAsia"/>
        </w:rPr>
      </w:pPr>
      <w:r>
        <w:rPr>
          <w:rFonts w:hint="eastAsia"/>
        </w:rPr>
        <w:t>链的使用历史可以追溯到古代文明时期。早在公元前几个世纪，人们就开始用铁或其他金属材料制作链子，用于军事、农业以及日常生活。随着时间的发展，制造技术不断进步，链的应用范围也日益扩大。到了工业革命时期，随着机器生产的兴起，链成为了许多机械设备不可或缺的一部分。现代科技更是赋予了链新的生命力，新型材料的应用让链变得更加轻便耐用，适应更多复杂环境下的工作需求。</w:t>
      </w:r>
    </w:p>
    <w:p w14:paraId="6C440C49" w14:textId="77777777" w:rsidR="00400FD3" w:rsidRDefault="00400FD3">
      <w:pPr>
        <w:rPr>
          <w:rFonts w:hint="eastAsia"/>
        </w:rPr>
      </w:pPr>
    </w:p>
    <w:p w14:paraId="32E98533" w14:textId="77777777" w:rsidR="00400FD3" w:rsidRDefault="00400FD3">
      <w:pPr>
        <w:rPr>
          <w:rFonts w:hint="eastAsia"/>
        </w:rPr>
      </w:pPr>
      <w:r>
        <w:rPr>
          <w:rFonts w:hint="eastAsia"/>
        </w:rPr>
        <w:t>链的文化意义</w:t>
      </w:r>
    </w:p>
    <w:p w14:paraId="5E545087" w14:textId="77777777" w:rsidR="00400FD3" w:rsidRDefault="00400FD3">
      <w:pPr>
        <w:rPr>
          <w:rFonts w:hint="eastAsia"/>
        </w:rPr>
      </w:pPr>
      <w:r>
        <w:rPr>
          <w:rFonts w:hint="eastAsia"/>
        </w:rPr>
        <w:t>在不同的文化背景下，“链”往往承载着丰富的象征意义。在中国传统文化里，链常常与连绵不断、永恒不变相联系，寓意着家族血脉传承不息，或是爱情忠贞不渝。而在西方文化中，链可能代表着束缚或者自由，具体含义取决于上下文语境。无论是哪种解读方式，链都以其独特的形态和功能，在人类社会中扮演着重要角色。</w:t>
      </w:r>
    </w:p>
    <w:p w14:paraId="62339851" w14:textId="77777777" w:rsidR="00400FD3" w:rsidRDefault="00400FD3">
      <w:pPr>
        <w:rPr>
          <w:rFonts w:hint="eastAsia"/>
        </w:rPr>
      </w:pPr>
    </w:p>
    <w:p w14:paraId="4797C825" w14:textId="77777777" w:rsidR="00400FD3" w:rsidRDefault="00400FD3">
      <w:pPr>
        <w:rPr>
          <w:rFonts w:hint="eastAsia"/>
        </w:rPr>
      </w:pPr>
      <w:r>
        <w:rPr>
          <w:rFonts w:hint="eastAsia"/>
        </w:rPr>
        <w:t>链的技术革新</w:t>
      </w:r>
    </w:p>
    <w:p w14:paraId="71467636" w14:textId="77777777" w:rsidR="00400FD3" w:rsidRDefault="00400FD3">
      <w:pPr>
        <w:rPr>
          <w:rFonts w:hint="eastAsia"/>
        </w:rPr>
      </w:pPr>
      <w:r>
        <w:rPr>
          <w:rFonts w:hint="eastAsia"/>
        </w:rPr>
        <w:t>随着科技的进步，链的设计和制造也在不断创新。新材料的研发使得链不仅限于传统的金属材质，还包括塑料、复合材料等。这些新材料的应用降低了成本，减轻了重量，同时提高了耐腐蚀性和柔韧性。精密加工技术和自动化生产线的引入，确保了产品质量的一致性，同时也大幅提升了生产效率。对于一些特殊领域如深海探测、航空航天等，科学家们还开发出了能够适应极端条件的特种链。</w:t>
      </w:r>
    </w:p>
    <w:p w14:paraId="10A242A1" w14:textId="77777777" w:rsidR="00400FD3" w:rsidRDefault="00400FD3">
      <w:pPr>
        <w:rPr>
          <w:rFonts w:hint="eastAsia"/>
        </w:rPr>
      </w:pPr>
    </w:p>
    <w:p w14:paraId="0ABBC399" w14:textId="77777777" w:rsidR="00400FD3" w:rsidRDefault="00400FD3">
      <w:pPr>
        <w:rPr>
          <w:rFonts w:hint="eastAsia"/>
        </w:rPr>
      </w:pPr>
      <w:r>
        <w:rPr>
          <w:rFonts w:hint="eastAsia"/>
        </w:rPr>
        <w:t>最后的总结</w:t>
      </w:r>
    </w:p>
    <w:p w14:paraId="4CC4EC8A" w14:textId="77777777" w:rsidR="00400FD3" w:rsidRDefault="00400FD3">
      <w:pPr>
        <w:rPr>
          <w:rFonts w:hint="eastAsia"/>
        </w:rPr>
      </w:pPr>
      <w:r>
        <w:rPr>
          <w:rFonts w:hint="eastAsia"/>
        </w:rPr>
        <w:t>“链”不仅仅是一个简单的汉字，它背后蕴含着丰富的物理特性、历史文化价值和技术发展潜力。从古至今，链始终伴随着人类文明的发展而演变，成为连接过去与未来的重要纽带。在未来，我们可以期待看到更加智能、高效的链出现在各个行业当中，继续书写属于它的辉煌篇章。</w:t>
      </w:r>
    </w:p>
    <w:p w14:paraId="2EB088B5" w14:textId="77777777" w:rsidR="00400FD3" w:rsidRDefault="00400FD3">
      <w:pPr>
        <w:rPr>
          <w:rFonts w:hint="eastAsia"/>
        </w:rPr>
      </w:pPr>
    </w:p>
    <w:p w14:paraId="58DEE137" w14:textId="77777777" w:rsidR="00400FD3" w:rsidRDefault="00400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B2756" w14:textId="4579487E" w:rsidR="003C6B48" w:rsidRDefault="003C6B48"/>
    <w:sectPr w:rsidR="003C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8"/>
    <w:rsid w:val="003B267A"/>
    <w:rsid w:val="003C6B48"/>
    <w:rsid w:val="0040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01850-D6BD-4ED5-B889-AD7884B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