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80421" w14:textId="77777777" w:rsidR="008B57A0" w:rsidRDefault="008B57A0">
      <w:pPr>
        <w:rPr>
          <w:rFonts w:hint="eastAsia"/>
        </w:rPr>
      </w:pPr>
      <w:r>
        <w:rPr>
          <w:rFonts w:hint="eastAsia"/>
        </w:rPr>
        <w:t>链的组词和部首和的拼音</w:t>
      </w:r>
    </w:p>
    <w:p w14:paraId="4CE21819" w14:textId="77777777" w:rsidR="008B57A0" w:rsidRDefault="008B57A0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和文化内涵。“链”这个字也不例外，它不仅在现代汉语中频繁出现，而且与我们的日常生活紧密相连。今天，我们将一起探索“链”的组词、部首以及其拼音，深入了解这个看似简单的汉字背后的故事。</w:t>
      </w:r>
    </w:p>
    <w:p w14:paraId="180CDF05" w14:textId="77777777" w:rsidR="008B57A0" w:rsidRDefault="008B57A0">
      <w:pPr>
        <w:rPr>
          <w:rFonts w:hint="eastAsia"/>
        </w:rPr>
      </w:pPr>
    </w:p>
    <w:p w14:paraId="359F20D2" w14:textId="77777777" w:rsidR="008B57A0" w:rsidRDefault="008B57A0">
      <w:pPr>
        <w:rPr>
          <w:rFonts w:hint="eastAsia"/>
        </w:rPr>
      </w:pPr>
      <w:r>
        <w:rPr>
          <w:rFonts w:hint="eastAsia"/>
        </w:rPr>
        <w:t>链的构造解析</w:t>
      </w:r>
    </w:p>
    <w:p w14:paraId="547FEFC1" w14:textId="77777777" w:rsidR="008B57A0" w:rsidRDefault="008B57A0">
      <w:pPr>
        <w:rPr>
          <w:rFonts w:hint="eastAsia"/>
        </w:rPr>
      </w:pPr>
      <w:r>
        <w:rPr>
          <w:rFonts w:hint="eastAsia"/>
        </w:rPr>
        <w:t>“链”是一个形声字，由两部分组成：左边是金属旁（钅），右边是声音提示的部分，即“佥”。金属旁表示该字与金属有关，而“佥”则提供了发音的线索。根据《说文解字》，佥有选择之意，在这里象征了链条上环环相扣的选择性连接。因此，“链”的构造既体现了古人对事物联系的理解，也反映了他们对自然规律的观察。</w:t>
      </w:r>
    </w:p>
    <w:p w14:paraId="4C4A7A3D" w14:textId="77777777" w:rsidR="008B57A0" w:rsidRDefault="008B57A0">
      <w:pPr>
        <w:rPr>
          <w:rFonts w:hint="eastAsia"/>
        </w:rPr>
      </w:pPr>
    </w:p>
    <w:p w14:paraId="20498AA7" w14:textId="77777777" w:rsidR="008B57A0" w:rsidRDefault="008B57A0">
      <w:pPr>
        <w:rPr>
          <w:rFonts w:hint="eastAsia"/>
        </w:rPr>
      </w:pPr>
      <w:r>
        <w:rPr>
          <w:rFonts w:hint="eastAsia"/>
        </w:rPr>
        <w:t>链的拼音及声调</w:t>
      </w:r>
    </w:p>
    <w:p w14:paraId="30FE8FB2" w14:textId="77777777" w:rsidR="008B57A0" w:rsidRDefault="008B57A0">
      <w:pPr>
        <w:rPr>
          <w:rFonts w:hint="eastAsia"/>
        </w:rPr>
      </w:pPr>
      <w:r>
        <w:rPr>
          <w:rFonts w:hint="eastAsia"/>
        </w:rPr>
        <w:t>“链”的拼音为 liàn，属于去声（第四声）。在汉语中，声调对于区分同音字至关重要，不同的声调可以改变一个字的意思。例如，“练”(liàn) 和“恋”(liàn) 尽管拼音相同，但意思却大相径庭。正确地掌握每个字的声调，对于学习中文的人来说是非常重要的。</w:t>
      </w:r>
    </w:p>
    <w:p w14:paraId="6AC08A59" w14:textId="77777777" w:rsidR="008B57A0" w:rsidRDefault="008B57A0">
      <w:pPr>
        <w:rPr>
          <w:rFonts w:hint="eastAsia"/>
        </w:rPr>
      </w:pPr>
    </w:p>
    <w:p w14:paraId="48CCF9B8" w14:textId="77777777" w:rsidR="008B57A0" w:rsidRDefault="008B57A0">
      <w:pPr>
        <w:rPr>
          <w:rFonts w:hint="eastAsia"/>
        </w:rPr>
      </w:pPr>
      <w:r>
        <w:rPr>
          <w:rFonts w:hint="eastAsia"/>
        </w:rPr>
        <w:t>链的常见组词</w:t>
      </w:r>
    </w:p>
    <w:p w14:paraId="3BDF510A" w14:textId="77777777" w:rsidR="008B57A0" w:rsidRDefault="008B57A0">
      <w:pPr>
        <w:rPr>
          <w:rFonts w:hint="eastAsia"/>
        </w:rPr>
      </w:pPr>
      <w:r>
        <w:rPr>
          <w:rFonts w:hint="eastAsia"/>
        </w:rPr>
        <w:t>“链”作为一个多义词，在日常生活中有着广泛的应用。以下是几个常见的组词：</w:t>
      </w:r>
    </w:p>
    <w:p w14:paraId="6263CDF8" w14:textId="77777777" w:rsidR="008B57A0" w:rsidRDefault="008B57A0">
      <w:pPr>
        <w:rPr>
          <w:rFonts w:hint="eastAsia"/>
        </w:rPr>
      </w:pPr>
    </w:p>
    <w:p w14:paraId="4E4E4E3F" w14:textId="77777777" w:rsidR="008B57A0" w:rsidRDefault="008B57A0">
      <w:pPr>
        <w:rPr>
          <w:rFonts w:hint="eastAsia"/>
        </w:rPr>
      </w:pPr>
      <w:r>
        <w:rPr>
          <w:rFonts w:hint="eastAsia"/>
        </w:rPr>
        <w:t xml:space="preserve"> -项链：一种佩戴在脖子上的装饰品，通常由金、银等贵重金属制成。</w:t>
      </w:r>
    </w:p>
    <w:p w14:paraId="41039213" w14:textId="77777777" w:rsidR="008B57A0" w:rsidRDefault="008B57A0">
      <w:pPr>
        <w:rPr>
          <w:rFonts w:hint="eastAsia"/>
        </w:rPr>
      </w:pPr>
    </w:p>
    <w:p w14:paraId="1B091C7B" w14:textId="77777777" w:rsidR="008B57A0" w:rsidRDefault="008B57A0">
      <w:pPr>
        <w:rPr>
          <w:rFonts w:hint="eastAsia"/>
        </w:rPr>
      </w:pPr>
      <w:r>
        <w:rPr>
          <w:rFonts w:hint="eastAsia"/>
        </w:rPr>
        <w:t xml:space="preserve"> -链接：在网络世界里，指的是网页之间相互关联的方式，通过点击链接可以从一个页面跳转到另一个。</w:t>
      </w:r>
    </w:p>
    <w:p w14:paraId="6D60BFA2" w14:textId="77777777" w:rsidR="008B57A0" w:rsidRDefault="008B57A0">
      <w:pPr>
        <w:rPr>
          <w:rFonts w:hint="eastAsia"/>
        </w:rPr>
      </w:pPr>
    </w:p>
    <w:p w14:paraId="4AC71EC1" w14:textId="77777777" w:rsidR="008B57A0" w:rsidRDefault="008B57A0">
      <w:pPr>
        <w:rPr>
          <w:rFonts w:hint="eastAsia"/>
        </w:rPr>
      </w:pPr>
      <w:r>
        <w:rPr>
          <w:rFonts w:hint="eastAsia"/>
        </w:rPr>
        <w:t xml:space="preserve"> -锁链：用于安全目的的坚固铁链，比如自行车锁或监狱门锁。</w:t>
      </w:r>
    </w:p>
    <w:p w14:paraId="43FEF97F" w14:textId="77777777" w:rsidR="008B57A0" w:rsidRDefault="008B57A0">
      <w:pPr>
        <w:rPr>
          <w:rFonts w:hint="eastAsia"/>
        </w:rPr>
      </w:pPr>
    </w:p>
    <w:p w14:paraId="19A3A173" w14:textId="77777777" w:rsidR="008B57A0" w:rsidRDefault="008B57A0">
      <w:pPr>
        <w:rPr>
          <w:rFonts w:hint="eastAsia"/>
        </w:rPr>
      </w:pPr>
      <w:r>
        <w:rPr>
          <w:rFonts w:hint="eastAsia"/>
        </w:rPr>
        <w:t xml:space="preserve"> -供应链：指产品从原材料采购到最终消费者手中的整个流程，包括生产和分销环节。</w:t>
      </w:r>
    </w:p>
    <w:p w14:paraId="795E7663" w14:textId="77777777" w:rsidR="008B57A0" w:rsidRDefault="008B57A0">
      <w:pPr>
        <w:rPr>
          <w:rFonts w:hint="eastAsia"/>
        </w:rPr>
      </w:pPr>
    </w:p>
    <w:p w14:paraId="288A43F4" w14:textId="77777777" w:rsidR="008B57A0" w:rsidRDefault="008B57A0">
      <w:pPr>
        <w:rPr>
          <w:rFonts w:hint="eastAsia"/>
        </w:rPr>
      </w:pPr>
      <w:r>
        <w:rPr>
          <w:rFonts w:hint="eastAsia"/>
        </w:rPr>
        <w:lastRenderedPageBreak/>
        <w:t xml:space="preserve"> -食物链：生态学中的概念，描述了自然界中不同生物之间的吃与被吃的关系。</w:t>
      </w:r>
    </w:p>
    <w:p w14:paraId="33ACA1B2" w14:textId="77777777" w:rsidR="008B57A0" w:rsidRDefault="008B57A0">
      <w:pPr>
        <w:rPr>
          <w:rFonts w:hint="eastAsia"/>
        </w:rPr>
      </w:pPr>
    </w:p>
    <w:p w14:paraId="7BC71206" w14:textId="77777777" w:rsidR="008B57A0" w:rsidRDefault="008B57A0">
      <w:pPr>
        <w:rPr>
          <w:rFonts w:hint="eastAsia"/>
        </w:rPr>
      </w:pPr>
      <w:r>
        <w:rPr>
          <w:rFonts w:hint="eastAsia"/>
        </w:rPr>
        <w:t xml:space="preserve"> 这些词汇不仅展示了“链”字在不同领域内的应用，同时也反映出人类社会和技术发展的多样性。</w:t>
      </w:r>
    </w:p>
    <w:p w14:paraId="119902B5" w14:textId="77777777" w:rsidR="008B57A0" w:rsidRDefault="008B57A0">
      <w:pPr>
        <w:rPr>
          <w:rFonts w:hint="eastAsia"/>
        </w:rPr>
      </w:pPr>
    </w:p>
    <w:p w14:paraId="29FCE544" w14:textId="77777777" w:rsidR="008B57A0" w:rsidRDefault="008B57A0">
      <w:pPr>
        <w:rPr>
          <w:rFonts w:hint="eastAsia"/>
        </w:rPr>
      </w:pPr>
      <w:r>
        <w:rPr>
          <w:rFonts w:hint="eastAsia"/>
        </w:rPr>
        <w:t>链的文化意义</w:t>
      </w:r>
    </w:p>
    <w:p w14:paraId="28EEF427" w14:textId="77777777" w:rsidR="008B57A0" w:rsidRDefault="008B57A0">
      <w:pPr>
        <w:rPr>
          <w:rFonts w:hint="eastAsia"/>
        </w:rPr>
      </w:pPr>
      <w:r>
        <w:rPr>
          <w:rFonts w:hint="eastAsia"/>
        </w:rPr>
        <w:t>除了实际用途外，“链”还承载着深厚的文化价值。在中国传统文化中，链条常常被视为连接过去与未来、个人与集体乃至天地人之间的桥梁。古代诗词歌赋中不乏以链喻情的作品，如表达思念之情时常用“心连心”来形容两人之间不可分割的情感纽带。现代社会里，尽管科技日新月异，但我们依然能够从各种形式的“链”中感受到那份永恒不变的人文关怀。</w:t>
      </w:r>
    </w:p>
    <w:p w14:paraId="503C2573" w14:textId="77777777" w:rsidR="008B57A0" w:rsidRDefault="008B57A0">
      <w:pPr>
        <w:rPr>
          <w:rFonts w:hint="eastAsia"/>
        </w:rPr>
      </w:pPr>
    </w:p>
    <w:p w14:paraId="70A58B71" w14:textId="77777777" w:rsidR="008B57A0" w:rsidRDefault="008B57A0">
      <w:pPr>
        <w:rPr>
          <w:rFonts w:hint="eastAsia"/>
        </w:rPr>
      </w:pPr>
      <w:r>
        <w:rPr>
          <w:rFonts w:hint="eastAsia"/>
        </w:rPr>
        <w:t>最后的总结</w:t>
      </w:r>
    </w:p>
    <w:p w14:paraId="455FC17B" w14:textId="77777777" w:rsidR="008B57A0" w:rsidRDefault="008B57A0">
      <w:pPr>
        <w:rPr>
          <w:rFonts w:hint="eastAsia"/>
        </w:rPr>
      </w:pPr>
      <w:r>
        <w:rPr>
          <w:rFonts w:hint="eastAsia"/>
        </w:rPr>
        <w:t>通过对“链”的深入探讨，我们不仅可以更好地理解这个汉字本身的意义，还能体会到它所代表的文化底蕴和社会功能。无论是作为实物存在的金属链条，还是抽象意义上的信息链接，“链”都在不断地提醒着我们要珍惜彼此间的联系，并努力构建更加和谐美好的世界。</w:t>
      </w:r>
    </w:p>
    <w:p w14:paraId="428BFAD8" w14:textId="77777777" w:rsidR="008B57A0" w:rsidRDefault="008B57A0">
      <w:pPr>
        <w:rPr>
          <w:rFonts w:hint="eastAsia"/>
        </w:rPr>
      </w:pPr>
    </w:p>
    <w:p w14:paraId="45376422" w14:textId="77777777" w:rsidR="008B57A0" w:rsidRDefault="008B57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BEE26" w14:textId="4DAB71BE" w:rsidR="00210322" w:rsidRDefault="00210322"/>
    <w:sectPr w:rsidR="00210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22"/>
    <w:rsid w:val="00210322"/>
    <w:rsid w:val="003B267A"/>
    <w:rsid w:val="008B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BC7BB-6515-4700-B28D-358302C6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