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C838" w14:textId="77777777" w:rsidR="0021140A" w:rsidRDefault="0021140A">
      <w:pPr>
        <w:rPr>
          <w:rFonts w:hint="eastAsia"/>
        </w:rPr>
      </w:pPr>
      <w:r>
        <w:rPr>
          <w:rFonts w:hint="eastAsia"/>
        </w:rPr>
        <w:t>链组词的拼音部首结构：解读汉语文字的独特魅力</w:t>
      </w:r>
    </w:p>
    <w:p w14:paraId="5A79668D" w14:textId="77777777" w:rsidR="0021140A" w:rsidRDefault="0021140A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智慧。其独特之处不仅在于丰富的词汇和复杂的语法，更在于汉字构造上的精妙。汉字由不同的部件组成，这些部件被称为“部首”，它们是构成汉字的基本元素，而“链组词”则是通过部首之间的组合与联系形成的词语。这种独特的构词方式，体现了汉语文字系统内部严密的逻辑性和关联性。</w:t>
      </w:r>
    </w:p>
    <w:p w14:paraId="45C6F6CB" w14:textId="77777777" w:rsidR="0021140A" w:rsidRDefault="0021140A">
      <w:pPr>
        <w:rPr>
          <w:rFonts w:hint="eastAsia"/>
        </w:rPr>
      </w:pPr>
    </w:p>
    <w:p w14:paraId="1E757194" w14:textId="77777777" w:rsidR="0021140A" w:rsidRDefault="0021140A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11407420" w14:textId="77777777" w:rsidR="0021140A" w:rsidRDefault="0021140A">
      <w:pPr>
        <w:rPr>
          <w:rFonts w:hint="eastAsia"/>
        </w:rPr>
      </w:pPr>
      <w:r>
        <w:rPr>
          <w:rFonts w:hint="eastAsia"/>
        </w:rPr>
        <w:t>拼音是现代汉语普通话的音节符号，它为每个汉字提供了一种标准化的发音指南。自1958年正式推行以来，拼音在教育、交流以及国际传播等方面发挥了重要作用。对于非母语学习者而言，拼音就像是打开汉语大门的一把钥匙；而对于儿童来说，它是识字认读的第一步。拼音还被广泛应用于计算机输入法中，使得人们能够更加便捷地使用电子设备进行文字处理。</w:t>
      </w:r>
    </w:p>
    <w:p w14:paraId="3A08A5A4" w14:textId="77777777" w:rsidR="0021140A" w:rsidRDefault="0021140A">
      <w:pPr>
        <w:rPr>
          <w:rFonts w:hint="eastAsia"/>
        </w:rPr>
      </w:pPr>
    </w:p>
    <w:p w14:paraId="0FDAAA73" w14:textId="77777777" w:rsidR="0021140A" w:rsidRDefault="0021140A">
      <w:pPr>
        <w:rPr>
          <w:rFonts w:hint="eastAsia"/>
        </w:rPr>
      </w:pPr>
      <w:r>
        <w:rPr>
          <w:rFonts w:hint="eastAsia"/>
        </w:rPr>
        <w:t>部首：汉字的灵魂所在</w:t>
      </w:r>
    </w:p>
    <w:p w14:paraId="75F1B147" w14:textId="77777777" w:rsidR="0021140A" w:rsidRDefault="0021140A">
      <w:pPr>
        <w:rPr>
          <w:rFonts w:hint="eastAsia"/>
        </w:rPr>
      </w:pPr>
      <w:r>
        <w:rPr>
          <w:rFonts w:hint="eastAsia"/>
        </w:rPr>
        <w:t>汉字中的部首并非简单的笔画组合，而是蕴含着深厚的文化内涵和社会意义。据统计，《康熙字典》收录了214个基本部首，这些部首可以进一步细分为义符（表示意义）和声符（提示发音）。例如，“木”字旁往往意味着与树木有关的事物，“贝”则多与金钱相关联。了解部首可以帮助我们更好地理解汉字背后的故事，并且有助于提高记忆效率。在字典编纂过程中，部首也起到了分类整理的作用。</w:t>
      </w:r>
    </w:p>
    <w:p w14:paraId="0C97AD64" w14:textId="77777777" w:rsidR="0021140A" w:rsidRDefault="0021140A">
      <w:pPr>
        <w:rPr>
          <w:rFonts w:hint="eastAsia"/>
        </w:rPr>
      </w:pPr>
    </w:p>
    <w:p w14:paraId="03E11789" w14:textId="77777777" w:rsidR="0021140A" w:rsidRDefault="0021140A">
      <w:pPr>
        <w:rPr>
          <w:rFonts w:hint="eastAsia"/>
        </w:rPr>
      </w:pPr>
      <w:r>
        <w:rPr>
          <w:rFonts w:hint="eastAsia"/>
        </w:rPr>
        <w:t>结构：探索汉字内部的奥秘</w:t>
      </w:r>
    </w:p>
    <w:p w14:paraId="454DBB54" w14:textId="77777777" w:rsidR="0021140A" w:rsidRDefault="0021140A">
      <w:pPr>
        <w:rPr>
          <w:rFonts w:hint="eastAsia"/>
        </w:rPr>
      </w:pPr>
      <w:r>
        <w:rPr>
          <w:rFonts w:hint="eastAsia"/>
        </w:rPr>
        <w:t>当我们将目光转向单个汉字时，会发现它们内部存在着复杂而又有序的结构。根据形态特征，汉字可以大致分为独体字和合体字两类。前者如“日”、“月”，形状简单直观；后者则包括上下结构、左右结构等多种形式，比如“明”就是由“日”和“月”两个独体字组成的。值得注意的是，随着时代的发展变迁，一些原本独立存在的部首也可能逐渐演变为新的复合型部首，从而产生更多新颖独特的链组词。</w:t>
      </w:r>
    </w:p>
    <w:p w14:paraId="0D5C68BB" w14:textId="77777777" w:rsidR="0021140A" w:rsidRDefault="0021140A">
      <w:pPr>
        <w:rPr>
          <w:rFonts w:hint="eastAsia"/>
        </w:rPr>
      </w:pPr>
    </w:p>
    <w:p w14:paraId="55BB87E6" w14:textId="77777777" w:rsidR="0021140A" w:rsidRDefault="0021140A">
      <w:pPr>
        <w:rPr>
          <w:rFonts w:hint="eastAsia"/>
        </w:rPr>
      </w:pPr>
      <w:r>
        <w:rPr>
          <w:rFonts w:hint="eastAsia"/>
        </w:rPr>
        <w:t>链组词：创造无限可能的语言艺术</w:t>
      </w:r>
    </w:p>
    <w:p w14:paraId="515C5A0C" w14:textId="77777777" w:rsidR="0021140A" w:rsidRDefault="0021140A">
      <w:pPr>
        <w:rPr>
          <w:rFonts w:hint="eastAsia"/>
        </w:rPr>
      </w:pPr>
      <w:r>
        <w:rPr>
          <w:rFonts w:hint="eastAsia"/>
        </w:rPr>
        <w:t>所谓链组词，是指通过将具有相同或相似部首的汉字串联起来形成的新词。这种方式不仅可以增加语言的表现力，还能激发人们的想象力。以“水”为例，它可以与其他含有“氵”的字相连，生成诸如“江河湖海”这样的优美词汇。同样地，“火”也可以引申出“蒸煮烹调”等一系列烹饪相关的术语。链组词的存在，让汉语变得更加生动有趣，同时也为我们提供了观察世界的新视角。</w:t>
      </w:r>
    </w:p>
    <w:p w14:paraId="55918513" w14:textId="77777777" w:rsidR="0021140A" w:rsidRDefault="0021140A">
      <w:pPr>
        <w:rPr>
          <w:rFonts w:hint="eastAsia"/>
        </w:rPr>
      </w:pPr>
    </w:p>
    <w:p w14:paraId="1CBE6D14" w14:textId="77777777" w:rsidR="0021140A" w:rsidRDefault="0021140A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3E9C658" w14:textId="77777777" w:rsidR="0021140A" w:rsidRDefault="0021140A">
      <w:pPr>
        <w:rPr>
          <w:rFonts w:hint="eastAsia"/>
        </w:rPr>
      </w:pPr>
      <w:r>
        <w:rPr>
          <w:rFonts w:hint="eastAsia"/>
        </w:rPr>
        <w:t>拼音、部首以及汉字结构构成了一个完整的体系，支撑着汉语这门古老而充满活力的语言。在这个体系中，链组词作为一种特殊的表达手段，既保留了传统汉字文化的精髓，又展现了现代社会创新思维的特点。未来，随着信息技术的日新月异，相信会有越来越多的人开始关注并喜爱上这一独特的语言现象，共同推动汉语文化在全球范围内的传播与发展。</w:t>
      </w:r>
    </w:p>
    <w:p w14:paraId="7424B835" w14:textId="77777777" w:rsidR="0021140A" w:rsidRDefault="0021140A">
      <w:pPr>
        <w:rPr>
          <w:rFonts w:hint="eastAsia"/>
        </w:rPr>
      </w:pPr>
    </w:p>
    <w:p w14:paraId="1DE250A8" w14:textId="77777777" w:rsidR="0021140A" w:rsidRDefault="00211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236EF" w14:textId="3FBBACD5" w:rsidR="00AA2CFB" w:rsidRDefault="00AA2CFB"/>
    <w:sectPr w:rsidR="00AA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FB"/>
    <w:rsid w:val="0021140A"/>
    <w:rsid w:val="003B267A"/>
    <w:rsid w:val="00A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0332-CE12-4484-A590-4B8EA14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