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C8A02" w14:textId="77777777" w:rsidR="003F3BBA" w:rsidRDefault="003F3BBA">
      <w:pPr>
        <w:rPr>
          <w:rFonts w:hint="eastAsia"/>
        </w:rPr>
      </w:pPr>
      <w:r>
        <w:rPr>
          <w:rFonts w:hint="eastAsia"/>
        </w:rPr>
        <w:t>销的拼音和组词组词语</w:t>
      </w:r>
    </w:p>
    <w:p w14:paraId="12910C68" w14:textId="77777777" w:rsidR="003F3BBA" w:rsidRDefault="003F3BBA">
      <w:pPr>
        <w:rPr>
          <w:rFonts w:hint="eastAsia"/>
        </w:rPr>
      </w:pPr>
      <w:r>
        <w:rPr>
          <w:rFonts w:hint="eastAsia"/>
        </w:rPr>
        <w:t>“销”字的拼音为 xiāo，它是一个多义词，在汉语中有着广泛的应用。在不同的语境下，“销”可以表示金属制成的插销、销售、销毁等意思。接下来，我们将详细探讨这个汉字及其组成的词汇。</w:t>
      </w:r>
    </w:p>
    <w:p w14:paraId="44C3A8B8" w14:textId="77777777" w:rsidR="003F3BBA" w:rsidRDefault="003F3BBA">
      <w:pPr>
        <w:rPr>
          <w:rFonts w:hint="eastAsia"/>
        </w:rPr>
      </w:pPr>
    </w:p>
    <w:p w14:paraId="3FD602A5" w14:textId="77777777" w:rsidR="003F3BBA" w:rsidRDefault="003F3BBA">
      <w:pPr>
        <w:rPr>
          <w:rFonts w:hint="eastAsia"/>
        </w:rPr>
      </w:pPr>
      <w:r>
        <w:rPr>
          <w:rFonts w:hint="eastAsia"/>
        </w:rPr>
        <w:t>销的基本含义</w:t>
      </w:r>
    </w:p>
    <w:p w14:paraId="28BA3C9B" w14:textId="77777777" w:rsidR="003F3BBA" w:rsidRDefault="003F3BBA">
      <w:pPr>
        <w:rPr>
          <w:rFonts w:hint="eastAsia"/>
        </w:rPr>
      </w:pPr>
      <w:r>
        <w:rPr>
          <w:rFonts w:hint="eastAsia"/>
        </w:rPr>
        <w:t>从最基础的意义来说，“销”指的是用金属制作的一种安全装置，如门锁中的插销（xiāo）。插销用于关闭或固定门窗，确保它们不会轻易打开。这种销通常是一根可以插入孔洞或者滑槽的小棍子或棒子，通过移动来控制门窗的开关状态。</w:t>
      </w:r>
    </w:p>
    <w:p w14:paraId="0B3B4B0E" w14:textId="77777777" w:rsidR="003F3BBA" w:rsidRDefault="003F3BBA">
      <w:pPr>
        <w:rPr>
          <w:rFonts w:hint="eastAsia"/>
        </w:rPr>
      </w:pPr>
    </w:p>
    <w:p w14:paraId="2DE86E4C" w14:textId="77777777" w:rsidR="003F3BBA" w:rsidRDefault="003F3BBA">
      <w:pPr>
        <w:rPr>
          <w:rFonts w:hint="eastAsia"/>
        </w:rPr>
      </w:pPr>
      <w:r>
        <w:rPr>
          <w:rFonts w:hint="eastAsia"/>
        </w:rPr>
        <w:t>销与商业活动</w:t>
      </w:r>
    </w:p>
    <w:p w14:paraId="6FFFF079" w14:textId="77777777" w:rsidR="003F3BBA" w:rsidRDefault="003F3BBA">
      <w:pPr>
        <w:rPr>
          <w:rFonts w:hint="eastAsia"/>
        </w:rPr>
      </w:pPr>
      <w:r>
        <w:rPr>
          <w:rFonts w:hint="eastAsia"/>
        </w:rPr>
        <w:t>当提到商业领域时，“销”的含义则转向了商品的流通过程。例如，销售（xiāo shòu）是将产品或服务提供给消费者的过程。销售人员（xiāo shòu rén yuán）是专门从事这项工作的人士，他们负责向顾客介绍并推销产品，以达成交易。还有促销（cù xiāo），这是一种营销策略，旨在短期内刺激消费者的购买欲望，提高产品的销量。</w:t>
      </w:r>
    </w:p>
    <w:p w14:paraId="04B7CCEE" w14:textId="77777777" w:rsidR="003F3BBA" w:rsidRDefault="003F3BBA">
      <w:pPr>
        <w:rPr>
          <w:rFonts w:hint="eastAsia"/>
        </w:rPr>
      </w:pPr>
    </w:p>
    <w:p w14:paraId="428768DA" w14:textId="77777777" w:rsidR="003F3BBA" w:rsidRDefault="003F3BBA">
      <w:pPr>
        <w:rPr>
          <w:rFonts w:hint="eastAsia"/>
        </w:rPr>
      </w:pPr>
      <w:r>
        <w:rPr>
          <w:rFonts w:hint="eastAsia"/>
        </w:rPr>
        <w:t>销与其他概念的结合</w:t>
      </w:r>
    </w:p>
    <w:p w14:paraId="4B2CE945" w14:textId="77777777" w:rsidR="003F3BBA" w:rsidRDefault="003F3BBA">
      <w:pPr>
        <w:rPr>
          <w:rFonts w:hint="eastAsia"/>
        </w:rPr>
      </w:pPr>
      <w:r>
        <w:rPr>
          <w:rFonts w:hint="eastAsia"/>
        </w:rPr>
        <w:t>“销”也常出现在一些复合词中，表达特定的行为或最后的总结。比如，销赃（xiāo zāng）是指非法出售盗窃所得财物的行为；销声匿迹（xiāo shēng nì jì）用来形容人或事物突然消失得无影无踪；而注销（xiāo zhù）则是指取消注册登记的状态，如公司的营业执照被依法撤销后，即完成了注销手续。</w:t>
      </w:r>
    </w:p>
    <w:p w14:paraId="6AB3238D" w14:textId="77777777" w:rsidR="003F3BBA" w:rsidRDefault="003F3BBA">
      <w:pPr>
        <w:rPr>
          <w:rFonts w:hint="eastAsia"/>
        </w:rPr>
      </w:pPr>
    </w:p>
    <w:p w14:paraId="2B2EA78C" w14:textId="77777777" w:rsidR="003F3BBA" w:rsidRDefault="003F3BBA">
      <w:pPr>
        <w:rPr>
          <w:rFonts w:hint="eastAsia"/>
        </w:rPr>
      </w:pPr>
      <w:r>
        <w:rPr>
          <w:rFonts w:hint="eastAsia"/>
        </w:rPr>
        <w:t>销的文化寓意</w:t>
      </w:r>
    </w:p>
    <w:p w14:paraId="6D12507E" w14:textId="77777777" w:rsidR="003F3BBA" w:rsidRDefault="003F3BBA">
      <w:pPr>
        <w:rPr>
          <w:rFonts w:hint="eastAsia"/>
        </w:rPr>
      </w:pPr>
      <w:r>
        <w:rPr>
          <w:rFonts w:hint="eastAsia"/>
        </w:rPr>
        <w:t>在中国文化里，“销”有时还带有隐喻性的意义。例如，销魂（xiāo hún）一词就不是指实际的物体消失，而是形容极度悲伤或者令人难以忘怀的情感体验。它可以用来描述爱情中的相思之苦，也可以表达对美好事物逝去的惋惜之情。</w:t>
      </w:r>
    </w:p>
    <w:p w14:paraId="058D4463" w14:textId="77777777" w:rsidR="003F3BBA" w:rsidRDefault="003F3BBA">
      <w:pPr>
        <w:rPr>
          <w:rFonts w:hint="eastAsia"/>
        </w:rPr>
      </w:pPr>
    </w:p>
    <w:p w14:paraId="6DE925D7" w14:textId="77777777" w:rsidR="003F3BBA" w:rsidRDefault="003F3BBA">
      <w:pPr>
        <w:rPr>
          <w:rFonts w:hint="eastAsia"/>
        </w:rPr>
      </w:pPr>
      <w:r>
        <w:rPr>
          <w:rFonts w:hint="eastAsia"/>
        </w:rPr>
        <w:t>最后的总结</w:t>
      </w:r>
    </w:p>
    <w:p w14:paraId="35500BE5" w14:textId="77777777" w:rsidR="003F3BBA" w:rsidRDefault="003F3BBA">
      <w:pPr>
        <w:rPr>
          <w:rFonts w:hint="eastAsia"/>
        </w:rPr>
      </w:pPr>
      <w:r>
        <w:rPr>
          <w:rFonts w:hint="eastAsia"/>
        </w:rPr>
        <w:t>“销”字虽然看似简单，但它背后所承载的意义却是丰富多样。无论是作为物理上的工具，还是抽象的概念，亦或是文化中的情感表达，“销”都在汉语语言体系中占据着独特的位置。了解这些词汇不仅有助于加深我们对中文的理解，也能让我们更好地掌握这门古老而又充满活力的语言。</w:t>
      </w:r>
    </w:p>
    <w:p w14:paraId="2131AD1F" w14:textId="77777777" w:rsidR="003F3BBA" w:rsidRDefault="003F3BBA">
      <w:pPr>
        <w:rPr>
          <w:rFonts w:hint="eastAsia"/>
        </w:rPr>
      </w:pPr>
    </w:p>
    <w:p w14:paraId="533FF155" w14:textId="77777777" w:rsidR="003F3BBA" w:rsidRDefault="003F3B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195786" w14:textId="09CB31BE" w:rsidR="00064140" w:rsidRDefault="00064140"/>
    <w:sectPr w:rsidR="00064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40"/>
    <w:rsid w:val="00064140"/>
    <w:rsid w:val="003B267A"/>
    <w:rsid w:val="003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C9A7E-A9D6-49A3-9EBD-56BE0B4D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