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EC12" w14:textId="77777777" w:rsidR="00D436D3" w:rsidRDefault="00D436D3">
      <w:pPr>
        <w:rPr>
          <w:rFonts w:hint="eastAsia"/>
        </w:rPr>
      </w:pPr>
      <w:r>
        <w:rPr>
          <w:rFonts w:hint="eastAsia"/>
        </w:rPr>
        <w:t>销组词的拼音部首结构</w:t>
      </w:r>
    </w:p>
    <w:p w14:paraId="7D750467" w14:textId="77777777" w:rsidR="00D436D3" w:rsidRDefault="00D436D3">
      <w:pPr>
        <w:rPr>
          <w:rFonts w:hint="eastAsia"/>
        </w:rPr>
      </w:pPr>
      <w:r>
        <w:rPr>
          <w:rFonts w:hint="eastAsia"/>
        </w:rPr>
        <w:t>汉字“销”是一个非常有趣的字符，它不仅承载着丰富的历史文化内涵，而且在现代汉语中也具有广泛的应用。为了更好地理解和运用这个字，“销”的拼音、部首和它所能组成的词语是我们需要了解的基本要素。</w:t>
      </w:r>
    </w:p>
    <w:p w14:paraId="0CB04922" w14:textId="77777777" w:rsidR="00D436D3" w:rsidRDefault="00D436D3">
      <w:pPr>
        <w:rPr>
          <w:rFonts w:hint="eastAsia"/>
        </w:rPr>
      </w:pPr>
    </w:p>
    <w:p w14:paraId="26C355D2" w14:textId="77777777" w:rsidR="00D436D3" w:rsidRDefault="00D436D3">
      <w:pPr>
        <w:rPr>
          <w:rFonts w:hint="eastAsia"/>
        </w:rPr>
      </w:pPr>
      <w:r>
        <w:rPr>
          <w:rFonts w:hint="eastAsia"/>
        </w:rPr>
        <w:t>拼音解析</w:t>
      </w:r>
    </w:p>
    <w:p w14:paraId="72AB299A" w14:textId="77777777" w:rsidR="00D436D3" w:rsidRDefault="00D436D3">
      <w:pPr>
        <w:rPr>
          <w:rFonts w:hint="eastAsia"/>
        </w:rPr>
      </w:pPr>
      <w:r>
        <w:rPr>
          <w:rFonts w:hint="eastAsia"/>
        </w:rPr>
        <w:t>“销”的拼音是 xiao1，属于阴平声调。根据汉语拼音系统，xiao1 由声母 x 和韵母 iao 组成。声母 x 是舌尖前音，发音时舌尖轻触上门齿背，气流从舌两侧流出；韵母 iao 则是由三个元音 i, a, o 依次连读而成，发音时口型从扁平逐渐变得圆润。正确掌握“销”的拼音有助于我们在口语交流和书写过程中准确无误地使用这个词。</w:t>
      </w:r>
    </w:p>
    <w:p w14:paraId="4BD15AF4" w14:textId="77777777" w:rsidR="00D436D3" w:rsidRDefault="00D436D3">
      <w:pPr>
        <w:rPr>
          <w:rFonts w:hint="eastAsia"/>
        </w:rPr>
      </w:pPr>
    </w:p>
    <w:p w14:paraId="0D27DD4D" w14:textId="77777777" w:rsidR="00D436D3" w:rsidRDefault="00D436D3">
      <w:pPr>
        <w:rPr>
          <w:rFonts w:hint="eastAsia"/>
        </w:rPr>
      </w:pPr>
      <w:r>
        <w:rPr>
          <w:rFonts w:hint="eastAsia"/>
        </w:rPr>
        <w:t>部首探究</w:t>
      </w:r>
    </w:p>
    <w:p w14:paraId="31C8D771" w14:textId="77777777" w:rsidR="00D436D3" w:rsidRDefault="00D436D3">
      <w:pPr>
        <w:rPr>
          <w:rFonts w:hint="eastAsia"/>
        </w:rPr>
      </w:pPr>
      <w:r>
        <w:rPr>
          <w:rFonts w:hint="eastAsia"/>
        </w:rPr>
        <w:t>“销”字的部首为“钅”，这表明了它与金属有关。在中国古代，人们常常将金属制品进行熔化处理，以重新铸造或改变其形态，这个过程就被称为“销”。因此，“销”字的构造体现了古人对金属加工的理解和智慧。部首“钅”位于字的左侧，右侧部分则表示了字义的具体指向。这样的结构安排反映了汉字造字法中的形声原则，即左边表意，右边表音。</w:t>
      </w:r>
    </w:p>
    <w:p w14:paraId="25256A22" w14:textId="77777777" w:rsidR="00D436D3" w:rsidRDefault="00D436D3">
      <w:pPr>
        <w:rPr>
          <w:rFonts w:hint="eastAsia"/>
        </w:rPr>
      </w:pPr>
    </w:p>
    <w:p w14:paraId="78EE0711" w14:textId="77777777" w:rsidR="00D436D3" w:rsidRDefault="00D436D3">
      <w:pPr>
        <w:rPr>
          <w:rFonts w:hint="eastAsia"/>
        </w:rPr>
      </w:pPr>
      <w:r>
        <w:rPr>
          <w:rFonts w:hint="eastAsia"/>
        </w:rPr>
        <w:t>组词示例</w:t>
      </w:r>
    </w:p>
    <w:p w14:paraId="3A4FB58B" w14:textId="77777777" w:rsidR="00D436D3" w:rsidRDefault="00D436D3">
      <w:pPr>
        <w:rPr>
          <w:rFonts w:hint="eastAsia"/>
        </w:rPr>
      </w:pPr>
      <w:r>
        <w:rPr>
          <w:rFonts w:hint="eastAsia"/>
        </w:rPr>
        <w:t>基于“销”的含义，我们可以组成许多有意义的词汇。例如，“销售”是指商品或服务的买卖行为，是商业活动中不可或缺的一环；“销毁”意味着彻底破坏某些物品，使其不再存在，常用于处理过期或有害物质；“消遣”则是指人们用来放松心情、打发时间的活动，如阅读、听音乐等；还有“销声匿迹”，这是一个成语，形容人或事物突然消失得无影无踪。通过这些词汇，我们可以看到“销”字在不同语境下的多样性和灵活性。</w:t>
      </w:r>
    </w:p>
    <w:p w14:paraId="1FB9A670" w14:textId="77777777" w:rsidR="00D436D3" w:rsidRDefault="00D436D3">
      <w:pPr>
        <w:rPr>
          <w:rFonts w:hint="eastAsia"/>
        </w:rPr>
      </w:pPr>
    </w:p>
    <w:p w14:paraId="2976A86E" w14:textId="77777777" w:rsidR="00D436D3" w:rsidRDefault="00D436D3">
      <w:pPr>
        <w:rPr>
          <w:rFonts w:hint="eastAsia"/>
        </w:rPr>
      </w:pPr>
      <w:r>
        <w:rPr>
          <w:rFonts w:hint="eastAsia"/>
        </w:rPr>
        <w:t>文化意义</w:t>
      </w:r>
    </w:p>
    <w:p w14:paraId="34B4A331" w14:textId="77777777" w:rsidR="00D436D3" w:rsidRDefault="00D436D3">
      <w:pPr>
        <w:rPr>
          <w:rFonts w:hint="eastAsia"/>
        </w:rPr>
      </w:pPr>
      <w:r>
        <w:rPr>
          <w:rFonts w:hint="eastAsia"/>
        </w:rPr>
        <w:t>除了实用价值外，“销”字还蕴含着深厚的文化底蕴。在中国传统文化中，金属代表着坚固和持久，而“销”作为与金属相关的动词，则暗示了一种转化和变化的力量。这种力量可以是正面的，比如创新和进步；也可以是负面的，比如破坏和消失。因此，在文学作品和日常对话中，“销”往往被赋予了更深层次的意义，用以表达人们对生活变迁和社会发展的思考。</w:t>
      </w:r>
    </w:p>
    <w:p w14:paraId="4CF78139" w14:textId="77777777" w:rsidR="00D436D3" w:rsidRDefault="00D436D3">
      <w:pPr>
        <w:rPr>
          <w:rFonts w:hint="eastAsia"/>
        </w:rPr>
      </w:pPr>
    </w:p>
    <w:p w14:paraId="064D89AA" w14:textId="77777777" w:rsidR="00D436D3" w:rsidRDefault="00D436D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B349323" w14:textId="77777777" w:rsidR="00D436D3" w:rsidRDefault="00D436D3">
      <w:pPr>
        <w:rPr>
          <w:rFonts w:hint="eastAsia"/>
        </w:rPr>
      </w:pPr>
      <w:r>
        <w:rPr>
          <w:rFonts w:hint="eastAsia"/>
        </w:rPr>
        <w:t>“销”字不仅是语言交流的重要组成部分，也是连接过去与现在、现实与想象的桥梁。通过对它的拼音、部首以及相关词汇的学习，我们不仅可以提升自己的汉语水平，更能从中领略到中华文化的博大精深。无论是在学术研究还是日常生活里，“销”字及其所代表的概念都值得我们深入探讨和学习。</w:t>
      </w:r>
    </w:p>
    <w:p w14:paraId="62BE30B5" w14:textId="77777777" w:rsidR="00D436D3" w:rsidRDefault="00D436D3">
      <w:pPr>
        <w:rPr>
          <w:rFonts w:hint="eastAsia"/>
        </w:rPr>
      </w:pPr>
    </w:p>
    <w:p w14:paraId="292BF4D7" w14:textId="77777777" w:rsidR="00D436D3" w:rsidRDefault="00D43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3DD7E" w14:textId="355F6ED7" w:rsidR="002C3C43" w:rsidRDefault="002C3C43"/>
    <w:sectPr w:rsidR="002C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43"/>
    <w:rsid w:val="002C3C43"/>
    <w:rsid w:val="003B267A"/>
    <w:rsid w:val="00D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EBCF-4181-4BF8-88C2-E872637C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