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398F" w14:textId="77777777" w:rsidR="000817E7" w:rsidRDefault="000817E7">
      <w:pPr>
        <w:rPr>
          <w:rFonts w:hint="eastAsia"/>
        </w:rPr>
      </w:pPr>
      <w:r>
        <w:rPr>
          <w:rFonts w:hint="eastAsia"/>
        </w:rPr>
        <w:t>镜匣的拼音</w:t>
      </w:r>
    </w:p>
    <w:p w14:paraId="5B01864A" w14:textId="77777777" w:rsidR="000817E7" w:rsidRDefault="000817E7">
      <w:pPr>
        <w:rPr>
          <w:rFonts w:hint="eastAsia"/>
        </w:rPr>
      </w:pPr>
      <w:r>
        <w:rPr>
          <w:rFonts w:hint="eastAsia"/>
        </w:rPr>
        <w:t>镜匣，这一词汇在现代汉语中并不常见，但它承载着深厚的文化底蕴与历史价值。让我们从最基本的发音开始了解，“镜匣”的拼音是“jìng xiá”。其中，“镜”读作“jìng”，属于第四声，表示一种用来照见形象的器具；而“匣”则读作“xiá”，同样为第二声，意指装物品的小箱子或盒子。</w:t>
      </w:r>
    </w:p>
    <w:p w14:paraId="12F35ED5" w14:textId="77777777" w:rsidR="000817E7" w:rsidRDefault="000817E7">
      <w:pPr>
        <w:rPr>
          <w:rFonts w:hint="eastAsia"/>
        </w:rPr>
      </w:pPr>
    </w:p>
    <w:p w14:paraId="4BB61BAF" w14:textId="77777777" w:rsidR="000817E7" w:rsidRDefault="000817E7">
      <w:pPr>
        <w:rPr>
          <w:rFonts w:hint="eastAsia"/>
        </w:rPr>
      </w:pPr>
      <w:r>
        <w:rPr>
          <w:rFonts w:hint="eastAsia"/>
        </w:rPr>
        <w:t>传统中的镜匣</w:t>
      </w:r>
    </w:p>
    <w:p w14:paraId="40B55416" w14:textId="77777777" w:rsidR="000817E7" w:rsidRDefault="000817E7">
      <w:pPr>
        <w:rPr>
          <w:rFonts w:hint="eastAsia"/>
        </w:rPr>
      </w:pPr>
      <w:r>
        <w:rPr>
          <w:rFonts w:hint="eastAsia"/>
        </w:rPr>
        <w:t>在中国古代，镜匣不仅是日常用品，更是身份地位的象征。古时候，铜镜作为重要的生活用具之一，被广泛用于装饰、礼仪等场合。镜匣则是存放这些珍贵铜镜的地方。它不仅保护了镜子免受损坏，同时也增加了使用时的仪式感。制作精美的镜匣往往采用上等木材，镶嵌以金银珠宝，雕刻复杂的图案，体现了当时卓越的手工艺水平和审美情趣。</w:t>
      </w:r>
    </w:p>
    <w:p w14:paraId="30441288" w14:textId="77777777" w:rsidR="000817E7" w:rsidRDefault="000817E7">
      <w:pPr>
        <w:rPr>
          <w:rFonts w:hint="eastAsia"/>
        </w:rPr>
      </w:pPr>
    </w:p>
    <w:p w14:paraId="7A368D17" w14:textId="77777777" w:rsidR="000817E7" w:rsidRDefault="000817E7">
      <w:pPr>
        <w:rPr>
          <w:rFonts w:hint="eastAsia"/>
        </w:rPr>
      </w:pPr>
      <w:r>
        <w:rPr>
          <w:rFonts w:hint="eastAsia"/>
        </w:rPr>
        <w:t>文化内涵</w:t>
      </w:r>
    </w:p>
    <w:p w14:paraId="4CC1F80B" w14:textId="77777777" w:rsidR="000817E7" w:rsidRDefault="000817E7">
      <w:pPr>
        <w:rPr>
          <w:rFonts w:hint="eastAsia"/>
        </w:rPr>
      </w:pPr>
      <w:r>
        <w:rPr>
          <w:rFonts w:hint="eastAsia"/>
        </w:rPr>
        <w:t>除了其实用性之外，镜匣还蕴含着丰富的文化意义。在中国传统文化中，“镜”常被用来比喻人的品德高尚、行为端正，如“明镜高悬”一词即表达了公正无私之意。因此，镜匣不仅仅是存放镜子的容器，更象征着人们对于美好品质的追求。在婚礼等重要场合中，赠送精美的镜匣也是一种祝福新人幸福美满的方式。</w:t>
      </w:r>
    </w:p>
    <w:p w14:paraId="17F94F8B" w14:textId="77777777" w:rsidR="000817E7" w:rsidRDefault="000817E7">
      <w:pPr>
        <w:rPr>
          <w:rFonts w:hint="eastAsia"/>
        </w:rPr>
      </w:pPr>
    </w:p>
    <w:p w14:paraId="47226A19" w14:textId="77777777" w:rsidR="000817E7" w:rsidRDefault="000817E7">
      <w:pPr>
        <w:rPr>
          <w:rFonts w:hint="eastAsia"/>
        </w:rPr>
      </w:pPr>
      <w:r>
        <w:rPr>
          <w:rFonts w:hint="eastAsia"/>
        </w:rPr>
        <w:t>现代社会中的镜匣</w:t>
      </w:r>
    </w:p>
    <w:p w14:paraId="7C0D0DE7" w14:textId="77777777" w:rsidR="000817E7" w:rsidRDefault="000817E7">
      <w:pPr>
        <w:rPr>
          <w:rFonts w:hint="eastAsia"/>
        </w:rPr>
      </w:pPr>
      <w:r>
        <w:rPr>
          <w:rFonts w:hint="eastAsia"/>
        </w:rPr>
        <w:t>随着时代的发展，虽然传统的铜镜逐渐被玻璃镜所取代，但镜匣并未因此消失。相反，它在现代设计中找到了新的生命力。现代镜匣不仅功能更加多样化，设计风格也更加多元化。无论是简约现代风还是复古文艺风，都能找到适合不同人群喜好的款式。一些手工艺人还将传统技艺与现代设计理念相结合，创造出既有实用性又富有艺术价值的作品。</w:t>
      </w:r>
    </w:p>
    <w:p w14:paraId="491D0CD6" w14:textId="77777777" w:rsidR="000817E7" w:rsidRDefault="000817E7">
      <w:pPr>
        <w:rPr>
          <w:rFonts w:hint="eastAsia"/>
        </w:rPr>
      </w:pPr>
    </w:p>
    <w:p w14:paraId="72461934" w14:textId="77777777" w:rsidR="000817E7" w:rsidRDefault="000817E7">
      <w:pPr>
        <w:rPr>
          <w:rFonts w:hint="eastAsia"/>
        </w:rPr>
      </w:pPr>
      <w:r>
        <w:rPr>
          <w:rFonts w:hint="eastAsia"/>
        </w:rPr>
        <w:t>最后的总结</w:t>
      </w:r>
    </w:p>
    <w:p w14:paraId="28168C47" w14:textId="77777777" w:rsidR="000817E7" w:rsidRDefault="000817E7">
      <w:pPr>
        <w:rPr>
          <w:rFonts w:hint="eastAsia"/>
        </w:rPr>
      </w:pPr>
      <w:r>
        <w:rPr>
          <w:rFonts w:hint="eastAsia"/>
        </w:rPr>
        <w:t>从“jìng xiá”的简单拼音背后，我们可以窥探到一个丰富多彩的世界。它不仅仅是一个词语的发音，更是连接过去与现在的桥梁，承载着中华民族悠久的历史文化。通过了解镜匣及其背后的故事，我们不仅能更好地欣赏中国古代文化的魅力，也能从中汲取灵感，为现代社会增添一抹别样的色彩。</w:t>
      </w:r>
    </w:p>
    <w:p w14:paraId="006B6320" w14:textId="77777777" w:rsidR="000817E7" w:rsidRDefault="000817E7">
      <w:pPr>
        <w:rPr>
          <w:rFonts w:hint="eastAsia"/>
        </w:rPr>
      </w:pPr>
    </w:p>
    <w:p w14:paraId="024339E8" w14:textId="77777777" w:rsidR="000817E7" w:rsidRDefault="000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A474" w14:textId="77777777" w:rsidR="000817E7" w:rsidRDefault="00081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A33FA" w14:textId="77717EC1" w:rsidR="00306E7A" w:rsidRDefault="00306E7A"/>
    <w:sectPr w:rsidR="0030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A"/>
    <w:rsid w:val="000817E7"/>
    <w:rsid w:val="00306E7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E62-EB53-4FBF-8BD9-33B47BE7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