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D17E5" w14:textId="77777777" w:rsidR="001956F5" w:rsidRDefault="001956F5">
      <w:pPr>
        <w:rPr>
          <w:rFonts w:hint="eastAsia"/>
        </w:rPr>
      </w:pPr>
      <w:r>
        <w:rPr>
          <w:rFonts w:hint="eastAsia"/>
        </w:rPr>
        <w:t>镰刀的拼音怎么写？</w:t>
      </w:r>
    </w:p>
    <w:p w14:paraId="11863E6C" w14:textId="77777777" w:rsidR="001956F5" w:rsidRDefault="001956F5">
      <w:pPr>
        <w:rPr>
          <w:rFonts w:hint="eastAsia"/>
        </w:rPr>
      </w:pPr>
      <w:r>
        <w:rPr>
          <w:rFonts w:hint="eastAsia"/>
        </w:rPr>
        <w:t>在日常生活中，我们常常会遇到一些汉字，它们或许因为使用频率不高，或者结构复杂，使得我们在需要准确表达时感到些许困惑。今天我们要探讨的就是这样一个字——“镰”。它虽然不像“一”、“二”、“三”那样简单易懂，但却是农业和民俗文化中不可或缺的一部分。“镰刀”的拼音究竟应该怎么写呢？答案是：“lián dāo”。</w:t>
      </w:r>
    </w:p>
    <w:p w14:paraId="60B4C4E3" w14:textId="77777777" w:rsidR="001956F5" w:rsidRDefault="001956F5">
      <w:pPr>
        <w:rPr>
          <w:rFonts w:hint="eastAsia"/>
        </w:rPr>
      </w:pPr>
    </w:p>
    <w:p w14:paraId="1269A155" w14:textId="77777777" w:rsidR="001956F5" w:rsidRDefault="001956F5">
      <w:pPr>
        <w:rPr>
          <w:rFonts w:hint="eastAsia"/>
        </w:rPr>
      </w:pPr>
      <w:r>
        <w:rPr>
          <w:rFonts w:hint="eastAsia"/>
        </w:rPr>
        <w:t>深入理解：镰刀的历史背景</w:t>
      </w:r>
    </w:p>
    <w:p w14:paraId="7868424B" w14:textId="77777777" w:rsidR="001956F5" w:rsidRDefault="001956F5">
      <w:pPr>
        <w:rPr>
          <w:rFonts w:hint="eastAsia"/>
        </w:rPr>
      </w:pPr>
      <w:r>
        <w:rPr>
          <w:rFonts w:hint="eastAsia"/>
        </w:rPr>
        <w:t>镰刀作为一种传统的农具，它的历史可以追溯到新石器时代晚期，当时的人们已经开始利用石头制作简易的收割工具。随着冶金技术的发展，铁制镰刀逐渐取代了石制镰刀，并成为古代农民收割庄稼的主要工具之一。在中国，镰刀不仅是一种实用工具，更是在不同地区形成了丰富的民俗文化，比如在某些地方，人们会在丰收节上展示精美的手工镰刀，以祈求来年风调雨顺。</w:t>
      </w:r>
    </w:p>
    <w:p w14:paraId="4B28B8C4" w14:textId="77777777" w:rsidR="001956F5" w:rsidRDefault="001956F5">
      <w:pPr>
        <w:rPr>
          <w:rFonts w:hint="eastAsia"/>
        </w:rPr>
      </w:pPr>
    </w:p>
    <w:p w14:paraId="1766D349" w14:textId="77777777" w:rsidR="001956F5" w:rsidRDefault="001956F5">
      <w:pPr>
        <w:rPr>
          <w:rFonts w:hint="eastAsia"/>
        </w:rPr>
      </w:pPr>
      <w:r>
        <w:rPr>
          <w:rFonts w:hint="eastAsia"/>
        </w:rPr>
        <w:t>镰刀的构造与功能</w:t>
      </w:r>
    </w:p>
    <w:p w14:paraId="06B9FEE0" w14:textId="77777777" w:rsidR="001956F5" w:rsidRDefault="001956F5">
      <w:pPr>
        <w:rPr>
          <w:rFonts w:hint="eastAsia"/>
        </w:rPr>
      </w:pPr>
      <w:r>
        <w:rPr>
          <w:rFonts w:hint="eastAsia"/>
        </w:rPr>
        <w:t>一把典型的镰刀通常由刀刃和手柄两部分组成。刀刃锋利且弯曲，便于切割作物；而手柄则多为木质材料，设计符合人体工程学原理，让使用者能够更加舒适地握住并操作。这种独特的设计使得镰刀在收割过程中效率极高，尤其是在处理高粱、小麦等谷物作物时表现尤为突出。尽管现代农业机械已经广泛应用于田间作业，但在一些小型农场或山区，镰刀依然是不可或缺的好帮手。</w:t>
      </w:r>
    </w:p>
    <w:p w14:paraId="7599A83B" w14:textId="77777777" w:rsidR="001956F5" w:rsidRDefault="001956F5">
      <w:pPr>
        <w:rPr>
          <w:rFonts w:hint="eastAsia"/>
        </w:rPr>
      </w:pPr>
    </w:p>
    <w:p w14:paraId="4FC21557" w14:textId="77777777" w:rsidR="001956F5" w:rsidRDefault="001956F5">
      <w:pPr>
        <w:rPr>
          <w:rFonts w:hint="eastAsia"/>
        </w:rPr>
      </w:pPr>
      <w:r>
        <w:rPr>
          <w:rFonts w:hint="eastAsia"/>
        </w:rPr>
        <w:t>镰刀与中国传统文化</w:t>
      </w:r>
    </w:p>
    <w:p w14:paraId="625F5573" w14:textId="77777777" w:rsidR="001956F5" w:rsidRDefault="001956F5">
      <w:pPr>
        <w:rPr>
          <w:rFonts w:hint="eastAsia"/>
        </w:rPr>
      </w:pPr>
      <w:r>
        <w:rPr>
          <w:rFonts w:hint="eastAsia"/>
        </w:rPr>
        <w:t>在中国传统文化里，镰刀象征着勤劳与智慧。从古至今，无数文人墨客都曾用诗词歌赋赞美过这把小小的农具。例如，在唐代诗人白居易的作品《观刈麦》中有这样一句：“右手秉遗穗，左臂悬敝筐。”这里提到的“秉遗穗”，指的就是用镰刀收割后剩余的小麦穗。在一些民间传说中，镰刀还被赋予了驱邪避灾的功能，成为了保护家庭平安的重要物件。</w:t>
      </w:r>
    </w:p>
    <w:p w14:paraId="79FB0CD4" w14:textId="77777777" w:rsidR="001956F5" w:rsidRDefault="001956F5">
      <w:pPr>
        <w:rPr>
          <w:rFonts w:hint="eastAsia"/>
        </w:rPr>
      </w:pPr>
    </w:p>
    <w:p w14:paraId="311C3844" w14:textId="77777777" w:rsidR="001956F5" w:rsidRDefault="001956F5">
      <w:pPr>
        <w:rPr>
          <w:rFonts w:hint="eastAsia"/>
        </w:rPr>
      </w:pPr>
      <w:r>
        <w:rPr>
          <w:rFonts w:hint="eastAsia"/>
        </w:rPr>
        <w:t>现代社会中的镰刀</w:t>
      </w:r>
    </w:p>
    <w:p w14:paraId="429F9EDC" w14:textId="77777777" w:rsidR="001956F5" w:rsidRDefault="001956F5">
      <w:pPr>
        <w:rPr>
          <w:rFonts w:hint="eastAsia"/>
        </w:rPr>
      </w:pPr>
      <w:r>
        <w:rPr>
          <w:rFonts w:hint="eastAsia"/>
        </w:rPr>
        <w:t>进入现代社会以后，虽然大型联合收割机等先进设备已经在大部分平原地区普及开来，但镰刀并没有因此退出历史舞台。相反，在那些交通不便、地形复杂的山区，以及从事有机农业生产的农户家中，镰刀依旧发挥着重要作用。随着人们对传统工艺的关注度不断提高，手工锻造的精美镰刀也成为了收藏爱好者眼中的珍品。这些镰刀不</w:t>
      </w:r>
      <w:r>
        <w:rPr>
          <w:rFonts w:hint="eastAsia"/>
        </w:rPr>
        <w:lastRenderedPageBreak/>
        <w:t>仅是实用工具，更是承载着几代人记忆的文化符号。</w:t>
      </w:r>
    </w:p>
    <w:p w14:paraId="50FC0371" w14:textId="77777777" w:rsidR="001956F5" w:rsidRDefault="001956F5">
      <w:pPr>
        <w:rPr>
          <w:rFonts w:hint="eastAsia"/>
        </w:rPr>
      </w:pPr>
    </w:p>
    <w:p w14:paraId="4352B91E" w14:textId="77777777" w:rsidR="001956F5" w:rsidRDefault="001956F5">
      <w:pPr>
        <w:rPr>
          <w:rFonts w:hint="eastAsia"/>
        </w:rPr>
      </w:pPr>
      <w:r>
        <w:rPr>
          <w:rFonts w:hint="eastAsia"/>
        </w:rPr>
        <w:t>最后的总结</w:t>
      </w:r>
    </w:p>
    <w:p w14:paraId="78CF202D" w14:textId="77777777" w:rsidR="001956F5" w:rsidRDefault="001956F5">
      <w:pPr>
        <w:rPr>
          <w:rFonts w:hint="eastAsia"/>
        </w:rPr>
      </w:pPr>
      <w:r>
        <w:rPr>
          <w:rFonts w:hint="eastAsia"/>
        </w:rPr>
        <w:t>“镰刀”的拼音是“lián dāo”。通过了解镰刀的历史背景、构造功能及其在中国传统文化中的地位，我们可以看到这不仅仅是一件简单的农具，它背后蕴含着深厚的文化底蕴和社会价值。无论时代如何变迁，镰刀所代表的那种坚韧不拔的精神都将永远流传下去。</w:t>
      </w:r>
    </w:p>
    <w:p w14:paraId="0107C3E9" w14:textId="77777777" w:rsidR="001956F5" w:rsidRDefault="001956F5">
      <w:pPr>
        <w:rPr>
          <w:rFonts w:hint="eastAsia"/>
        </w:rPr>
      </w:pPr>
    </w:p>
    <w:p w14:paraId="1B334803" w14:textId="77777777" w:rsidR="001956F5" w:rsidRDefault="001956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A77406" w14:textId="12ECA2EE" w:rsidR="00BF106B" w:rsidRDefault="00BF106B"/>
    <w:sectPr w:rsidR="00BF1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6B"/>
    <w:rsid w:val="001956F5"/>
    <w:rsid w:val="003B267A"/>
    <w:rsid w:val="00BF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F0576-3758-4EE8-B963-0B651A9A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