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8EF0" w14:textId="77777777" w:rsidR="00A260FF" w:rsidRDefault="00A260FF">
      <w:pPr>
        <w:rPr>
          <w:rFonts w:hint="eastAsia"/>
        </w:rPr>
      </w:pPr>
      <w:r>
        <w:rPr>
          <w:rFonts w:hint="eastAsia"/>
        </w:rPr>
        <w:t>阔字怎么的拼音：kuò zì zěnme</w:t>
      </w:r>
    </w:p>
    <w:p w14:paraId="029D156F" w14:textId="77777777" w:rsidR="00A260FF" w:rsidRDefault="00A260FF">
      <w:pPr>
        <w:rPr>
          <w:rFonts w:hint="eastAsia"/>
        </w:rPr>
      </w:pPr>
      <w:r>
        <w:rPr>
          <w:rFonts w:hint="eastAsia"/>
        </w:rPr>
        <w:t>在汉语中，“阔”是一个多义词，它有着丰富的语境和含义。作为动词，它可以表示扩大、放宽；作为形容词，它可以描述事物宽广、宽敞，或是指人脉广泛、气派大方。而“怎么”则是汉语里一个常用的疑问代词，用来询问方式或方法，也可以用来表达惊讶或者不确定的态度。因此，当我们把这两个词组合在一起并加上拼音时，我们实际上是在探讨关于“阔”的多种意义及其应用。</w:t>
      </w:r>
    </w:p>
    <w:p w14:paraId="7DB885A1" w14:textId="77777777" w:rsidR="00A260FF" w:rsidRDefault="00A260FF">
      <w:pPr>
        <w:rPr>
          <w:rFonts w:hint="eastAsia"/>
        </w:rPr>
      </w:pPr>
    </w:p>
    <w:p w14:paraId="25EB3FAC" w14:textId="77777777" w:rsidR="00A260FF" w:rsidRDefault="00A260FF">
      <w:pPr>
        <w:rPr>
          <w:rFonts w:hint="eastAsia"/>
        </w:rPr>
      </w:pPr>
      <w:r>
        <w:rPr>
          <w:rFonts w:hint="eastAsia"/>
        </w:rPr>
        <w:t>从古代到现代：“阔”字的文化变迁</w:t>
      </w:r>
    </w:p>
    <w:p w14:paraId="1BACD555" w14:textId="77777777" w:rsidR="00A260FF" w:rsidRDefault="00A260FF">
      <w:pPr>
        <w:rPr>
          <w:rFonts w:hint="eastAsia"/>
        </w:rPr>
      </w:pPr>
      <w:r>
        <w:rPr>
          <w:rFonts w:hint="eastAsia"/>
        </w:rPr>
        <w:t>追溯到古代，“阔”字最早出现在《说文解字》中，其本义是指衣服宽大。随着时代的发展和社会的进步，“阔”的意义逐渐扩展到了空间上的宽广，比如道路宽阔、河面开阔等。到了现代社会，“阔”的使用范围更加广泛，不仅限于物理空间，还涉及到人际关系、视野胸怀等多个方面。例如，人们常说一个人心胸开阔，意思是指这个人有包容的心态，能够接受不同的观点和意见。这种用法体现了汉语词汇的灵活性和适应性。</w:t>
      </w:r>
    </w:p>
    <w:p w14:paraId="7C78B8DC" w14:textId="77777777" w:rsidR="00A260FF" w:rsidRDefault="00A260FF">
      <w:pPr>
        <w:rPr>
          <w:rFonts w:hint="eastAsia"/>
        </w:rPr>
      </w:pPr>
    </w:p>
    <w:p w14:paraId="70746A86" w14:textId="77777777" w:rsidR="00A260FF" w:rsidRDefault="00A260FF">
      <w:pPr>
        <w:rPr>
          <w:rFonts w:hint="eastAsia"/>
        </w:rPr>
      </w:pPr>
      <w:r>
        <w:rPr>
          <w:rFonts w:hint="eastAsia"/>
        </w:rPr>
        <w:t>“阔”字在日常交流中的运用</w:t>
      </w:r>
    </w:p>
    <w:p w14:paraId="6BB1EB24" w14:textId="77777777" w:rsidR="00A260FF" w:rsidRDefault="00A260FF">
      <w:pPr>
        <w:rPr>
          <w:rFonts w:hint="eastAsia"/>
        </w:rPr>
      </w:pPr>
      <w:r>
        <w:rPr>
          <w:rFonts w:hint="eastAsia"/>
        </w:rPr>
        <w:t>在日常生活中，“阔”常常被用来形容事物的规模或程度。当朋友之间谈论谁的房子更大时，可能会说某人的房子很“阔”，这里强调的是居住环境的宽敞舒适。在社交场合中提到某人交游广阔，则是指此人交友甚广，社会关系复杂多样。值得注意的是，“阔”有时也带有褒义色彩，如称赞某人出手大方、行事阔绰，这样的评价往往隐含着对对方财富和社会地位的认可。</w:t>
      </w:r>
    </w:p>
    <w:p w14:paraId="686821BF" w14:textId="77777777" w:rsidR="00A260FF" w:rsidRDefault="00A260FF">
      <w:pPr>
        <w:rPr>
          <w:rFonts w:hint="eastAsia"/>
        </w:rPr>
      </w:pPr>
    </w:p>
    <w:p w14:paraId="1FF27EEB" w14:textId="77777777" w:rsidR="00A260FF" w:rsidRDefault="00A260FF">
      <w:pPr>
        <w:rPr>
          <w:rFonts w:hint="eastAsia"/>
        </w:rPr>
      </w:pPr>
      <w:r>
        <w:rPr>
          <w:rFonts w:hint="eastAsia"/>
        </w:rPr>
        <w:t>如何正确理解和使用“阔”字</w:t>
      </w:r>
    </w:p>
    <w:p w14:paraId="5BEBCAC2" w14:textId="77777777" w:rsidR="00A260FF" w:rsidRDefault="00A260FF">
      <w:pPr>
        <w:rPr>
          <w:rFonts w:hint="eastAsia"/>
        </w:rPr>
      </w:pPr>
      <w:r>
        <w:rPr>
          <w:rFonts w:hint="eastAsia"/>
        </w:rPr>
        <w:t>要准确地理解和使用“阔”这个词，关键在于把握其核心意义，并根据具体情境灵活运用。明确“阔”主要强调的是宽度、广度以及由此衍生出的其他特性。在实际对话中，要注意结合上下文来判断“阔”的确切含义。考虑到“阔”可以用于不同的领域，包括但不限于物质条件、个人品质乃至抽象概念，学习者应该多加练习，通过阅读和实践加深对其意义的理解。这样不仅能提升语言表达能力，也能更好地领略汉语的魅力。</w:t>
      </w:r>
    </w:p>
    <w:p w14:paraId="2A1D99E6" w14:textId="77777777" w:rsidR="00A260FF" w:rsidRDefault="00A260FF">
      <w:pPr>
        <w:rPr>
          <w:rFonts w:hint="eastAsia"/>
        </w:rPr>
      </w:pPr>
    </w:p>
    <w:p w14:paraId="11CF9606" w14:textId="77777777" w:rsidR="00A260FF" w:rsidRDefault="00A260FF">
      <w:pPr>
        <w:rPr>
          <w:rFonts w:hint="eastAsia"/>
        </w:rPr>
      </w:pPr>
      <w:r>
        <w:rPr>
          <w:rFonts w:hint="eastAsia"/>
        </w:rPr>
        <w:t>最后的总结：“阔”字背后的故事与价值</w:t>
      </w:r>
    </w:p>
    <w:p w14:paraId="1D5904C1" w14:textId="77777777" w:rsidR="00A260FF" w:rsidRDefault="00A260FF">
      <w:pPr>
        <w:rPr>
          <w:rFonts w:hint="eastAsia"/>
        </w:rPr>
      </w:pPr>
      <w:r>
        <w:rPr>
          <w:rFonts w:hint="eastAsia"/>
        </w:rPr>
        <w:t>“阔”不仅仅是一个简单的汉字，它承载着深厚的历史文化底蕴，反映了中国人对于空间感、人际交往和个人修养的独特见解。通过对“阔”字的研究，我们可以更深刻地理解中国传统文化中对于宽广、开放的价值观追求。掌握好这个词语的使用方法，也有助于提高我们的沟通技巧，让我们在各种场合下都能得体地表达自己的想法和感受。无论是书面写作还是口头交谈，“阔”都值得我们深入探究，因为它所代表的意义远超过字面本身。</w:t>
      </w:r>
    </w:p>
    <w:p w14:paraId="6912B2BA" w14:textId="77777777" w:rsidR="00A260FF" w:rsidRDefault="00A260FF">
      <w:pPr>
        <w:rPr>
          <w:rFonts w:hint="eastAsia"/>
        </w:rPr>
      </w:pPr>
    </w:p>
    <w:p w14:paraId="56474474" w14:textId="77777777" w:rsidR="00A260FF" w:rsidRDefault="00A26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42606" w14:textId="23DC521F" w:rsidR="009F7147" w:rsidRDefault="009F7147"/>
    <w:sectPr w:rsidR="009F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47"/>
    <w:rsid w:val="003B267A"/>
    <w:rsid w:val="009F7147"/>
    <w:rsid w:val="00A2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A436-62BB-45D3-9BBC-8827C9A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