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7934C" w14:textId="77777777" w:rsidR="00894392" w:rsidRDefault="00894392">
      <w:pPr>
        <w:rPr>
          <w:rFonts w:hint="eastAsia"/>
        </w:rPr>
      </w:pPr>
      <w:r>
        <w:rPr>
          <w:rFonts w:hint="eastAsia"/>
        </w:rPr>
        <w:t>阔的组词与的拼音</w:t>
      </w:r>
    </w:p>
    <w:p w14:paraId="189423FB" w14:textId="77777777" w:rsidR="00894392" w:rsidRDefault="00894392">
      <w:pPr>
        <w:rPr>
          <w:rFonts w:hint="eastAsia"/>
        </w:rPr>
      </w:pPr>
      <w:r>
        <w:rPr>
          <w:rFonts w:hint="eastAsia"/>
        </w:rPr>
        <w:t>汉字“阔”是一个多义词，它在汉语中承载着丰富而多元的意义。从空间上的宽敞到抽象概念的广博，“阔”字以其独特的魅力出现在众多词汇之中。作为汉语拼音的一部分，“阔”的发音也具有其特定的规则和特点。本文将带领读者探索“阔”字的组词世界及其拼音表达。</w:t>
      </w:r>
    </w:p>
    <w:p w14:paraId="3F4DA3B5" w14:textId="77777777" w:rsidR="00894392" w:rsidRDefault="00894392">
      <w:pPr>
        <w:rPr>
          <w:rFonts w:hint="eastAsia"/>
        </w:rPr>
      </w:pPr>
    </w:p>
    <w:p w14:paraId="0ABCDF74" w14:textId="77777777" w:rsidR="00894392" w:rsidRDefault="00894392">
      <w:pPr>
        <w:rPr>
          <w:rFonts w:hint="eastAsia"/>
        </w:rPr>
      </w:pPr>
      <w:r>
        <w:rPr>
          <w:rFonts w:hint="eastAsia"/>
        </w:rPr>
        <w:t>一、阔的拼音</w:t>
      </w:r>
    </w:p>
    <w:p w14:paraId="6CD48CBA" w14:textId="77777777" w:rsidR="00894392" w:rsidRDefault="00894392">
      <w:pPr>
        <w:rPr>
          <w:rFonts w:hint="eastAsia"/>
        </w:rPr>
      </w:pPr>
      <w:r>
        <w:rPr>
          <w:rFonts w:hint="eastAsia"/>
        </w:rPr>
        <w:t>我们来了解“阔”的拼音。“阔”的拼音是“kuò”，属于汉语拼音系统中的一个基本音节。其中，“k”代表声母，是一个清辅音，发音时气流从舌根与软腭之间挤出；“uo”则是韵母部分，由两个元音组成，发音时口型从圆唇过渡到展唇。这个简单的拼音组合，却能传达出多种含义，接下来我们将探讨这些含义是如何通过不同的词汇展现出来的。</w:t>
      </w:r>
    </w:p>
    <w:p w14:paraId="59141270" w14:textId="77777777" w:rsidR="00894392" w:rsidRDefault="00894392">
      <w:pPr>
        <w:rPr>
          <w:rFonts w:hint="eastAsia"/>
        </w:rPr>
      </w:pPr>
    </w:p>
    <w:p w14:paraId="0E138527" w14:textId="77777777" w:rsidR="00894392" w:rsidRDefault="00894392">
      <w:pPr>
        <w:rPr>
          <w:rFonts w:hint="eastAsia"/>
        </w:rPr>
      </w:pPr>
      <w:r>
        <w:rPr>
          <w:rFonts w:hint="eastAsia"/>
        </w:rPr>
        <w:t>二、阔的基本意义及常用组词</w:t>
      </w:r>
    </w:p>
    <w:p w14:paraId="659D99DE" w14:textId="77777777" w:rsidR="00894392" w:rsidRDefault="00894392">
      <w:pPr>
        <w:rPr>
          <w:rFonts w:hint="eastAsia"/>
        </w:rPr>
      </w:pPr>
      <w:r>
        <w:rPr>
          <w:rFonts w:hint="eastAsia"/>
        </w:rPr>
        <w:t>“阔”字的基本意思是宽广、宽敞，用来形容空间或面积大。例如，在描述建筑时，我们会说“大厅很阔”，这里“阔”强调的是空间的宽敞程度。另一个常见的用法是在形容道路或场地时，如“宽阔的马路”。“阔”还可以用于形容人的气度或胸襟，比如“心胸开阔”，表示一个人的思想开放，不拘泥于小事。在经济方面，“阔绰”这个词则用来形容生活富裕、出手大方的人。</w:t>
      </w:r>
    </w:p>
    <w:p w14:paraId="1EA48176" w14:textId="77777777" w:rsidR="00894392" w:rsidRDefault="00894392">
      <w:pPr>
        <w:rPr>
          <w:rFonts w:hint="eastAsia"/>
        </w:rPr>
      </w:pPr>
    </w:p>
    <w:p w14:paraId="3C12823E" w14:textId="77777777" w:rsidR="00894392" w:rsidRDefault="00894392">
      <w:pPr>
        <w:rPr>
          <w:rFonts w:hint="eastAsia"/>
        </w:rPr>
      </w:pPr>
      <w:r>
        <w:rPr>
          <w:rFonts w:hint="eastAsia"/>
        </w:rPr>
        <w:t>三、抽象意义上的阔</w:t>
      </w:r>
    </w:p>
    <w:p w14:paraId="72DB35B1" w14:textId="77777777" w:rsidR="00894392" w:rsidRDefault="00894392">
      <w:pPr>
        <w:rPr>
          <w:rFonts w:hint="eastAsia"/>
        </w:rPr>
      </w:pPr>
      <w:r>
        <w:rPr>
          <w:rFonts w:hint="eastAsia"/>
        </w:rPr>
        <w:t>除了具体的物理空间外，“阔”也能表达更深层次的抽象概念。例如，“视野开阔”意味着一个人拥有广阔的视角，能够看到更多可能性；“思路开阔”指的是思维活跃、创意无限的状态。这些用法体现了“阔”不仅限于物质层面，更涉及到精神世界的宽广。当人们说某人有“阔大的理想”时，他们实际上是在赞美这个人胸怀天下，志存高远。</w:t>
      </w:r>
    </w:p>
    <w:p w14:paraId="644760EC" w14:textId="77777777" w:rsidR="00894392" w:rsidRDefault="00894392">
      <w:pPr>
        <w:rPr>
          <w:rFonts w:hint="eastAsia"/>
        </w:rPr>
      </w:pPr>
    </w:p>
    <w:p w14:paraId="362AA0FE" w14:textId="77777777" w:rsidR="00894392" w:rsidRDefault="00894392">
      <w:pPr>
        <w:rPr>
          <w:rFonts w:hint="eastAsia"/>
        </w:rPr>
      </w:pPr>
      <w:r>
        <w:rPr>
          <w:rFonts w:hint="eastAsia"/>
        </w:rPr>
        <w:t>四、带有情感色彩的阔</w:t>
      </w:r>
    </w:p>
    <w:p w14:paraId="77AE0176" w14:textId="77777777" w:rsidR="00894392" w:rsidRDefault="00894392">
      <w:pPr>
        <w:rPr>
          <w:rFonts w:hint="eastAsia"/>
        </w:rPr>
      </w:pPr>
      <w:r>
        <w:rPr>
          <w:rFonts w:hint="eastAsia"/>
        </w:rPr>
        <w:t>“阔”有时候也会带有一定的感情色彩，特别是在文学作品中。“阔别多年的老友重逢”中的“阔别”就充满了对过往时光的怀念之情；而“阔步向前”则传递了一种坚定自信的态度。这样的表达方式使得“阔”不仅仅是一个简单的形容词，而是成为了情感交流的重要载体之一。</w:t>
      </w:r>
    </w:p>
    <w:p w14:paraId="2D8E42B0" w14:textId="77777777" w:rsidR="00894392" w:rsidRDefault="00894392">
      <w:pPr>
        <w:rPr>
          <w:rFonts w:hint="eastAsia"/>
        </w:rPr>
      </w:pPr>
    </w:p>
    <w:p w14:paraId="52D39BE8" w14:textId="77777777" w:rsidR="00894392" w:rsidRDefault="00894392">
      <w:pPr>
        <w:rPr>
          <w:rFonts w:hint="eastAsia"/>
        </w:rPr>
      </w:pPr>
      <w:r>
        <w:rPr>
          <w:rFonts w:hint="eastAsia"/>
        </w:rPr>
        <w:t>五、最后的总结</w:t>
      </w:r>
    </w:p>
    <w:p w14:paraId="73BEABEC" w14:textId="77777777" w:rsidR="00894392" w:rsidRDefault="00894392">
      <w:pPr>
        <w:rPr>
          <w:rFonts w:hint="eastAsia"/>
        </w:rPr>
      </w:pPr>
      <w:r>
        <w:rPr>
          <w:rFonts w:hint="eastAsia"/>
        </w:rPr>
        <w:t>“阔”的组词丰富多样，无论是描述实际的空间大小还是抽象的精神状态，亦或是蕴含的情感意义，“阔”都展现了汉语语言的魅力。正确的拼音发音——“kuò”，也是掌握这一词汇的基础。希望通过对“阔”的深入了解，大家能在日常生活中更加灵活地运用这个充满活力的汉字。</w:t>
      </w:r>
    </w:p>
    <w:p w14:paraId="618CCB7D" w14:textId="77777777" w:rsidR="00894392" w:rsidRDefault="00894392">
      <w:pPr>
        <w:rPr>
          <w:rFonts w:hint="eastAsia"/>
        </w:rPr>
      </w:pPr>
    </w:p>
    <w:p w14:paraId="28A138AD" w14:textId="77777777" w:rsidR="00894392" w:rsidRDefault="008943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A9DCD7" w14:textId="71677284" w:rsidR="00597A61" w:rsidRDefault="00597A61"/>
    <w:sectPr w:rsidR="00597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61"/>
    <w:rsid w:val="003B267A"/>
    <w:rsid w:val="00597A61"/>
    <w:rsid w:val="0089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41152-4431-4B88-83FC-5F9C3977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