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85DA8" w14:textId="77777777" w:rsidR="009801E6" w:rsidRDefault="009801E6">
      <w:pPr>
        <w:rPr>
          <w:rFonts w:hint="eastAsia"/>
        </w:rPr>
      </w:pPr>
      <w:r>
        <w:rPr>
          <w:rFonts w:hint="eastAsia"/>
        </w:rPr>
        <w:t>阔组词和的拼音：汉语词汇中的广袤世界</w:t>
      </w:r>
    </w:p>
    <w:p w14:paraId="2A7E6133" w14:textId="77777777" w:rsidR="009801E6" w:rsidRDefault="009801E6">
      <w:pPr>
        <w:rPr>
          <w:rFonts w:hint="eastAsia"/>
        </w:rPr>
      </w:pPr>
      <w:r>
        <w:rPr>
          <w:rFonts w:hint="eastAsia"/>
        </w:rPr>
        <w:t>在汉语的浩瀚海洋中，"阔"是一个充满表现力的字眼，它不仅代表着宽广、宏大的物理空间，更蕴含着一种豁达、包容的精神境界。从古代诗人的笔下“江阔云低”，到现代人形容胸怀宽广时所用的“心胸开阔”，这个字一直承载着人们对于广阔与自由的向往。而当我们将目光聚焦于“阔”的拼音“kuò”时，我们又走进了一个音韵的世界。</w:t>
      </w:r>
    </w:p>
    <w:p w14:paraId="05D899AB" w14:textId="77777777" w:rsidR="009801E6" w:rsidRDefault="009801E6">
      <w:pPr>
        <w:rPr>
          <w:rFonts w:hint="eastAsia"/>
        </w:rPr>
      </w:pPr>
    </w:p>
    <w:p w14:paraId="516C6FF9" w14:textId="77777777" w:rsidR="009801E6" w:rsidRDefault="009801E6">
      <w:pPr>
        <w:rPr>
          <w:rFonts w:hint="eastAsia"/>
        </w:rPr>
      </w:pPr>
      <w:r>
        <w:rPr>
          <w:rFonts w:hint="eastAsia"/>
        </w:rPr>
        <w:t>探索“kuò”的发音秘密</w:t>
      </w:r>
    </w:p>
    <w:p w14:paraId="6EDA3106" w14:textId="77777777" w:rsidR="009801E6" w:rsidRDefault="009801E6">
      <w:pPr>
        <w:rPr>
          <w:rFonts w:hint="eastAsia"/>
        </w:rPr>
      </w:pPr>
      <w:r>
        <w:rPr>
          <w:rFonts w:hint="eastAsia"/>
        </w:rPr>
        <w:t>作为汉语拼音体系的一部分，“kuò”的发音有着其独特的规则。“k”是清辅音，发音时声带不振动，气流从口腔中央通过；“uo”则是由元音“u”和“o”组成的复元音，发音时嘴唇先圆后扁，声音从深沉逐渐变得明亮。学习者在掌握这个拼音时，需要注意唇形的变化以及气流的控制，这样才能准确地发出标准的“kuò”音。了解拼音背后的语音学知识，也有助于提高普通话水平，加深对汉语语言的理解。</w:t>
      </w:r>
    </w:p>
    <w:p w14:paraId="2D8D2B24" w14:textId="77777777" w:rsidR="009801E6" w:rsidRDefault="009801E6">
      <w:pPr>
        <w:rPr>
          <w:rFonts w:hint="eastAsia"/>
        </w:rPr>
      </w:pPr>
    </w:p>
    <w:p w14:paraId="35588C0A" w14:textId="77777777" w:rsidR="009801E6" w:rsidRDefault="009801E6">
      <w:pPr>
        <w:rPr>
          <w:rFonts w:hint="eastAsia"/>
        </w:rPr>
      </w:pPr>
      <w:r>
        <w:rPr>
          <w:rFonts w:hint="eastAsia"/>
        </w:rPr>
        <w:t>丰富的“阔”字组合</w:t>
      </w:r>
    </w:p>
    <w:p w14:paraId="4965EF63" w14:textId="77777777" w:rsidR="009801E6" w:rsidRDefault="009801E6">
      <w:pPr>
        <w:rPr>
          <w:rFonts w:hint="eastAsia"/>
        </w:rPr>
      </w:pPr>
      <w:r>
        <w:rPr>
          <w:rFonts w:hint="eastAsia"/>
        </w:rPr>
        <w:t>“阔”字在汉语中可以与众多汉字组成不同的词语，每个词语都像是打开一扇通往不同风景的大门。“宽阔”描述的是宽度上的优势，适用于道路、广场等实体空间；“阔别”则用来表达长时间不见后的重逢，带着一丝离别的惆怅；“阔绰”描绘了一种经济上充裕的状态，让人联想到富足的生活；“阔论”指的是高谈阔论，多用于形容言辞激昂的讨论或演讲。这些由“阔”字衍生出来的词汇，无不体现出汉语的丰富性和多样性。</w:t>
      </w:r>
    </w:p>
    <w:p w14:paraId="415FC526" w14:textId="77777777" w:rsidR="009801E6" w:rsidRDefault="009801E6">
      <w:pPr>
        <w:rPr>
          <w:rFonts w:hint="eastAsia"/>
        </w:rPr>
      </w:pPr>
    </w:p>
    <w:p w14:paraId="35D32FDB" w14:textId="77777777" w:rsidR="009801E6" w:rsidRDefault="009801E6">
      <w:pPr>
        <w:rPr>
          <w:rFonts w:hint="eastAsia"/>
        </w:rPr>
      </w:pPr>
      <w:r>
        <w:rPr>
          <w:rFonts w:hint="eastAsia"/>
        </w:rPr>
        <w:t>从古至今的“阔”文化</w:t>
      </w:r>
    </w:p>
    <w:p w14:paraId="3DCF8E8C" w14:textId="77777777" w:rsidR="009801E6" w:rsidRDefault="009801E6">
      <w:pPr>
        <w:rPr>
          <w:rFonts w:hint="eastAsia"/>
        </w:rPr>
      </w:pPr>
      <w:r>
        <w:rPr>
          <w:rFonts w:hint="eastAsia"/>
        </w:rPr>
        <w:t>追溯历史，“阔”字的文化意义深远且广泛。在中国传统文化里，阔达的胸襟被视为君子的重要品质之一，体现了儒家思想中追求和谐、宽容的价值观。古代文人墨客常常用“阔”来抒发自己对自然美景的喜爱或是对理想社会的美好憧憬。到了现代社会，“阔”更多地被赋予了积极向上的含义，鼓励人们拥有开放的心态去迎接新的挑战。无论是面对困难还是享受成功时刻，“阔”的精神都能给予人们力量和支持。</w:t>
      </w:r>
    </w:p>
    <w:p w14:paraId="31C765ED" w14:textId="77777777" w:rsidR="009801E6" w:rsidRDefault="009801E6">
      <w:pPr>
        <w:rPr>
          <w:rFonts w:hint="eastAsia"/>
        </w:rPr>
      </w:pPr>
    </w:p>
    <w:p w14:paraId="4BEA0A50" w14:textId="77777777" w:rsidR="009801E6" w:rsidRDefault="009801E6">
      <w:pPr>
        <w:rPr>
          <w:rFonts w:hint="eastAsia"/>
        </w:rPr>
      </w:pPr>
      <w:r>
        <w:rPr>
          <w:rFonts w:hint="eastAsia"/>
        </w:rPr>
        <w:t>最后的总结：阔组词与拼音背后的故事</w:t>
      </w:r>
    </w:p>
    <w:p w14:paraId="7D95C228" w14:textId="77777777" w:rsidR="009801E6" w:rsidRDefault="009801E6">
      <w:pPr>
        <w:rPr>
          <w:rFonts w:hint="eastAsia"/>
        </w:rPr>
      </w:pPr>
      <w:r>
        <w:rPr>
          <w:rFonts w:hint="eastAsia"/>
        </w:rPr>
        <w:t>通过对“阔”字及其拼音“kuò”的深入了解，我们不仅学会了如何正确发音，也领略到了汉语词汇的魅力所在。每一个由“阔”构成的新词都是一个故事，它们连接过去与现在，桥梁沟通着人与自然、个人与集体之间的关系。在这个过程中，“阔”不仅仅是一个简单的汉字，它已经成为了一种象征，代表着无限的可能性和广阔的未来。当我们谈论“阔”</w:t>
      </w:r>
      <w:r>
        <w:rPr>
          <w:rFonts w:hint="eastAsia"/>
        </w:rPr>
        <w:lastRenderedPageBreak/>
        <w:t>的时候，实际上是在探讨一种生活态度——以更加宽广的心境去接纳世界的多元性，勇敢地走向未知的远方。</w:t>
      </w:r>
    </w:p>
    <w:p w14:paraId="289038B4" w14:textId="77777777" w:rsidR="009801E6" w:rsidRDefault="009801E6">
      <w:pPr>
        <w:rPr>
          <w:rFonts w:hint="eastAsia"/>
        </w:rPr>
      </w:pPr>
    </w:p>
    <w:p w14:paraId="5021C762" w14:textId="77777777" w:rsidR="009801E6" w:rsidRDefault="009801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7FB6EA" w14:textId="7C39CAB0" w:rsidR="00D56FC3" w:rsidRDefault="00D56FC3"/>
    <w:sectPr w:rsidR="00D56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C3"/>
    <w:rsid w:val="003B267A"/>
    <w:rsid w:val="009801E6"/>
    <w:rsid w:val="00D5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0A585-11FF-466F-AAD1-4DBB2CCE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