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5BEF" w14:textId="77777777" w:rsidR="00095A72" w:rsidRDefault="00095A72">
      <w:pPr>
        <w:rPr>
          <w:rFonts w:hint="eastAsia"/>
        </w:rPr>
      </w:pPr>
      <w:r>
        <w:rPr>
          <w:rFonts w:hint="eastAsia"/>
        </w:rPr>
        <w:t>阔绰的拼音和意思</w:t>
      </w:r>
    </w:p>
    <w:p w14:paraId="2B4A9213" w14:textId="77777777" w:rsidR="00095A72" w:rsidRDefault="00095A72">
      <w:pPr>
        <w:rPr>
          <w:rFonts w:hint="eastAsia"/>
        </w:rPr>
      </w:pPr>
      <w:r>
        <w:rPr>
          <w:rFonts w:hint="eastAsia"/>
        </w:rPr>
        <w:t>阔绰，“kuò chuò”，这个词汇在汉语中用来描述一种生活富足、出手大方的状态。它不仅仅是指物质上的富有，更强调的是一个人在经济条件允许的情况下，对待生活的态度以及与人交往时的表现。百度百科上对“阔绰”的解释突出了其形容词性质，用于描绘人的生活方式或特定行为。</w:t>
      </w:r>
    </w:p>
    <w:p w14:paraId="3DFE726E" w14:textId="77777777" w:rsidR="00095A72" w:rsidRDefault="00095A72">
      <w:pPr>
        <w:rPr>
          <w:rFonts w:hint="eastAsia"/>
        </w:rPr>
      </w:pPr>
    </w:p>
    <w:p w14:paraId="612FB200" w14:textId="77777777" w:rsidR="00095A72" w:rsidRDefault="00095A72">
      <w:pPr>
        <w:rPr>
          <w:rFonts w:hint="eastAsia"/>
        </w:rPr>
      </w:pPr>
      <w:r>
        <w:rPr>
          <w:rFonts w:hint="eastAsia"/>
        </w:rPr>
        <w:t>历史渊源</w:t>
      </w:r>
    </w:p>
    <w:p w14:paraId="44249BF9" w14:textId="77777777" w:rsidR="00095A72" w:rsidRDefault="00095A72">
      <w:pPr>
        <w:rPr>
          <w:rFonts w:hint="eastAsia"/>
        </w:rPr>
      </w:pPr>
      <w:r>
        <w:rPr>
          <w:rFonts w:hint="eastAsia"/>
        </w:rPr>
        <w:t>追溯“阔绰”一词的历史，我们可以发现它在古代文学作品中便已出现，用以形容达官贵人的奢华生活。例如，在明清小说里，常常可以看到对富贵人家宴请宾客场面的描写，那些铺张浪费、极尽奢华之能事的情景便是“阔绰”一词的最佳写照。然而，随着时代的发展，“阔绰”的含义也在悄然发生变化，现代语境下更多地指一种积极向上、享受生活的态度，而非单纯的挥霍无度。</w:t>
      </w:r>
    </w:p>
    <w:p w14:paraId="1A21D123" w14:textId="77777777" w:rsidR="00095A72" w:rsidRDefault="00095A72">
      <w:pPr>
        <w:rPr>
          <w:rFonts w:hint="eastAsia"/>
        </w:rPr>
      </w:pPr>
    </w:p>
    <w:p w14:paraId="094A5F57" w14:textId="77777777" w:rsidR="00095A72" w:rsidRDefault="00095A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1CD87C" w14:textId="77777777" w:rsidR="00095A72" w:rsidRDefault="00095A72">
      <w:pPr>
        <w:rPr>
          <w:rFonts w:hint="eastAsia"/>
        </w:rPr>
      </w:pPr>
      <w:r>
        <w:rPr>
          <w:rFonts w:hint="eastAsia"/>
        </w:rPr>
        <w:t>在当今社会，“阔绰”一词的应用场景非常广泛。无论是商业场合还是日常生活中，我们都能见到它的身影。比如，在一些高端商务宴请中，主办方往往会采取较为“阔绰”的方式来招待客人，以此展现自己的诚意和实力；又如，在节假日或者特殊的纪念日里，有些人会选择以一种“阔绰”的姿态庆祝，为家人朋友提供丰富的物质享受。但值得注意的是，真正的阔绰并非盲目追求物质上的满足，而是在于精神层面的充实和对美好生活的向往。</w:t>
      </w:r>
    </w:p>
    <w:p w14:paraId="245F99F0" w14:textId="77777777" w:rsidR="00095A72" w:rsidRDefault="00095A72">
      <w:pPr>
        <w:rPr>
          <w:rFonts w:hint="eastAsia"/>
        </w:rPr>
      </w:pPr>
    </w:p>
    <w:p w14:paraId="02FC816E" w14:textId="77777777" w:rsidR="00095A72" w:rsidRDefault="00095A72">
      <w:pPr>
        <w:rPr>
          <w:rFonts w:hint="eastAsia"/>
        </w:rPr>
      </w:pPr>
      <w:r>
        <w:rPr>
          <w:rFonts w:hint="eastAsia"/>
        </w:rPr>
        <w:t>如何理解阔绰</w:t>
      </w:r>
    </w:p>
    <w:p w14:paraId="49EB677B" w14:textId="77777777" w:rsidR="00095A72" w:rsidRDefault="00095A72">
      <w:pPr>
        <w:rPr>
          <w:rFonts w:hint="eastAsia"/>
        </w:rPr>
      </w:pPr>
      <w:r>
        <w:rPr>
          <w:rFonts w:hint="eastAsia"/>
        </w:rPr>
        <w:t>理解“阔绰”需要从多个角度出发。一方面，它反映了个人或家庭的经济状况，只有具备一定经济基础的人才能够做到阔绰行事。另一方面，阔绰也是一种文化现象，它体现了不同地区、不同时代人们对于财富分配和社会地位的看法。阔绰还涉及到道德伦理层面的问题，过度的奢侈浪费可能会引起公众反感，因此在展现阔绰的同时也应当注意适度原则，倡导理性消费观念。</w:t>
      </w:r>
    </w:p>
    <w:p w14:paraId="497FBCAB" w14:textId="77777777" w:rsidR="00095A72" w:rsidRDefault="00095A72">
      <w:pPr>
        <w:rPr>
          <w:rFonts w:hint="eastAsia"/>
        </w:rPr>
      </w:pPr>
    </w:p>
    <w:p w14:paraId="75F8D75F" w14:textId="77777777" w:rsidR="00095A72" w:rsidRDefault="00095A72">
      <w:pPr>
        <w:rPr>
          <w:rFonts w:hint="eastAsia"/>
        </w:rPr>
      </w:pPr>
      <w:r>
        <w:rPr>
          <w:rFonts w:hint="eastAsia"/>
        </w:rPr>
        <w:t>最后的总结</w:t>
      </w:r>
    </w:p>
    <w:p w14:paraId="6CF94441" w14:textId="77777777" w:rsidR="00095A72" w:rsidRDefault="00095A72">
      <w:pPr>
        <w:rPr>
          <w:rFonts w:hint="eastAsia"/>
        </w:rPr>
      </w:pPr>
      <w:r>
        <w:rPr>
          <w:rFonts w:hint="eastAsia"/>
        </w:rPr>
        <w:t>“阔绰”不仅是一个简单的汉语词汇，它背后蕴含着丰富的历史文化信息以及深刻的社会意义。通过了解和探讨“阔绰”的真正含义，有助于我们在现代社会中树立正确的价值观，既能够享受生活带来的乐趣，又能保持谦逊节俭的良好品德。无论是在个人成长还是社会发展方面，“阔绰”都有着不可忽视的作用。</w:t>
      </w:r>
    </w:p>
    <w:p w14:paraId="236787B2" w14:textId="77777777" w:rsidR="00095A72" w:rsidRDefault="00095A72">
      <w:pPr>
        <w:rPr>
          <w:rFonts w:hint="eastAsia"/>
        </w:rPr>
      </w:pPr>
    </w:p>
    <w:p w14:paraId="4640627B" w14:textId="77777777" w:rsidR="00095A72" w:rsidRDefault="0009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2183" w14:textId="77777777" w:rsidR="00095A72" w:rsidRDefault="0009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4F55" w14:textId="2F0EE1DA" w:rsidR="00FB1E0E" w:rsidRDefault="00FB1E0E"/>
    <w:sectPr w:rsidR="00FB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0E"/>
    <w:rsid w:val="00095A72"/>
    <w:rsid w:val="003B267A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E54E-B5B2-4A1F-8EE5-793B63D1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