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F555" w14:textId="77777777" w:rsidR="00DE428F" w:rsidRDefault="00DE428F">
      <w:pPr>
        <w:rPr>
          <w:rFonts w:hint="eastAsia"/>
        </w:rPr>
      </w:pPr>
      <w:r>
        <w:rPr>
          <w:rFonts w:hint="eastAsia"/>
        </w:rPr>
        <w:t>陵的拼音和部首</w:t>
      </w:r>
    </w:p>
    <w:p w14:paraId="2D069AAD" w14:textId="77777777" w:rsidR="00DE428F" w:rsidRDefault="00DE428F">
      <w:pPr>
        <w:rPr>
          <w:rFonts w:hint="eastAsia"/>
        </w:rPr>
      </w:pPr>
      <w:r>
        <w:rPr>
          <w:rFonts w:hint="eastAsia"/>
        </w:rPr>
        <w:t>“陵”字，读作 líng，是汉语中一个常见且具有深厚文化背景的汉字。从部首来看，“陵”属于“阝”（右耳刀）旁，这个部首往往与山地、高地有关，暗示了“陵”字与地形之间的联系。</w:t>
      </w:r>
    </w:p>
    <w:p w14:paraId="56E7279D" w14:textId="77777777" w:rsidR="00DE428F" w:rsidRDefault="00DE428F">
      <w:pPr>
        <w:rPr>
          <w:rFonts w:hint="eastAsia"/>
        </w:rPr>
      </w:pPr>
    </w:p>
    <w:p w14:paraId="596F67BC" w14:textId="77777777" w:rsidR="00DE428F" w:rsidRDefault="00DE428F">
      <w:pPr>
        <w:rPr>
          <w:rFonts w:hint="eastAsia"/>
        </w:rPr>
      </w:pPr>
      <w:r>
        <w:rPr>
          <w:rFonts w:hint="eastAsia"/>
        </w:rPr>
        <w:t>含义及用法</w:t>
      </w:r>
    </w:p>
    <w:p w14:paraId="678C701E" w14:textId="77777777" w:rsidR="00DE428F" w:rsidRDefault="00DE428F">
      <w:pPr>
        <w:rPr>
          <w:rFonts w:hint="eastAsia"/>
        </w:rPr>
      </w:pPr>
      <w:r>
        <w:rPr>
          <w:rFonts w:hint="eastAsia"/>
        </w:rPr>
        <w:t>“陵”字最基本的意思是指大土山或丘陵，它描绘了一种高于平地但低于山脉的地貌特征。在古代汉语中，“陵”也常被用来指代帝王的墓地，这体现了封建时期对死亡和祭祀文化的重视。例如，著名的秦始皇陵就充分展示了这一点。随着时代的发展，“陵”字的应用范围也逐渐扩大，除了地理和历史领域外，它还在人名、地名等方面得到了广泛应用。</w:t>
      </w:r>
    </w:p>
    <w:p w14:paraId="11265911" w14:textId="77777777" w:rsidR="00DE428F" w:rsidRDefault="00DE428F">
      <w:pPr>
        <w:rPr>
          <w:rFonts w:hint="eastAsia"/>
        </w:rPr>
      </w:pPr>
    </w:p>
    <w:p w14:paraId="60C0BD81" w14:textId="77777777" w:rsidR="00DE428F" w:rsidRDefault="00DE428F">
      <w:pPr>
        <w:rPr>
          <w:rFonts w:hint="eastAsia"/>
        </w:rPr>
      </w:pPr>
      <w:r>
        <w:rPr>
          <w:rFonts w:hint="eastAsia"/>
        </w:rPr>
        <w:t>文化意义</w:t>
      </w:r>
    </w:p>
    <w:p w14:paraId="0247C90B" w14:textId="77777777" w:rsidR="00DE428F" w:rsidRDefault="00DE428F">
      <w:pPr>
        <w:rPr>
          <w:rFonts w:hint="eastAsia"/>
        </w:rPr>
      </w:pPr>
      <w:r>
        <w:rPr>
          <w:rFonts w:hint="eastAsia"/>
        </w:rPr>
        <w:t>在文化层面上，“陵”字承载着丰富的象征意义。特别是在中国，许多历史人物的陵墓不仅是重要的文化遗产，也是研究历史、艺术、建筑等多个领域的宝贵资源。比如明十三陵不仅是中国古代建筑艺术的杰作，更是了解明代历史文化的重要窗口。通过这些陵墓，我们可以一窥古人的生死观以及他们对于身后世界的想象。</w:t>
      </w:r>
    </w:p>
    <w:p w14:paraId="4E30DD74" w14:textId="77777777" w:rsidR="00DE428F" w:rsidRDefault="00DE428F">
      <w:pPr>
        <w:rPr>
          <w:rFonts w:hint="eastAsia"/>
        </w:rPr>
      </w:pPr>
    </w:p>
    <w:p w14:paraId="4E704C18" w14:textId="77777777" w:rsidR="00DE428F" w:rsidRDefault="00DE428F">
      <w:pPr>
        <w:rPr>
          <w:rFonts w:hint="eastAsia"/>
        </w:rPr>
      </w:pPr>
      <w:r>
        <w:rPr>
          <w:rFonts w:hint="eastAsia"/>
        </w:rPr>
        <w:t>现代应用</w:t>
      </w:r>
    </w:p>
    <w:p w14:paraId="7D21ED8E" w14:textId="77777777" w:rsidR="00DE428F" w:rsidRDefault="00DE428F">
      <w:pPr>
        <w:rPr>
          <w:rFonts w:hint="eastAsia"/>
        </w:rPr>
      </w:pPr>
      <w:r>
        <w:rPr>
          <w:rFonts w:hint="eastAsia"/>
        </w:rPr>
        <w:t>“陵”字依旧活跃于现代社会的各个角落。无论是作为名字中的组成部分，还是用于描述特定类型的地貌，“陵”都展现出了其独特的魅力。随着旅游业的发展，越来越多的历史陵墓成为了热门旅游景点，吸引着来自世界各地的游客前来参观。这不仅有助于弘扬中华优秀传统文化，也为地方经济的发展做出了贡献。</w:t>
      </w:r>
    </w:p>
    <w:p w14:paraId="2C631018" w14:textId="77777777" w:rsidR="00DE428F" w:rsidRDefault="00DE428F">
      <w:pPr>
        <w:rPr>
          <w:rFonts w:hint="eastAsia"/>
        </w:rPr>
      </w:pPr>
    </w:p>
    <w:p w14:paraId="4A6BFE7B" w14:textId="77777777" w:rsidR="00DE428F" w:rsidRDefault="00DE428F">
      <w:pPr>
        <w:rPr>
          <w:rFonts w:hint="eastAsia"/>
        </w:rPr>
      </w:pPr>
      <w:r>
        <w:rPr>
          <w:rFonts w:hint="eastAsia"/>
        </w:rPr>
        <w:t>最后的总结</w:t>
      </w:r>
    </w:p>
    <w:p w14:paraId="4339D67A" w14:textId="77777777" w:rsidR="00DE428F" w:rsidRDefault="00DE428F">
      <w:pPr>
        <w:rPr>
          <w:rFonts w:hint="eastAsia"/>
        </w:rPr>
      </w:pPr>
      <w:r>
        <w:rPr>
          <w:rFonts w:hint="eastAsia"/>
        </w:rPr>
        <w:t>“陵”字虽然只是一个简单的汉字，但它背后所蕴含的文化价值却不容小觑。从它的拼音líng到部首阝，再到其广泛的含义和深远的文化影响，“陵”无疑是连接过去与现在的一座桥梁。通过对“陵”的深入了解，我们不仅可以增加对中国传统文化的认识，还能更好地理解中华民族的历史发展脉络。</w:t>
      </w:r>
    </w:p>
    <w:p w14:paraId="38096B42" w14:textId="77777777" w:rsidR="00DE428F" w:rsidRDefault="00DE428F">
      <w:pPr>
        <w:rPr>
          <w:rFonts w:hint="eastAsia"/>
        </w:rPr>
      </w:pPr>
    </w:p>
    <w:p w14:paraId="1BE383F6" w14:textId="77777777" w:rsidR="00DE428F" w:rsidRDefault="00DE4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C5EE" w14:textId="77777777" w:rsidR="00DE428F" w:rsidRDefault="00DE4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1887F" w14:textId="024A3423" w:rsidR="00091170" w:rsidRDefault="00091170"/>
    <w:sectPr w:rsidR="0009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70"/>
    <w:rsid w:val="00091170"/>
    <w:rsid w:val="003B267A"/>
    <w:rsid w:val="00D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7124-F3D3-47B5-8B64-845D459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