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DC42" w14:textId="77777777" w:rsidR="00E2142D" w:rsidRDefault="00E2142D">
      <w:pPr>
        <w:rPr>
          <w:rFonts w:hint="eastAsia"/>
        </w:rPr>
      </w:pPr>
      <w:r>
        <w:rPr>
          <w:rFonts w:hint="eastAsia"/>
        </w:rPr>
        <w:t>陵的拼音字母：Ling</w:t>
      </w:r>
    </w:p>
    <w:p w14:paraId="218C844B" w14:textId="77777777" w:rsidR="00E2142D" w:rsidRDefault="00E2142D">
      <w:pPr>
        <w:rPr>
          <w:rFonts w:hint="eastAsia"/>
        </w:rPr>
      </w:pPr>
      <w:r>
        <w:rPr>
          <w:rFonts w:hint="eastAsia"/>
        </w:rPr>
        <w:t>在汉语中，“陵”字的拼音是“Ling”，它是一个多义词，有着丰富的历史和文化背景。从古代到现代，这个字见证了中国社会的变迁与发展。在普通话里，它的发音为第二声，音调上扬，给人一种庄重而深邃的感觉。</w:t>
      </w:r>
    </w:p>
    <w:p w14:paraId="15922D38" w14:textId="77777777" w:rsidR="00E2142D" w:rsidRDefault="00E2142D">
      <w:pPr>
        <w:rPr>
          <w:rFonts w:hint="eastAsia"/>
        </w:rPr>
      </w:pPr>
    </w:p>
    <w:p w14:paraId="057C8914" w14:textId="77777777" w:rsidR="00E2142D" w:rsidRDefault="00E2142D">
      <w:pPr>
        <w:rPr>
          <w:rFonts w:hint="eastAsia"/>
        </w:rPr>
      </w:pPr>
      <w:r>
        <w:rPr>
          <w:rFonts w:hint="eastAsia"/>
        </w:rPr>
        <w:t>地理意义下的陵</w:t>
      </w:r>
    </w:p>
    <w:p w14:paraId="7D3FE99F" w14:textId="77777777" w:rsidR="00E2142D" w:rsidRDefault="00E2142D">
      <w:pPr>
        <w:rPr>
          <w:rFonts w:hint="eastAsia"/>
        </w:rPr>
      </w:pPr>
      <w:r>
        <w:rPr>
          <w:rFonts w:hint="eastAsia"/>
        </w:rPr>
        <w:t>“陵”最初指的是大土山或高大的坟墓，尤其指帝王、贵族等重要人物的墓葬。中国古代帝王的陵寝建筑往往规模宏大，设计精巧，象征着权力与尊严。例如，秦始皇陵位于陕西省西安市临潼区，是世界上最大的地下军事博物馆，里面埋藏着无数珍贵的历史文物，包括举世闻名的兵马俑。这些陵墓不仅是对逝者的纪念，也是当时工艺水平和社会制度的体现。</w:t>
      </w:r>
    </w:p>
    <w:p w14:paraId="49DB6723" w14:textId="77777777" w:rsidR="00E2142D" w:rsidRDefault="00E2142D">
      <w:pPr>
        <w:rPr>
          <w:rFonts w:hint="eastAsia"/>
        </w:rPr>
      </w:pPr>
    </w:p>
    <w:p w14:paraId="73AD3812" w14:textId="77777777" w:rsidR="00E2142D" w:rsidRDefault="00E2142D">
      <w:pPr>
        <w:rPr>
          <w:rFonts w:hint="eastAsia"/>
        </w:rPr>
      </w:pPr>
      <w:r>
        <w:rPr>
          <w:rFonts w:hint="eastAsia"/>
        </w:rPr>
        <w:t>文化内涵中的陵</w:t>
      </w:r>
    </w:p>
    <w:p w14:paraId="410F5ED5" w14:textId="77777777" w:rsidR="00E2142D" w:rsidRDefault="00E2142D">
      <w:pPr>
        <w:rPr>
          <w:rFonts w:hint="eastAsia"/>
        </w:rPr>
      </w:pPr>
      <w:r>
        <w:rPr>
          <w:rFonts w:hint="eastAsia"/>
        </w:rPr>
        <w:t>在文学作品中，“陵”常常被用来表达哀思和追忆之情。诗人杜甫在其名作《登高》中有句：“无边落木萧萧下，不尽长江滚滚来。”这里的“萧萧”可以让人联想到秋天树叶飘落于陵园之上的景象，营造出一种悲凉的氛围。“陵”也出现在成语如“陵谷变迁”之中，意指世间万物的变化无常，提醒人们珍惜眼前时光。</w:t>
      </w:r>
    </w:p>
    <w:p w14:paraId="2BD49A22" w14:textId="77777777" w:rsidR="00E2142D" w:rsidRDefault="00E2142D">
      <w:pPr>
        <w:rPr>
          <w:rFonts w:hint="eastAsia"/>
        </w:rPr>
      </w:pPr>
    </w:p>
    <w:p w14:paraId="5F18A980" w14:textId="77777777" w:rsidR="00E2142D" w:rsidRDefault="00E2142D">
      <w:pPr>
        <w:rPr>
          <w:rFonts w:hint="eastAsia"/>
        </w:rPr>
      </w:pPr>
      <w:r>
        <w:rPr>
          <w:rFonts w:hint="eastAsia"/>
        </w:rPr>
        <w:t>历史事件里的陵</w:t>
      </w:r>
    </w:p>
    <w:p w14:paraId="61891462" w14:textId="77777777" w:rsidR="00E2142D" w:rsidRDefault="00E2142D">
      <w:pPr>
        <w:rPr>
          <w:rFonts w:hint="eastAsia"/>
        </w:rPr>
      </w:pPr>
      <w:r>
        <w:rPr>
          <w:rFonts w:hint="eastAsia"/>
        </w:rPr>
        <w:t>历史上有许多与“陵”相关的重大事件。比如，清朝末年的慈禧太后为了自己的身后事，在河北遵化修建了东陵，耗费大量人力物力。这座陵墓不仅反映了晚清时期的宫廷生活，还成为了研究清代建筑艺术的重要实物资料。1972年发掘的长沙马王堆汉墓，出土了保存完好的女尸辛追夫人以及众多珍贵文物，为了解西汉时期的社会经济状况提供了宝贵的信息。</w:t>
      </w:r>
    </w:p>
    <w:p w14:paraId="423D52AB" w14:textId="77777777" w:rsidR="00E2142D" w:rsidRDefault="00E2142D">
      <w:pPr>
        <w:rPr>
          <w:rFonts w:hint="eastAsia"/>
        </w:rPr>
      </w:pPr>
    </w:p>
    <w:p w14:paraId="2136240B" w14:textId="77777777" w:rsidR="00E2142D" w:rsidRDefault="00E2142D">
      <w:pPr>
        <w:rPr>
          <w:rFonts w:hint="eastAsia"/>
        </w:rPr>
      </w:pPr>
      <w:r>
        <w:rPr>
          <w:rFonts w:hint="eastAsia"/>
        </w:rPr>
        <w:t>现代语境中的陵</w:t>
      </w:r>
    </w:p>
    <w:p w14:paraId="7DDD105C" w14:textId="77777777" w:rsidR="00E2142D" w:rsidRDefault="00E2142D">
      <w:pPr>
        <w:rPr>
          <w:rFonts w:hint="eastAsia"/>
        </w:rPr>
      </w:pPr>
      <w:r>
        <w:rPr>
          <w:rFonts w:hint="eastAsia"/>
        </w:rPr>
        <w:t>随着时代的发展，“陵”字的意义也在不断扩展。今天，除了作为地名或古迹名称外，“陵”还可以出现在人名、机构名甚至品牌名当中。例如，一些地方会以“陵”命名街道或公园，以此缅怀先辈，传承历史文化。在旅游行业中，“陵”也成为了吸引游客的一大亮点，各地纷纷开发相关旅游资源，让古老的陵墓焕发新生机。</w:t>
      </w:r>
    </w:p>
    <w:p w14:paraId="64AFE587" w14:textId="77777777" w:rsidR="00E2142D" w:rsidRDefault="00E2142D">
      <w:pPr>
        <w:rPr>
          <w:rFonts w:hint="eastAsia"/>
        </w:rPr>
      </w:pPr>
    </w:p>
    <w:p w14:paraId="248D5E51" w14:textId="77777777" w:rsidR="00E2142D" w:rsidRDefault="00E2142D">
      <w:pPr>
        <w:rPr>
          <w:rFonts w:hint="eastAsia"/>
        </w:rPr>
      </w:pPr>
      <w:r>
        <w:rPr>
          <w:rFonts w:hint="eastAsia"/>
        </w:rPr>
        <w:t>最后的总结</w:t>
      </w:r>
    </w:p>
    <w:p w14:paraId="59F04637" w14:textId="77777777" w:rsidR="00E2142D" w:rsidRDefault="00E2142D">
      <w:pPr>
        <w:rPr>
          <w:rFonts w:hint="eastAsia"/>
        </w:rPr>
      </w:pPr>
      <w:r>
        <w:rPr>
          <w:rFonts w:hint="eastAsia"/>
        </w:rPr>
        <w:t>“陵”不仅仅是一个简单的汉字，它承载着中华民族悠久的历史记忆和深厚的文化底蕴。无论是宏伟壮观的帝王陵寝，还是充满诗意的文化象征，“陵”都在不同层面上展现了中国人对于生命、死亡以及永恒的独特理解。在未来，“陵”将继续见证着这片土地上的故事，并将这份独特的文化遗产传递给一代又一代的人们。</w:t>
      </w:r>
    </w:p>
    <w:p w14:paraId="5112BE40" w14:textId="77777777" w:rsidR="00E2142D" w:rsidRDefault="00E2142D">
      <w:pPr>
        <w:rPr>
          <w:rFonts w:hint="eastAsia"/>
        </w:rPr>
      </w:pPr>
    </w:p>
    <w:p w14:paraId="07C975B8" w14:textId="77777777" w:rsidR="00E2142D" w:rsidRDefault="00E21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21F30" w14:textId="57197C7C" w:rsidR="002C4DA1" w:rsidRDefault="002C4DA1"/>
    <w:sectPr w:rsidR="002C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A1"/>
    <w:rsid w:val="002C4DA1"/>
    <w:rsid w:val="003B267A"/>
    <w:rsid w:val="00E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B3795-0A3B-4217-B349-84FF8C1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