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9DACD" w14:textId="77777777" w:rsidR="008F79AF" w:rsidRDefault="008F79AF">
      <w:pPr>
        <w:rPr>
          <w:rFonts w:hint="eastAsia"/>
        </w:rPr>
      </w:pPr>
      <w:r>
        <w:rPr>
          <w:rFonts w:hint="eastAsia"/>
        </w:rPr>
        <w:t>陵组词部首的拼音：Líng</w:t>
      </w:r>
    </w:p>
    <w:p w14:paraId="7756D739" w14:textId="77777777" w:rsidR="008F79AF" w:rsidRDefault="008F79AF">
      <w:pPr>
        <w:rPr>
          <w:rFonts w:hint="eastAsia"/>
        </w:rPr>
      </w:pPr>
      <w:r>
        <w:rPr>
          <w:rFonts w:hint="eastAsia"/>
        </w:rPr>
        <w:t>在汉语字符中，"陵"字作为汉字的一部分，其本身是一个非常有趣且具有深厚文化背景的字。它不仅代表了一座山丘或高岗，更与历史、地理以及古代中国的丧葬文化有着紧密的联系。"陵"字的拼音为"Líng"，这一发音承载着古往今来人们对自然景观和人类文明遗迹的敬意。</w:t>
      </w:r>
    </w:p>
    <w:p w14:paraId="5A1E735C" w14:textId="77777777" w:rsidR="008F79AF" w:rsidRDefault="008F79AF">
      <w:pPr>
        <w:rPr>
          <w:rFonts w:hint="eastAsia"/>
        </w:rPr>
      </w:pPr>
    </w:p>
    <w:p w14:paraId="70C58985" w14:textId="77777777" w:rsidR="008F79AF" w:rsidRDefault="008F79AF">
      <w:pPr>
        <w:rPr>
          <w:rFonts w:hint="eastAsia"/>
        </w:rPr>
      </w:pPr>
      <w:r>
        <w:rPr>
          <w:rFonts w:hint="eastAsia"/>
        </w:rPr>
        <w:t>起源与发展</w:t>
      </w:r>
    </w:p>
    <w:p w14:paraId="715D248E" w14:textId="77777777" w:rsidR="008F79AF" w:rsidRDefault="008F79AF">
      <w:pPr>
        <w:rPr>
          <w:rFonts w:hint="eastAsia"/>
        </w:rPr>
      </w:pPr>
      <w:r>
        <w:rPr>
          <w:rFonts w:hint="eastAsia"/>
        </w:rPr>
        <w:t>"陵"字最早见于甲骨文，其原始形态描绘了土堆或者小山的形象。随着时代的发展，这个简单的象形符号逐渐演变成了今天我们所熟知的汉字之一。在古代中国，帝王将相去世后往往会被安葬在特别建造的大墓之中，这些大墓通常位于地势较高的地方，因此被称为“陵”。随着时间的推移，“陵”不再仅仅指代自然形成的高地，也成为了人工建造的大型坟墓的代名词。</w:t>
      </w:r>
    </w:p>
    <w:p w14:paraId="2BADCADC" w14:textId="77777777" w:rsidR="008F79AF" w:rsidRDefault="008F79AF">
      <w:pPr>
        <w:rPr>
          <w:rFonts w:hint="eastAsia"/>
        </w:rPr>
      </w:pPr>
    </w:p>
    <w:p w14:paraId="159046DA" w14:textId="77777777" w:rsidR="008F79AF" w:rsidRDefault="008F79AF">
      <w:pPr>
        <w:rPr>
          <w:rFonts w:hint="eastAsia"/>
        </w:rPr>
      </w:pPr>
      <w:r>
        <w:rPr>
          <w:rFonts w:hint="eastAsia"/>
        </w:rPr>
        <w:t>文化意义</w:t>
      </w:r>
    </w:p>
    <w:p w14:paraId="66A3E4F3" w14:textId="77777777" w:rsidR="008F79AF" w:rsidRDefault="008F79AF">
      <w:pPr>
        <w:rPr>
          <w:rFonts w:hint="eastAsia"/>
        </w:rPr>
      </w:pPr>
      <w:r>
        <w:rPr>
          <w:rFonts w:hint="eastAsia"/>
        </w:rPr>
        <w:t>在中国传统文化里，“陵”不仅仅是指具体的地点或建筑物，它还象征着权力、荣誉以及对逝者的尊重。历代帝王都会选择风水宝地建立自己的陵寝，并将其视为永生之地。例如，秦始皇兵马俑就是位于秦始皇陵附近的世界文化遗产，展示了当时建筑技术和艺术成就的高度发达。在文学作品中，“陵”也被频繁提及，用来表达对于英雄人物或伟大领袖的怀念之情。</w:t>
      </w:r>
    </w:p>
    <w:p w14:paraId="028BF4F9" w14:textId="77777777" w:rsidR="008F79AF" w:rsidRDefault="008F79AF">
      <w:pPr>
        <w:rPr>
          <w:rFonts w:hint="eastAsia"/>
        </w:rPr>
      </w:pPr>
    </w:p>
    <w:p w14:paraId="488F2518" w14:textId="77777777" w:rsidR="008F79AF" w:rsidRDefault="008F79AF">
      <w:pPr>
        <w:rPr>
          <w:rFonts w:hint="eastAsia"/>
        </w:rPr>
      </w:pPr>
      <w:r>
        <w:rPr>
          <w:rFonts w:hint="eastAsia"/>
        </w:rPr>
        <w:t>现代应用</w:t>
      </w:r>
    </w:p>
    <w:p w14:paraId="39273D3D" w14:textId="77777777" w:rsidR="008F79AF" w:rsidRDefault="008F79AF">
      <w:pPr>
        <w:rPr>
          <w:rFonts w:hint="eastAsia"/>
        </w:rPr>
      </w:pPr>
      <w:r>
        <w:rPr>
          <w:rFonts w:hint="eastAsia"/>
        </w:rPr>
        <w:t>进入现代社会之后，“陵”的含义得到了进一步扩展。除了继续保留传统意义上的纪念场所之外，它还可以用来命名地名（如南京紫金山下的明孝陵）、景点（如北京十三陵）等。在日常交流中，“陵”也可以出现在成语、俗语当中，比如“陵谷变迁”，用来形容世事变化无常；“陵迟”则表示一种缓慢而痛苦的过程。“陵”字虽然看似简单，但背后蕴含着丰富的历史文化信息。</w:t>
      </w:r>
    </w:p>
    <w:p w14:paraId="0F00AEE9" w14:textId="77777777" w:rsidR="008F79AF" w:rsidRDefault="008F79AF">
      <w:pPr>
        <w:rPr>
          <w:rFonts w:hint="eastAsia"/>
        </w:rPr>
      </w:pPr>
    </w:p>
    <w:p w14:paraId="2796D203" w14:textId="77777777" w:rsidR="008F79AF" w:rsidRDefault="008F79AF">
      <w:pPr>
        <w:rPr>
          <w:rFonts w:hint="eastAsia"/>
        </w:rPr>
      </w:pPr>
      <w:r>
        <w:rPr>
          <w:rFonts w:hint="eastAsia"/>
        </w:rPr>
        <w:t>最后的总结</w:t>
      </w:r>
    </w:p>
    <w:p w14:paraId="26F60178" w14:textId="77777777" w:rsidR="008F79AF" w:rsidRDefault="008F79AF">
      <w:pPr>
        <w:rPr>
          <w:rFonts w:hint="eastAsia"/>
        </w:rPr>
      </w:pPr>
      <w:r>
        <w:rPr>
          <w:rFonts w:hint="eastAsia"/>
        </w:rPr>
        <w:t>“陵”作为一个重要的汉字组成部分，其拼音为“Líng”，不仅是语言学上的一个知识点，更是连接古今中外人们情感与记忆的重要纽带。通过对“陵”字的研究，我们可以更好地理解中国古代社会的政治结构、文化传统以及人们的价值观念。今天，“陵”依然活跃在我们的生活中，提醒着我们珍惜历史遗产，传承民族文化。</w:t>
      </w:r>
    </w:p>
    <w:p w14:paraId="7B65D0EE" w14:textId="77777777" w:rsidR="008F79AF" w:rsidRDefault="008F79AF">
      <w:pPr>
        <w:rPr>
          <w:rFonts w:hint="eastAsia"/>
        </w:rPr>
      </w:pPr>
    </w:p>
    <w:p w14:paraId="724E4067" w14:textId="77777777" w:rsidR="008F79AF" w:rsidRDefault="008F79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9AB5A" w14:textId="0C0D38F2" w:rsidR="00571E59" w:rsidRDefault="00571E59"/>
    <w:sectPr w:rsidR="0057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59"/>
    <w:rsid w:val="003B267A"/>
    <w:rsid w:val="00571E59"/>
    <w:rsid w:val="008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A1619-1923-4833-A959-B21A19A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