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FDCB" w14:textId="77777777" w:rsidR="003B49B2" w:rsidRDefault="003B49B2">
      <w:pPr>
        <w:rPr>
          <w:rFonts w:hint="eastAsia"/>
        </w:rPr>
      </w:pPr>
      <w:r>
        <w:rPr>
          <w:rFonts w:hint="eastAsia"/>
        </w:rPr>
        <w:t>隆的拼音和组词语怎么写</w:t>
      </w:r>
    </w:p>
    <w:p w14:paraId="48FFAD67" w14:textId="77777777" w:rsidR="003B49B2" w:rsidRDefault="003B49B2">
      <w:pPr>
        <w:rPr>
          <w:rFonts w:hint="eastAsia"/>
        </w:rPr>
      </w:pPr>
      <w:r>
        <w:rPr>
          <w:rFonts w:hint="eastAsia"/>
        </w:rPr>
        <w:t>汉字“隆”在汉语中具有丰富的含义，它不仅是一个独立的字，也是很多成语和词汇中的重要组成部分。在开始探讨如何用“隆”来组成词语之前，我们先了解一下它的拼音以及基本意义。</w:t>
      </w:r>
    </w:p>
    <w:p w14:paraId="4BF3436F" w14:textId="77777777" w:rsidR="003B49B2" w:rsidRDefault="003B49B2">
      <w:pPr>
        <w:rPr>
          <w:rFonts w:hint="eastAsia"/>
        </w:rPr>
      </w:pPr>
    </w:p>
    <w:p w14:paraId="0F1787DF" w14:textId="77777777" w:rsidR="003B49B2" w:rsidRDefault="003B49B2">
      <w:pPr>
        <w:rPr>
          <w:rFonts w:hint="eastAsia"/>
        </w:rPr>
      </w:pPr>
      <w:r>
        <w:rPr>
          <w:rFonts w:hint="eastAsia"/>
        </w:rPr>
        <w:t>拼音：lóng</w:t>
      </w:r>
    </w:p>
    <w:p w14:paraId="429E276C" w14:textId="77777777" w:rsidR="003B49B2" w:rsidRDefault="003B49B2">
      <w:pPr>
        <w:rPr>
          <w:rFonts w:hint="eastAsia"/>
        </w:rPr>
      </w:pPr>
      <w:r>
        <w:rPr>
          <w:rFonts w:hint="eastAsia"/>
        </w:rPr>
        <w:t>“隆”的拼音是 lóng，声调为第二声。这个读音体现了汉字的发音特点，即声母 l 和韵母 ong 的结合。学习汉字时，正确掌握其拼音是非常重要的，因为它有助于准确地读出并理解汉字。对于初学者来说，练习正确的拼音发音可以提高语言交流的能力，并且在书写时也更容易记忆。</w:t>
      </w:r>
    </w:p>
    <w:p w14:paraId="6C430195" w14:textId="77777777" w:rsidR="003B49B2" w:rsidRDefault="003B49B2">
      <w:pPr>
        <w:rPr>
          <w:rFonts w:hint="eastAsia"/>
        </w:rPr>
      </w:pPr>
    </w:p>
    <w:p w14:paraId="6B7B0A50" w14:textId="77777777" w:rsidR="003B49B2" w:rsidRDefault="003B49B2">
      <w:pPr>
        <w:rPr>
          <w:rFonts w:hint="eastAsia"/>
        </w:rPr>
      </w:pPr>
      <w:r>
        <w:rPr>
          <w:rFonts w:hint="eastAsia"/>
        </w:rPr>
        <w:t>词义解析</w:t>
      </w:r>
    </w:p>
    <w:p w14:paraId="629D978A" w14:textId="77777777" w:rsidR="003B49B2" w:rsidRDefault="003B49B2">
      <w:pPr>
        <w:rPr>
          <w:rFonts w:hint="eastAsia"/>
        </w:rPr>
      </w:pPr>
      <w:r>
        <w:rPr>
          <w:rFonts w:hint="eastAsia"/>
        </w:rPr>
        <w:t>“隆”字有多种含义，主要表示盛大、高大、显赫或声音的响亮。例如，在古代，“隆”常常用来形容帝王的恩宠或是典礼的庄重；而在现代汉语中，“隆”更多用于描述事物的重要性和规模。“隆”也可以指代地名，如中国广西壮族自治区的隆安县。</w:t>
      </w:r>
    </w:p>
    <w:p w14:paraId="64FEBE4F" w14:textId="77777777" w:rsidR="003B49B2" w:rsidRDefault="003B49B2">
      <w:pPr>
        <w:rPr>
          <w:rFonts w:hint="eastAsia"/>
        </w:rPr>
      </w:pPr>
    </w:p>
    <w:p w14:paraId="41317363" w14:textId="77777777" w:rsidR="003B49B2" w:rsidRDefault="003B49B2">
      <w:pPr>
        <w:rPr>
          <w:rFonts w:hint="eastAsia"/>
        </w:rPr>
      </w:pPr>
      <w:r>
        <w:rPr>
          <w:rFonts w:hint="eastAsia"/>
        </w:rPr>
        <w:t>常见组合词</w:t>
      </w:r>
    </w:p>
    <w:p w14:paraId="0D845ECE" w14:textId="77777777" w:rsidR="003B49B2" w:rsidRDefault="003B49B2">
      <w:pPr>
        <w:rPr>
          <w:rFonts w:hint="eastAsia"/>
        </w:rPr>
      </w:pPr>
      <w:r>
        <w:rPr>
          <w:rFonts w:hint="eastAsia"/>
        </w:rPr>
        <w:t>以“隆”为基础组成的词语有很多，下面列举一些常见的例子：</w:t>
      </w:r>
    </w:p>
    <w:p w14:paraId="6CEF0413" w14:textId="77777777" w:rsidR="003B49B2" w:rsidRDefault="003B49B2">
      <w:pPr>
        <w:rPr>
          <w:rFonts w:hint="eastAsia"/>
        </w:rPr>
      </w:pPr>
    </w:p>
    <w:p w14:paraId="3F0C4B94" w14:textId="77777777" w:rsidR="003B49B2" w:rsidRDefault="003B49B2">
      <w:pPr>
        <w:rPr>
          <w:rFonts w:hint="eastAsia"/>
        </w:rPr>
      </w:pPr>
      <w:r>
        <w:rPr>
          <w:rFonts w:hint="eastAsia"/>
        </w:rPr>
        <w:t>隆重：指的是仪式或者庆祝活动非常盛大而庄重。例如，“为了纪念这一历史时刻，政府举办了隆重的庆典。”</w:t>
      </w:r>
    </w:p>
    <w:p w14:paraId="3426CBE3" w14:textId="77777777" w:rsidR="003B49B2" w:rsidRDefault="003B49B2">
      <w:pPr>
        <w:rPr>
          <w:rFonts w:hint="eastAsia"/>
        </w:rPr>
      </w:pPr>
    </w:p>
    <w:p w14:paraId="7742DABA" w14:textId="77777777" w:rsidR="003B49B2" w:rsidRDefault="003B49B2">
      <w:pPr>
        <w:rPr>
          <w:rFonts w:hint="eastAsia"/>
        </w:rPr>
      </w:pPr>
      <w:r>
        <w:rPr>
          <w:rFonts w:hint="eastAsia"/>
        </w:rPr>
        <w:t>隆冬：特指冬季中最寒冷的一段时间，通常是一年中最冷的时候。比如，“即使是在隆冬时节，这里的风景依旧迷人。”</w:t>
      </w:r>
    </w:p>
    <w:p w14:paraId="2C67A34E" w14:textId="77777777" w:rsidR="003B49B2" w:rsidRDefault="003B49B2">
      <w:pPr>
        <w:rPr>
          <w:rFonts w:hint="eastAsia"/>
        </w:rPr>
      </w:pPr>
    </w:p>
    <w:p w14:paraId="6576CBDE" w14:textId="77777777" w:rsidR="003B49B2" w:rsidRDefault="003B49B2">
      <w:pPr>
        <w:rPr>
          <w:rFonts w:hint="eastAsia"/>
        </w:rPr>
      </w:pPr>
      <w:r>
        <w:rPr>
          <w:rFonts w:hint="eastAsia"/>
        </w:rPr>
        <w:t>兴隆：用来形容生意做得很好，财源广进。如，“新开的小店生意兴隆，吸引了众多顾客光临。”</w:t>
      </w:r>
    </w:p>
    <w:p w14:paraId="27C64715" w14:textId="77777777" w:rsidR="003B49B2" w:rsidRDefault="003B49B2">
      <w:pPr>
        <w:rPr>
          <w:rFonts w:hint="eastAsia"/>
        </w:rPr>
      </w:pPr>
    </w:p>
    <w:p w14:paraId="63298E90" w14:textId="77777777" w:rsidR="003B49B2" w:rsidRDefault="003B49B2">
      <w:pPr>
        <w:rPr>
          <w:rFonts w:hint="eastAsia"/>
        </w:rPr>
      </w:pPr>
      <w:r>
        <w:rPr>
          <w:rFonts w:hint="eastAsia"/>
        </w:rPr>
        <w:t>隆起：意为地面或其他物体表面向上突起的状态。例如，“地质变化导致了山脉的隆起。”</w:t>
      </w:r>
    </w:p>
    <w:p w14:paraId="0E481EE1" w14:textId="77777777" w:rsidR="003B49B2" w:rsidRDefault="003B49B2">
      <w:pPr>
        <w:rPr>
          <w:rFonts w:hint="eastAsia"/>
        </w:rPr>
      </w:pPr>
    </w:p>
    <w:p w14:paraId="34B946BE" w14:textId="77777777" w:rsidR="003B49B2" w:rsidRDefault="003B49B2">
      <w:pPr>
        <w:rPr>
          <w:rFonts w:hint="eastAsia"/>
        </w:rPr>
      </w:pPr>
      <w:r>
        <w:rPr>
          <w:rFonts w:hint="eastAsia"/>
        </w:rPr>
        <w:t>成语与习语</w:t>
      </w:r>
    </w:p>
    <w:p w14:paraId="7FDF59DB" w14:textId="77777777" w:rsidR="003B49B2" w:rsidRDefault="003B49B2">
      <w:pPr>
        <w:rPr>
          <w:rFonts w:hint="eastAsia"/>
        </w:rPr>
      </w:pPr>
      <w:r>
        <w:rPr>
          <w:rFonts w:hint="eastAsia"/>
        </w:rPr>
        <w:t>“隆”还出现在许多成语和固定表达中，这些短语往往蕴含着深厚的文化内涵。例如，“一言既出，驷马难追”，原句出自《论语》，其中“驷马”指的是四匹马拉的车，这里夸张地表达了承诺的重要性，而“隆”则强调了此话一旦说出便不可更改的严肃性。还有“隆中对”，这是三国时期诸葛亮与刘备讨论天下大事的故事，后来成为了一个著名的典故，象征着深远的战略眼光和智慧。</w:t>
      </w:r>
    </w:p>
    <w:p w14:paraId="78B6264B" w14:textId="77777777" w:rsidR="003B49B2" w:rsidRDefault="003B49B2">
      <w:pPr>
        <w:rPr>
          <w:rFonts w:hint="eastAsia"/>
        </w:rPr>
      </w:pPr>
    </w:p>
    <w:p w14:paraId="247F89CF" w14:textId="77777777" w:rsidR="003B49B2" w:rsidRDefault="003B49B2">
      <w:pPr>
        <w:rPr>
          <w:rFonts w:hint="eastAsia"/>
        </w:rPr>
      </w:pPr>
      <w:r>
        <w:rPr>
          <w:rFonts w:hint="eastAsia"/>
        </w:rPr>
        <w:t>最后的总结</w:t>
      </w:r>
    </w:p>
    <w:p w14:paraId="00C80EB1" w14:textId="77777777" w:rsidR="003B49B2" w:rsidRDefault="003B49B2">
      <w:pPr>
        <w:rPr>
          <w:rFonts w:hint="eastAsia"/>
        </w:rPr>
      </w:pPr>
      <w:r>
        <w:rPr>
          <w:rFonts w:hint="eastAsia"/>
        </w:rPr>
        <w:t>通过上述介绍，我们可以看到“隆”字不仅是汉语中的一个重要字符，而且通过不同的组合方式，它可以传达出丰富多样的信息。无论是作为单独使用的字还是作为成语的一部分，“隆”都在汉语文化中扮演着不可或缺的角色。希望这篇简要介绍能够帮助读者更好地理解和运用“隆”字及其相关词语。</w:t>
      </w:r>
    </w:p>
    <w:p w14:paraId="0E5FFEEA" w14:textId="77777777" w:rsidR="003B49B2" w:rsidRDefault="003B49B2">
      <w:pPr>
        <w:rPr>
          <w:rFonts w:hint="eastAsia"/>
        </w:rPr>
      </w:pPr>
    </w:p>
    <w:p w14:paraId="3E3AC45A" w14:textId="77777777" w:rsidR="003B49B2" w:rsidRDefault="003B4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9FD04" w14:textId="13C3164A" w:rsidR="00913EC7" w:rsidRDefault="00913EC7"/>
    <w:sectPr w:rsidR="0091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C7"/>
    <w:rsid w:val="003B267A"/>
    <w:rsid w:val="003B49B2"/>
    <w:rsid w:val="0091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223AF-2BD2-4EDD-AC69-891FC2E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