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5E49F" w14:textId="77777777" w:rsidR="00D02C23" w:rsidRDefault="00D02C23">
      <w:pPr>
        <w:rPr>
          <w:rFonts w:hint="eastAsia"/>
        </w:rPr>
      </w:pPr>
      <w:r>
        <w:rPr>
          <w:rFonts w:hint="eastAsia"/>
        </w:rPr>
        <w:t>雄的拼音是三的拼音节吗？</w:t>
      </w:r>
    </w:p>
    <w:p w14:paraId="61A3A49D" w14:textId="77777777" w:rsidR="00D02C23" w:rsidRDefault="00D02C23">
      <w:pPr>
        <w:rPr>
          <w:rFonts w:hint="eastAsia"/>
        </w:rPr>
      </w:pPr>
      <w:r>
        <w:rPr>
          <w:rFonts w:hint="eastAsia"/>
        </w:rPr>
        <w:t>在汉语拼音体系中，每个汉字都有其对应的拼音表示。当我们提到“雄”字和“三”字时，自然会好奇它们的拼音是否存在某种联系。我们需要明确的是，“雄”的拼音是“xióng”，而“三”的拼音则是“sān”。从这两个拼音中我们可以看出，它们的韵母部分都是“-óng”，但是声母却完全不同，分别是“x”和“s”。因此，简单地说，“雄”的拼音并不是“三”的拼音节。</w:t>
      </w:r>
    </w:p>
    <w:p w14:paraId="3396C2A7" w14:textId="77777777" w:rsidR="00D02C23" w:rsidRDefault="00D02C23">
      <w:pPr>
        <w:rPr>
          <w:rFonts w:hint="eastAsia"/>
        </w:rPr>
      </w:pPr>
    </w:p>
    <w:p w14:paraId="1FE9AADF" w14:textId="77777777" w:rsidR="00D02C23" w:rsidRDefault="00D02C23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0407760" w14:textId="77777777" w:rsidR="00D02C23" w:rsidRDefault="00D02C23">
      <w:pPr>
        <w:rPr>
          <w:rFonts w:hint="eastAsia"/>
        </w:rPr>
      </w:pPr>
      <w:r>
        <w:rPr>
          <w:rFonts w:hint="eastAsia"/>
        </w:rPr>
        <w:t>汉语拼音是一套官方的拉丁字母拼写系统，用来标注现代标准汉语（普通话）的发音。它由中华人民共和国政府于1958年正式公布，并广泛应用于教育、出版、通信等领域。汉语拼音不仅帮助中国人学习标准发音，也方便了外国友人学习中文。汉语拼音由声母、韵母和声调三个部分组成，不同的组合能够准确地表达出汉字的读音。</w:t>
      </w:r>
    </w:p>
    <w:p w14:paraId="1E264A6E" w14:textId="77777777" w:rsidR="00D02C23" w:rsidRDefault="00D02C23">
      <w:pPr>
        <w:rPr>
          <w:rFonts w:hint="eastAsia"/>
        </w:rPr>
      </w:pPr>
    </w:p>
    <w:p w14:paraId="6FE82CEB" w14:textId="77777777" w:rsidR="00D02C23" w:rsidRDefault="00D02C23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5E0A2E02" w14:textId="77777777" w:rsidR="00D02C23" w:rsidRDefault="00D02C23">
      <w:pPr>
        <w:rPr>
          <w:rFonts w:hint="eastAsia"/>
        </w:rPr>
      </w:pPr>
      <w:r>
        <w:rPr>
          <w:rFonts w:hint="eastAsia"/>
        </w:rPr>
        <w:t>声母是位于音节开头的辅音或辅音群，如“b”、“p”、“m”等；而韵母则包括单韵母、复韵母以及鼻韵母，例如“a”、“ai”、“an”等。“雄”的声母是“x”，韵母是“ióng”，而“三”的声母为“s”，韵母是“ān”。尽管两个字的韵母在书写形式上有相似之处，但实际发音并不相同。声调的变化也会对词语的意义产生重大影响。</w:t>
      </w:r>
    </w:p>
    <w:p w14:paraId="117E15F3" w14:textId="77777777" w:rsidR="00D02C23" w:rsidRDefault="00D02C23">
      <w:pPr>
        <w:rPr>
          <w:rFonts w:hint="eastAsia"/>
        </w:rPr>
      </w:pPr>
    </w:p>
    <w:p w14:paraId="4530285E" w14:textId="77777777" w:rsidR="00D02C23" w:rsidRDefault="00D02C23">
      <w:pPr>
        <w:rPr>
          <w:rFonts w:hint="eastAsia"/>
        </w:rPr>
      </w:pPr>
      <w:r>
        <w:rPr>
          <w:rFonts w:hint="eastAsia"/>
        </w:rPr>
        <w:t>关于声调的重要性</w:t>
      </w:r>
    </w:p>
    <w:p w14:paraId="2D09285C" w14:textId="77777777" w:rsidR="00D02C23" w:rsidRDefault="00D02C23">
      <w:pPr>
        <w:rPr>
          <w:rFonts w:hint="eastAsia"/>
        </w:rPr>
      </w:pPr>
      <w:r>
        <w:rPr>
          <w:rFonts w:hint="eastAsia"/>
        </w:rPr>
        <w:t>汉语是一种声调语言，这意味着相同的音节通过不同的声调可以表达完全不同的意义。以“ma”为例，根据声调的不同它可以表示母亲、麻、马或者骂。对于“雄”和“三”而言，它们各自具有特定的声调：“xióng”是阳平（第二声），而“sān”是阴平（第一声）。正确的声调使用是掌握普通话发音的关键。</w:t>
      </w:r>
    </w:p>
    <w:p w14:paraId="59EBB1D8" w14:textId="77777777" w:rsidR="00D02C23" w:rsidRDefault="00D02C23">
      <w:pPr>
        <w:rPr>
          <w:rFonts w:hint="eastAsia"/>
        </w:rPr>
      </w:pPr>
    </w:p>
    <w:p w14:paraId="5EA495EF" w14:textId="77777777" w:rsidR="00D02C23" w:rsidRDefault="00D02C23">
      <w:pPr>
        <w:rPr>
          <w:rFonts w:hint="eastAsia"/>
        </w:rPr>
      </w:pPr>
      <w:r>
        <w:rPr>
          <w:rFonts w:hint="eastAsia"/>
        </w:rPr>
        <w:t>最后的总结：拼音的区别与联系</w:t>
      </w:r>
    </w:p>
    <w:p w14:paraId="569C7073" w14:textId="77777777" w:rsidR="00D02C23" w:rsidRDefault="00D02C23">
      <w:pPr>
        <w:rPr>
          <w:rFonts w:hint="eastAsia"/>
        </w:rPr>
      </w:pPr>
      <w:r>
        <w:rPr>
          <w:rFonts w:hint="eastAsia"/>
        </w:rPr>
        <w:t>“雄”的拼音“xióng”和“三”的拼音“sān”虽然在韵母部分存在一定的相似性，但它们的声母和声调都截然不同。汉语拼音作为记录汉字发音的重要工具，其规则性和准确性至关重要。了解拼音的基本构成可以帮助我们更好地理解汉字之间的关系，同时也有助于提高我们的语言交流能力。</w:t>
      </w:r>
    </w:p>
    <w:p w14:paraId="7ABFBB0F" w14:textId="77777777" w:rsidR="00D02C23" w:rsidRDefault="00D02C23">
      <w:pPr>
        <w:rPr>
          <w:rFonts w:hint="eastAsia"/>
        </w:rPr>
      </w:pPr>
    </w:p>
    <w:p w14:paraId="2651E674" w14:textId="77777777" w:rsidR="00D02C23" w:rsidRDefault="00D02C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22D84D" w14:textId="28783339" w:rsidR="00D500BD" w:rsidRDefault="00D500BD"/>
    <w:sectPr w:rsidR="00D50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BD"/>
    <w:rsid w:val="003B267A"/>
    <w:rsid w:val="00D02C23"/>
    <w:rsid w:val="00D5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9A2BF-F2FD-4D77-A087-5CFBDBD4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