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18DC5" w14:textId="77777777" w:rsidR="00621260" w:rsidRDefault="00621260">
      <w:pPr>
        <w:rPr>
          <w:rFonts w:hint="eastAsia"/>
        </w:rPr>
      </w:pPr>
      <w:r>
        <w:rPr>
          <w:rFonts w:hint="eastAsia"/>
        </w:rPr>
        <w:t>雪人的拼音正确拼法</w:t>
      </w:r>
    </w:p>
    <w:p w14:paraId="0189CD26" w14:textId="77777777" w:rsidR="00621260" w:rsidRDefault="00621260">
      <w:pPr>
        <w:rPr>
          <w:rFonts w:hint="eastAsia"/>
        </w:rPr>
      </w:pPr>
      <w:r>
        <w:rPr>
          <w:rFonts w:hint="eastAsia"/>
        </w:rPr>
        <w:t>在寒冷的冬日，当雪花飘落，覆盖大地，许多人会想到堆一个可爱的雪人来增添节日的气氛。对于学习汉语拼音的人来说，“雪人”的正确拼音是一个有趣的小知识点。正确的拼音是“xuě rén”，其中“xuě”代表雪，而“rén”则表示人。这个简单的词汇组合不仅能够帮助人们准确地发音，还承载着冬季的温馨回忆和文化内涵。</w:t>
      </w:r>
    </w:p>
    <w:p w14:paraId="11775483" w14:textId="77777777" w:rsidR="00621260" w:rsidRDefault="00621260">
      <w:pPr>
        <w:rPr>
          <w:rFonts w:hint="eastAsia"/>
        </w:rPr>
      </w:pPr>
    </w:p>
    <w:p w14:paraId="3F6A540A" w14:textId="77777777" w:rsidR="00621260" w:rsidRDefault="0062126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AB4064" w14:textId="77777777" w:rsidR="00621260" w:rsidRDefault="00621260">
      <w:pPr>
        <w:rPr>
          <w:rFonts w:hint="eastAsia"/>
        </w:rPr>
      </w:pPr>
      <w:r>
        <w:rPr>
          <w:rFonts w:hint="eastAsia"/>
        </w:rPr>
        <w:t>汉字是中文的主要书写系统，而拼音则是用来标注汉字读音的工具。每个汉字都有对应的拼音，它由声母、韵母和声调组成。对于“雪人”这两个字来说，“雪”的拼音是“xuě”，属于三声（上声），意味着声音从低到高再降；“人”的拼音是“rén”，同样为二声（阳平），即声音从中音升至高音。通过这样的声调变化，我们可以准确地区分不同的汉字和词汇。</w:t>
      </w:r>
    </w:p>
    <w:p w14:paraId="61C5D47D" w14:textId="77777777" w:rsidR="00621260" w:rsidRDefault="00621260">
      <w:pPr>
        <w:rPr>
          <w:rFonts w:hint="eastAsia"/>
        </w:rPr>
      </w:pPr>
    </w:p>
    <w:p w14:paraId="258D4684" w14:textId="77777777" w:rsidR="00621260" w:rsidRDefault="00621260">
      <w:pPr>
        <w:rPr>
          <w:rFonts w:hint="eastAsia"/>
        </w:rPr>
      </w:pPr>
      <w:r>
        <w:rPr>
          <w:rFonts w:hint="eastAsia"/>
        </w:rPr>
        <w:t>拼音的学习价值</w:t>
      </w:r>
    </w:p>
    <w:p w14:paraId="4DEACE6C" w14:textId="77777777" w:rsidR="00621260" w:rsidRDefault="00621260">
      <w:pPr>
        <w:rPr>
          <w:rFonts w:hint="eastAsia"/>
        </w:rPr>
      </w:pPr>
      <w:r>
        <w:rPr>
          <w:rFonts w:hint="eastAsia"/>
        </w:rPr>
        <w:t>对于儿童和外国语言学习者而言，掌握正确的拼音拼写和发音是非常重要的。拼音不仅可以帮助他们更准确地读出汉字，还能提高他们的口语表达能力。例如，在教授孩子们如何说“雪人”时，教师可以先教他们“xuě”的发音，然后再教“rén”。这样逐步引导的方式有助于孩子们建立起对汉字发音的信心，并且在实际交流中更加流利自如。</w:t>
      </w:r>
    </w:p>
    <w:p w14:paraId="7CDF7385" w14:textId="77777777" w:rsidR="00621260" w:rsidRDefault="00621260">
      <w:pPr>
        <w:rPr>
          <w:rFonts w:hint="eastAsia"/>
        </w:rPr>
      </w:pPr>
    </w:p>
    <w:p w14:paraId="295C05B8" w14:textId="77777777" w:rsidR="00621260" w:rsidRDefault="00621260">
      <w:pPr>
        <w:rPr>
          <w:rFonts w:hint="eastAsia"/>
        </w:rPr>
      </w:pPr>
      <w:r>
        <w:rPr>
          <w:rFonts w:hint="eastAsia"/>
        </w:rPr>
        <w:t>文化中的雪人</w:t>
      </w:r>
    </w:p>
    <w:p w14:paraId="1D05D1CB" w14:textId="77777777" w:rsidR="00621260" w:rsidRDefault="00621260">
      <w:pPr>
        <w:rPr>
          <w:rFonts w:hint="eastAsia"/>
        </w:rPr>
      </w:pPr>
      <w:r>
        <w:rPr>
          <w:rFonts w:hint="eastAsia"/>
        </w:rPr>
        <w:t>雪人在许多国家的文化中都占有特殊的地位。在中国，雪人常常出现在儿童故事书和动画片里，成为冬季的一个象征。孩子们喜欢用胡萝卜做鼻子，石头做眼睛，树枝做手臂，赋予雪人独特的个性。制作雪人的活动也促进了家庭成员之间的互动和合作，增强了亲子关系。在这个过程中，孩子们不仅学会了如何一起工作，还体验到了创造的乐趣。</w:t>
      </w:r>
    </w:p>
    <w:p w14:paraId="63EA1BDE" w14:textId="77777777" w:rsidR="00621260" w:rsidRDefault="00621260">
      <w:pPr>
        <w:rPr>
          <w:rFonts w:hint="eastAsia"/>
        </w:rPr>
      </w:pPr>
    </w:p>
    <w:p w14:paraId="462EA23E" w14:textId="77777777" w:rsidR="00621260" w:rsidRDefault="00621260">
      <w:pPr>
        <w:rPr>
          <w:rFonts w:hint="eastAsia"/>
        </w:rPr>
      </w:pPr>
      <w:r>
        <w:rPr>
          <w:rFonts w:hint="eastAsia"/>
        </w:rPr>
        <w:t>雪人的国际形象</w:t>
      </w:r>
    </w:p>
    <w:p w14:paraId="275173E5" w14:textId="77777777" w:rsidR="00621260" w:rsidRDefault="00621260">
      <w:pPr>
        <w:rPr>
          <w:rFonts w:hint="eastAsia"/>
        </w:rPr>
      </w:pPr>
      <w:r>
        <w:rPr>
          <w:rFonts w:hint="eastAsia"/>
        </w:rPr>
        <w:t>尽管“雪人”的拼音是中文特有的，但雪人这一形象在全球范围内都非常受欢迎。在英语中，雪人被称为“snowman”，而在其他一些欧洲语言中也有相似的称呼。无论是在哪个国家，雪人都代表着纯真、快乐和团结。它们通常被描绘成友好、善良的角色，给人们带来温暖的感觉。特别是在圣诞节期间，雪人更是成为了庆祝活动的一部分，出现在贺卡、装饰品和各种节庆商品上。</w:t>
      </w:r>
    </w:p>
    <w:p w14:paraId="44178C02" w14:textId="77777777" w:rsidR="00621260" w:rsidRDefault="00621260">
      <w:pPr>
        <w:rPr>
          <w:rFonts w:hint="eastAsia"/>
        </w:rPr>
      </w:pPr>
    </w:p>
    <w:p w14:paraId="2F7D4550" w14:textId="77777777" w:rsidR="00621260" w:rsidRDefault="00621260">
      <w:pPr>
        <w:rPr>
          <w:rFonts w:hint="eastAsia"/>
        </w:rPr>
      </w:pPr>
      <w:r>
        <w:rPr>
          <w:rFonts w:hint="eastAsia"/>
        </w:rPr>
        <w:t>最后的总结</w:t>
      </w:r>
    </w:p>
    <w:p w14:paraId="64D87907" w14:textId="77777777" w:rsidR="00621260" w:rsidRDefault="00621260">
      <w:pPr>
        <w:rPr>
          <w:rFonts w:hint="eastAsia"/>
        </w:rPr>
      </w:pPr>
      <w:r>
        <w:rPr>
          <w:rFonts w:hint="eastAsia"/>
        </w:rPr>
        <w:t>“雪人”的正确拼音是“xuě rén”，这不仅是汉语拼音体系中的一个小知识点，也是连接文化和教育的桥梁。通过了解和学习拼音，我们不仅能更好地掌握中文的发音规则，还能深入理解背后丰富的文化意义。无论是对于本土的学生还是对外语学习者来说，正确使用拼音都是提升语言技能的关键一步。雪人作为一个普遍存在的文化符号，它跨越了语言和国界的限制，将全世界的人们联系在一起，共同分享冬季的美好时光。</w:t>
      </w:r>
    </w:p>
    <w:p w14:paraId="478F19A4" w14:textId="77777777" w:rsidR="00621260" w:rsidRDefault="00621260">
      <w:pPr>
        <w:rPr>
          <w:rFonts w:hint="eastAsia"/>
        </w:rPr>
      </w:pPr>
    </w:p>
    <w:p w14:paraId="02C9E801" w14:textId="77777777" w:rsidR="00621260" w:rsidRDefault="006212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76032" w14:textId="57D789AF" w:rsidR="000751C7" w:rsidRDefault="000751C7"/>
    <w:sectPr w:rsidR="0007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7"/>
    <w:rsid w:val="000751C7"/>
    <w:rsid w:val="003B267A"/>
    <w:rsid w:val="0062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61B35-19FD-41DC-9823-29CB2C7A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