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465C0" w14:textId="77777777" w:rsidR="00114804" w:rsidRDefault="00114804">
      <w:pPr>
        <w:rPr>
          <w:rFonts w:hint="eastAsia"/>
        </w:rPr>
      </w:pPr>
      <w:r>
        <w:rPr>
          <w:rFonts w:hint="eastAsia"/>
        </w:rPr>
        <w:t>Xue（雪）</w:t>
      </w:r>
    </w:p>
    <w:p w14:paraId="4A5F5E42" w14:textId="77777777" w:rsidR="00114804" w:rsidRDefault="00114804">
      <w:pPr>
        <w:rPr>
          <w:rFonts w:hint="eastAsia"/>
        </w:rPr>
      </w:pPr>
      <w:r>
        <w:rPr>
          <w:rFonts w:hint="eastAsia"/>
        </w:rPr>
        <w:t>在汉语中，“雪”读作“xue”，它不仅仅是一种自然现象，更是中国文化中的重要元素。从古代诗歌到现代文学，雪的形象无处不在，它象征着纯洁、宁静和神秘。雪是大自然的馈赠，在寒冷季节里为大地披上一层洁白的外衣，给人们带来了不同的感受和思考。</w:t>
      </w:r>
    </w:p>
    <w:p w14:paraId="44501D3E" w14:textId="77777777" w:rsidR="00114804" w:rsidRDefault="00114804">
      <w:pPr>
        <w:rPr>
          <w:rFonts w:hint="eastAsia"/>
        </w:rPr>
      </w:pPr>
    </w:p>
    <w:p w14:paraId="248614B6" w14:textId="77777777" w:rsidR="00114804" w:rsidRDefault="00114804">
      <w:pPr>
        <w:rPr>
          <w:rFonts w:hint="eastAsia"/>
        </w:rPr>
      </w:pPr>
      <w:r>
        <w:rPr>
          <w:rFonts w:hint="eastAsia"/>
        </w:rPr>
        <w:t>雪的形成与分布</w:t>
      </w:r>
    </w:p>
    <w:p w14:paraId="20157AB8" w14:textId="77777777" w:rsidR="00114804" w:rsidRDefault="00114804">
      <w:pPr>
        <w:rPr>
          <w:rFonts w:hint="eastAsia"/>
        </w:rPr>
      </w:pPr>
      <w:r>
        <w:rPr>
          <w:rFonts w:hint="eastAsia"/>
        </w:rPr>
        <w:t>雪是由大气中的水蒸气直接凝华而成的小冰晶组成的。当这些小冰晶在云层中相遇并结合，最终变得足够重时，它们就会以雪花的形式飘落至地面。不同温度和湿度条件下的雪有着各异的形状，从简单的六边形板状到复杂的星形结构。在全球范围内，雪主要分布在高纬度地区以及高山地带，如北极圈内、北欧、俄罗斯、加拿大以及中国的东北部和青藏高原等地。</w:t>
      </w:r>
    </w:p>
    <w:p w14:paraId="08EA3DFB" w14:textId="77777777" w:rsidR="00114804" w:rsidRDefault="00114804">
      <w:pPr>
        <w:rPr>
          <w:rFonts w:hint="eastAsia"/>
        </w:rPr>
      </w:pPr>
    </w:p>
    <w:p w14:paraId="651AE741" w14:textId="77777777" w:rsidR="00114804" w:rsidRDefault="00114804">
      <w:pPr>
        <w:rPr>
          <w:rFonts w:hint="eastAsia"/>
        </w:rPr>
      </w:pPr>
      <w:r>
        <w:rPr>
          <w:rFonts w:hint="eastAsia"/>
        </w:rPr>
        <w:t>雪的文化意义</w:t>
      </w:r>
    </w:p>
    <w:p w14:paraId="69D6AF37" w14:textId="77777777" w:rsidR="00114804" w:rsidRDefault="00114804">
      <w:pPr>
        <w:rPr>
          <w:rFonts w:hint="eastAsia"/>
        </w:rPr>
      </w:pPr>
      <w:r>
        <w:rPr>
          <w:rFonts w:hint="eastAsia"/>
        </w:rPr>
        <w:t>在中国文化里，雪常常被赋予特殊的意义。古人视雪为天降祥瑞，认为它可以净化世间万物，带来丰收和好运。因此，许多传统节日如春节前夕都会期盼一场瑞雪。文人墨客也喜欢借雪抒情，李白的《将进酒》中有“君不见黄河之水天上来，奔流到海不复回；君不见高堂明镜悲白发，朝如青丝暮成雪”的诗句，表达了时光易逝的感慨。还有不少成语和俗语与雪有关，例如“一石二鸟”、“踏雪无痕”等。</w:t>
      </w:r>
    </w:p>
    <w:p w14:paraId="42BC0A01" w14:textId="77777777" w:rsidR="00114804" w:rsidRDefault="00114804">
      <w:pPr>
        <w:rPr>
          <w:rFonts w:hint="eastAsia"/>
        </w:rPr>
      </w:pPr>
    </w:p>
    <w:p w14:paraId="0CFE691E" w14:textId="77777777" w:rsidR="00114804" w:rsidRDefault="00114804">
      <w:pPr>
        <w:rPr>
          <w:rFonts w:hint="eastAsia"/>
        </w:rPr>
      </w:pPr>
      <w:r>
        <w:rPr>
          <w:rFonts w:hint="eastAsia"/>
        </w:rPr>
        <w:t>雪的影响</w:t>
      </w:r>
    </w:p>
    <w:p w14:paraId="4E4B2587" w14:textId="77777777" w:rsidR="00114804" w:rsidRDefault="00114804">
      <w:pPr>
        <w:rPr>
          <w:rFonts w:hint="eastAsia"/>
        </w:rPr>
      </w:pPr>
      <w:r>
        <w:rPr>
          <w:rFonts w:hint="eastAsia"/>
        </w:rPr>
        <w:t>雪对于环境和社会都有着深远影响。一方面，它是重要的淡水资源之一，春季融化后可以补充河流湖泊，并滋润农田。另一方面，大范围降雪也会对交通出行造成不便，甚至引发自然灾害。然而，随着全球变暖的趋势加剧，积雪覆盖面积逐渐减少，这对依赖雪资源的人类活动构成了挑战。为了应对气候变化带来的问题，国际社会正在共同努力采取措施减缓其进程。</w:t>
      </w:r>
    </w:p>
    <w:p w14:paraId="6C372F63" w14:textId="77777777" w:rsidR="00114804" w:rsidRDefault="00114804">
      <w:pPr>
        <w:rPr>
          <w:rFonts w:hint="eastAsia"/>
        </w:rPr>
      </w:pPr>
    </w:p>
    <w:p w14:paraId="56F6021A" w14:textId="77777777" w:rsidR="00114804" w:rsidRDefault="00114804">
      <w:pPr>
        <w:rPr>
          <w:rFonts w:hint="eastAsia"/>
        </w:rPr>
      </w:pPr>
      <w:r>
        <w:rPr>
          <w:rFonts w:hint="eastAsia"/>
        </w:rPr>
        <w:t>雪的乐趣</w:t>
      </w:r>
    </w:p>
    <w:p w14:paraId="6CDBE9DC" w14:textId="77777777" w:rsidR="00114804" w:rsidRDefault="00114804">
      <w:pPr>
        <w:rPr>
          <w:rFonts w:hint="eastAsia"/>
        </w:rPr>
      </w:pPr>
      <w:r>
        <w:rPr>
          <w:rFonts w:hint="eastAsia"/>
        </w:rPr>
        <w:t>尽管雪可能带来不便，但它同样为人类提供了丰富的娱乐方式。冬季运动爱好者们可以在滑雪场尽情享受速度与激情；孩子们则喜欢堆雪人、打雪仗，在银装素裹的世界里嬉戏玩耍。而对于摄影爱好者来说，每一片雪花都是独一无二的艺术品，捕捉它们瞬间绽放的姿态成为了一种追求。无论是欣赏美景还是参与活动，雪都给人类带来了无限乐趣。</w:t>
      </w:r>
    </w:p>
    <w:p w14:paraId="76B13879" w14:textId="77777777" w:rsidR="00114804" w:rsidRDefault="00114804">
      <w:pPr>
        <w:rPr>
          <w:rFonts w:hint="eastAsia"/>
        </w:rPr>
      </w:pPr>
    </w:p>
    <w:p w14:paraId="651EDAE0" w14:textId="77777777" w:rsidR="00114804" w:rsidRDefault="00114804">
      <w:pPr>
        <w:rPr>
          <w:rFonts w:hint="eastAsia"/>
        </w:rPr>
      </w:pPr>
      <w:r>
        <w:rPr>
          <w:rFonts w:hint="eastAsia"/>
        </w:rPr>
        <w:t>最后的总结</w:t>
      </w:r>
    </w:p>
    <w:p w14:paraId="35ECFFE1" w14:textId="77777777" w:rsidR="00114804" w:rsidRDefault="00114804">
      <w:pPr>
        <w:rPr>
          <w:rFonts w:hint="eastAsia"/>
        </w:rPr>
      </w:pPr>
      <w:r>
        <w:rPr>
          <w:rFonts w:hint="eastAsia"/>
        </w:rPr>
        <w:t>“雪”这一汉字背后蕴含着丰富的自然知识和人文情怀。它既是大自然美丽景观的一部分，也是连接古今中外情感纽带的关键节点。通过了解雪的形成原理及其广泛的社会意义，我们不仅能更加珍惜这份来自天空的礼物，还能从中汲取灵感，创造出更多美好的事物。</w:t>
      </w:r>
    </w:p>
    <w:p w14:paraId="73F3AE8F" w14:textId="77777777" w:rsidR="00114804" w:rsidRDefault="00114804">
      <w:pPr>
        <w:rPr>
          <w:rFonts w:hint="eastAsia"/>
        </w:rPr>
      </w:pPr>
    </w:p>
    <w:p w14:paraId="523FF121" w14:textId="77777777" w:rsidR="00114804" w:rsidRDefault="001148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E83A55" w14:textId="667C867A" w:rsidR="0007398F" w:rsidRDefault="0007398F"/>
    <w:sectPr w:rsidR="00073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8F"/>
    <w:rsid w:val="0007398F"/>
    <w:rsid w:val="00114804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BC081-87B4-4024-8DDC-915BBC8D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