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97A7" w14:textId="77777777" w:rsidR="00F002FC" w:rsidRDefault="00F002FC">
      <w:pPr>
        <w:rPr>
          <w:rFonts w:hint="eastAsia"/>
        </w:rPr>
      </w:pPr>
      <w:r>
        <w:rPr>
          <w:rFonts w:hint="eastAsia"/>
        </w:rPr>
        <w:t>雪 xuě</w:t>
      </w:r>
    </w:p>
    <w:p w14:paraId="7D6E0B58" w14:textId="77777777" w:rsidR="00F002FC" w:rsidRDefault="00F002FC">
      <w:pPr>
        <w:rPr>
          <w:rFonts w:hint="eastAsia"/>
        </w:rPr>
      </w:pPr>
      <w:r>
        <w:rPr>
          <w:rFonts w:hint="eastAsia"/>
        </w:rPr>
        <w:t>雪，这个由汉语拼音“xuě”所代表的自然现象，是冬天里大自然给予人们的一份特别礼物。当温度降至零度以下时，大气中的水汽会凝结成六角形的冰晶，这些冰晶在空中相互碰撞、粘连，最终形成雪花飘落大地。雪以其独特的美丽和纯净，为世界披上一层银装素裹，让寒冷的冬日变得生动而有趣。</w:t>
      </w:r>
    </w:p>
    <w:p w14:paraId="43F7AB6C" w14:textId="77777777" w:rsidR="00F002FC" w:rsidRDefault="00F002FC">
      <w:pPr>
        <w:rPr>
          <w:rFonts w:hint="eastAsia"/>
        </w:rPr>
      </w:pPr>
    </w:p>
    <w:p w14:paraId="0CB80B56" w14:textId="77777777" w:rsidR="00F002FC" w:rsidRDefault="00F002FC">
      <w:pPr>
        <w:rPr>
          <w:rFonts w:hint="eastAsia"/>
        </w:rPr>
      </w:pPr>
      <w:r>
        <w:rPr>
          <w:rFonts w:hint="eastAsia"/>
        </w:rPr>
        <w:t>雪的多样性</w:t>
      </w:r>
    </w:p>
    <w:p w14:paraId="1FF54627" w14:textId="77777777" w:rsidR="00F002FC" w:rsidRDefault="00F002FC">
      <w:pPr>
        <w:rPr>
          <w:rFonts w:hint="eastAsia"/>
        </w:rPr>
      </w:pPr>
      <w:r>
        <w:rPr>
          <w:rFonts w:hint="eastAsia"/>
        </w:rPr>
        <w:t>雪不仅仅是一种简单的降水形式，它有着丰富的形态变化。从轻盈如羽的鹅毛大雪到细密如粉的小雪粒，每一片雪花都是独一无二的艺术品。科学家们通过显微镜下观察发现，即使是在最相似的环境中形成的雪花，也几乎不可能找到两片完全相同的。这种多样性使得每次降雪都充满了惊喜，无论是覆盖山川的厚积雪还是城市街道上的薄层，都能给人带来不同的视觉享受。</w:t>
      </w:r>
    </w:p>
    <w:p w14:paraId="1B77B611" w14:textId="77777777" w:rsidR="00F002FC" w:rsidRDefault="00F002FC">
      <w:pPr>
        <w:rPr>
          <w:rFonts w:hint="eastAsia"/>
        </w:rPr>
      </w:pPr>
    </w:p>
    <w:p w14:paraId="731D1688" w14:textId="77777777" w:rsidR="00F002FC" w:rsidRDefault="00F002FC">
      <w:pPr>
        <w:rPr>
          <w:rFonts w:hint="eastAsia"/>
        </w:rPr>
      </w:pPr>
      <w:r>
        <w:rPr>
          <w:rFonts w:hint="eastAsia"/>
        </w:rPr>
        <w:t>雪的文化意义</w:t>
      </w:r>
    </w:p>
    <w:p w14:paraId="2C7A3AFB" w14:textId="77777777" w:rsidR="00F002FC" w:rsidRDefault="00F002FC">
      <w:pPr>
        <w:rPr>
          <w:rFonts w:hint="eastAsia"/>
        </w:rPr>
      </w:pPr>
      <w:r>
        <w:rPr>
          <w:rFonts w:hint="eastAsia"/>
        </w:rPr>
        <w:t>在中国文化中，雪常常被视为纯洁与美好的象征。古代诗人常用“白雪皑皑”来形容高洁的情操，“梅须逊雪三分白”则表达了对梅花坚韧不拔精神的赞美。在传统节日如春节前夕，一场适时的大雪更是预示着来年的丰收和好运。滑雪、滑冰等冬季运动项目也深受人们喜爱，成为连接人与自然的重要桥梁。</w:t>
      </w:r>
    </w:p>
    <w:p w14:paraId="6483CEA4" w14:textId="77777777" w:rsidR="00F002FC" w:rsidRDefault="00F002FC">
      <w:pPr>
        <w:rPr>
          <w:rFonts w:hint="eastAsia"/>
        </w:rPr>
      </w:pPr>
    </w:p>
    <w:p w14:paraId="7472FAA6" w14:textId="77777777" w:rsidR="00F002FC" w:rsidRDefault="00F002FC">
      <w:pPr>
        <w:rPr>
          <w:rFonts w:hint="eastAsia"/>
        </w:rPr>
      </w:pPr>
      <w:r>
        <w:rPr>
          <w:rFonts w:hint="eastAsia"/>
        </w:rPr>
        <w:t>雪的生态作用</w:t>
      </w:r>
    </w:p>
    <w:p w14:paraId="36510E2F" w14:textId="77777777" w:rsidR="00F002FC" w:rsidRDefault="00F002FC">
      <w:pPr>
        <w:rPr>
          <w:rFonts w:hint="eastAsia"/>
        </w:rPr>
      </w:pPr>
      <w:r>
        <w:rPr>
          <w:rFonts w:hint="eastAsia"/>
        </w:rPr>
        <w:t>对于生态系统而言，雪扮演着不可或缺的角色。它如同一张巨大的白色毯子，保护着地下的土壤免受严寒侵袭；积雪融化后又能补充河流湖泊的水量，滋养万物生长。在高山地区，终年不化的积雪形成了壮观的冰川景观，它们不仅是地球历史变迁的重要见证者，也是研究气候变化的关键指标之一。</w:t>
      </w:r>
    </w:p>
    <w:p w14:paraId="51955333" w14:textId="77777777" w:rsidR="00F002FC" w:rsidRDefault="00F002FC">
      <w:pPr>
        <w:rPr>
          <w:rFonts w:hint="eastAsia"/>
        </w:rPr>
      </w:pPr>
    </w:p>
    <w:p w14:paraId="37BA0252" w14:textId="77777777" w:rsidR="00F002FC" w:rsidRDefault="00F002FC">
      <w:pPr>
        <w:rPr>
          <w:rFonts w:hint="eastAsia"/>
        </w:rPr>
      </w:pPr>
      <w:r>
        <w:rPr>
          <w:rFonts w:hint="eastAsia"/>
        </w:rPr>
        <w:t>雪带来的挑战</w:t>
      </w:r>
    </w:p>
    <w:p w14:paraId="3CF369B8" w14:textId="77777777" w:rsidR="00F002FC" w:rsidRDefault="00F002FC">
      <w:pPr>
        <w:rPr>
          <w:rFonts w:hint="eastAsia"/>
        </w:rPr>
      </w:pPr>
      <w:r>
        <w:rPr>
          <w:rFonts w:hint="eastAsia"/>
        </w:rPr>
        <w:t>尽管雪景迷人，但大量降雪也会给交通出行和社会生活带来不便。道路结冰容易导致交通事故频发，电力设施可能因承重过重而受损，因此各地政府每年都会投入大量资源用于除雪防灾工作。然而，随着科技的进步，人类应对暴雪灾害的能力也在不断增强，比如新型融雪剂的研发以及智能交通系统的应用等。</w:t>
      </w:r>
    </w:p>
    <w:p w14:paraId="5D924E7D" w14:textId="77777777" w:rsidR="00F002FC" w:rsidRDefault="00F002FC">
      <w:pPr>
        <w:rPr>
          <w:rFonts w:hint="eastAsia"/>
        </w:rPr>
      </w:pPr>
    </w:p>
    <w:p w14:paraId="55CEE924" w14:textId="77777777" w:rsidR="00F002FC" w:rsidRDefault="00F002FC">
      <w:pPr>
        <w:rPr>
          <w:rFonts w:hint="eastAsia"/>
        </w:rPr>
      </w:pPr>
      <w:r>
        <w:rPr>
          <w:rFonts w:hint="eastAsia"/>
        </w:rPr>
        <w:t>最后的总结</w:t>
      </w:r>
    </w:p>
    <w:p w14:paraId="016C57EC" w14:textId="77777777" w:rsidR="00F002FC" w:rsidRDefault="00F002FC">
      <w:pPr>
        <w:rPr>
          <w:rFonts w:hint="eastAsia"/>
        </w:rPr>
      </w:pPr>
      <w:r>
        <w:rPr>
          <w:rFonts w:hint="eastAsia"/>
        </w:rPr>
        <w:t>雪作为自然界的一部分，不仅丰富了我们的生活体验，更深刻影响着地球环境与人类文明的发展进程。每一次赏雪、玩雪的经历都是我们亲近自然的好机会，让我们更加珍惜这份来自天空的馈赠吧。</w:t>
      </w:r>
    </w:p>
    <w:p w14:paraId="22567A0A" w14:textId="77777777" w:rsidR="00F002FC" w:rsidRDefault="00F002FC">
      <w:pPr>
        <w:rPr>
          <w:rFonts w:hint="eastAsia"/>
        </w:rPr>
      </w:pPr>
    </w:p>
    <w:p w14:paraId="642E4671" w14:textId="77777777" w:rsidR="00F002FC" w:rsidRDefault="00F00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F2C3F" w14:textId="6A94A942" w:rsidR="00F3791B" w:rsidRDefault="00F3791B"/>
    <w:sectPr w:rsidR="00F3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1B"/>
    <w:rsid w:val="003B267A"/>
    <w:rsid w:val="00F002FC"/>
    <w:rsid w:val="00F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46DF-3B58-461A-8812-32EDBD7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