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4508" w14:textId="77777777" w:rsidR="004D3F13" w:rsidRDefault="004D3F13">
      <w:pPr>
        <w:rPr>
          <w:rFonts w:hint="eastAsia"/>
        </w:rPr>
      </w:pPr>
      <w:r>
        <w:rPr>
          <w:rFonts w:hint="eastAsia"/>
        </w:rPr>
        <w:t>雪花的拼音怎么写啊</w:t>
      </w:r>
    </w:p>
    <w:p w14:paraId="5E12B5B7" w14:textId="77777777" w:rsidR="004D3F13" w:rsidRDefault="004D3F13">
      <w:pPr>
        <w:rPr>
          <w:rFonts w:hint="eastAsia"/>
        </w:rPr>
      </w:pPr>
      <w:r>
        <w:rPr>
          <w:rFonts w:hint="eastAsia"/>
        </w:rPr>
        <w:t>每当寒冬降临，天空中飘落的白色精灵——雪花，总是能引起人们的无限遐想。在中国的语言艺术里，给这些自然界的美丽结晶赋予了独特的表达方式。雪花的拼音写作“xuě huā”，这个简单的发音背后，却蕴含着深厚的中华文化底蕴和丰富的诗意联想。</w:t>
      </w:r>
    </w:p>
    <w:p w14:paraId="2F0D1CC6" w14:textId="77777777" w:rsidR="004D3F13" w:rsidRDefault="004D3F13">
      <w:pPr>
        <w:rPr>
          <w:rFonts w:hint="eastAsia"/>
        </w:rPr>
      </w:pPr>
    </w:p>
    <w:p w14:paraId="4A2F7CCF" w14:textId="77777777" w:rsidR="004D3F13" w:rsidRDefault="004D3F13">
      <w:pPr>
        <w:rPr>
          <w:rFonts w:hint="eastAsia"/>
        </w:rPr>
      </w:pPr>
      <w:r>
        <w:rPr>
          <w:rFonts w:hint="eastAsia"/>
        </w:rPr>
        <w:t>从汉字到拼音：解析“雪”与“花”</w:t>
      </w:r>
    </w:p>
    <w:p w14:paraId="4950DB6C" w14:textId="77777777" w:rsidR="004D3F13" w:rsidRDefault="004D3F13">
      <w:pPr>
        <w:rPr>
          <w:rFonts w:hint="eastAsia"/>
        </w:rPr>
      </w:pPr>
      <w:r>
        <w:rPr>
          <w:rFonts w:hint="eastAsia"/>
        </w:rPr>
        <w:t>拼音是现代汉语普通话的一种注音方法，它以拉丁字母为符号来标记汉字的读音。“雪”的拼音是“xuě”，而“花”的拼音则是“huā”。在古代汉语中，“雪”字不仅代表着从天空降下的冰晶，还象征着纯洁、宁静以及冬季的到来；“花”则常常用来形容绽放的植物花朵，但在这里它被借用来描绘雪花的形态之美，如同春天盛开的花朵一般轻盈和优雅。</w:t>
      </w:r>
    </w:p>
    <w:p w14:paraId="6953D723" w14:textId="77777777" w:rsidR="004D3F13" w:rsidRDefault="004D3F13">
      <w:pPr>
        <w:rPr>
          <w:rFonts w:hint="eastAsia"/>
        </w:rPr>
      </w:pPr>
    </w:p>
    <w:p w14:paraId="22383BBC" w14:textId="77777777" w:rsidR="004D3F13" w:rsidRDefault="004D3F13">
      <w:pPr>
        <w:rPr>
          <w:rFonts w:hint="eastAsia"/>
        </w:rPr>
      </w:pPr>
      <w:r>
        <w:rPr>
          <w:rFonts w:hint="eastAsia"/>
        </w:rPr>
        <w:t>文化背景中的雪花意象</w:t>
      </w:r>
    </w:p>
    <w:p w14:paraId="72232478" w14:textId="77777777" w:rsidR="004D3F13" w:rsidRDefault="004D3F13">
      <w:pPr>
        <w:rPr>
          <w:rFonts w:hint="eastAsia"/>
        </w:rPr>
      </w:pPr>
      <w:r>
        <w:rPr>
          <w:rFonts w:hint="eastAsia"/>
        </w:rPr>
        <w:t>在中国古典文学作品中，雪花经常被用作抒情和描写的对象。诗人和作家们通过细腻的笔触，将雪花拟人化或比喻成各种事物，如梨花、柳絮等，以此来表达对大自然美景的赞美之情。例如，在《红楼梦》第五十回中有这样一句：“忽如一夜春风来，千树万树梨花开。”这里曹雪芹巧妙地利用了雪花与梨花相似之处，创造了浪漫而富有画面感的意境。</w:t>
      </w:r>
    </w:p>
    <w:p w14:paraId="76841D56" w14:textId="77777777" w:rsidR="004D3F13" w:rsidRDefault="004D3F13">
      <w:pPr>
        <w:rPr>
          <w:rFonts w:hint="eastAsia"/>
        </w:rPr>
      </w:pPr>
    </w:p>
    <w:p w14:paraId="06D3B24C" w14:textId="77777777" w:rsidR="004D3F13" w:rsidRDefault="004D3F13">
      <w:pPr>
        <w:rPr>
          <w:rFonts w:hint="eastAsia"/>
        </w:rPr>
      </w:pPr>
      <w:r>
        <w:rPr>
          <w:rFonts w:hint="eastAsia"/>
        </w:rPr>
        <w:t>现代生活里的冰雪奇缘</w:t>
      </w:r>
    </w:p>
    <w:p w14:paraId="60BB8B83" w14:textId="77777777" w:rsidR="004D3F13" w:rsidRDefault="004D3F13">
      <w:pPr>
        <w:rPr>
          <w:rFonts w:hint="eastAsia"/>
        </w:rPr>
      </w:pPr>
      <w:r>
        <w:rPr>
          <w:rFonts w:hint="eastAsia"/>
        </w:rPr>
        <w:t>随着时代的发展和社会的进步，人们对雪花的认识也变得更加多元。除了传统的诗词歌赋外，电影、动画片等形式也为大众带来了更多关于雪花的故事。比如迪士尼动画电影《冰雪奇缘》就深受全球观众喜爱，影片中的主角艾莎公主能够制造出美丽的雪花，这不仅展现了人类对于冰雪世界的向往，同时也传递了一种勇敢追求自我的精神力量。</w:t>
      </w:r>
    </w:p>
    <w:p w14:paraId="6A0A7197" w14:textId="77777777" w:rsidR="004D3F13" w:rsidRDefault="004D3F13">
      <w:pPr>
        <w:rPr>
          <w:rFonts w:hint="eastAsia"/>
        </w:rPr>
      </w:pPr>
    </w:p>
    <w:p w14:paraId="061097F0" w14:textId="77777777" w:rsidR="004D3F13" w:rsidRDefault="004D3F13">
      <w:pPr>
        <w:rPr>
          <w:rFonts w:hint="eastAsia"/>
        </w:rPr>
      </w:pPr>
      <w:r>
        <w:rPr>
          <w:rFonts w:hint="eastAsia"/>
        </w:rPr>
        <w:t>最后的总结：雪花的魅力永存</w:t>
      </w:r>
    </w:p>
    <w:p w14:paraId="769113F9" w14:textId="77777777" w:rsidR="004D3F13" w:rsidRDefault="004D3F13">
      <w:pPr>
        <w:rPr>
          <w:rFonts w:hint="eastAsia"/>
        </w:rPr>
      </w:pPr>
      <w:r>
        <w:rPr>
          <w:rFonts w:hint="eastAsia"/>
        </w:rPr>
        <w:t>无论是古老的诗篇还是当代的艺术创作，雪花始终是一个充满魅力的话题。它的拼音“xuě huā”不仅仅是一组声音组合，更是一种跨越时空的文化传承。当我们再次面对纷飞的雪花时，不妨停下来欣赏片刻，感受那份来自大自然馈赠的美好，并思考那些由雪花所引发的人类智慧结晶——语言文字及其背后深邃的文化内涵。</w:t>
      </w:r>
    </w:p>
    <w:p w14:paraId="5125A3A1" w14:textId="77777777" w:rsidR="004D3F13" w:rsidRDefault="004D3F13">
      <w:pPr>
        <w:rPr>
          <w:rFonts w:hint="eastAsia"/>
        </w:rPr>
      </w:pPr>
    </w:p>
    <w:p w14:paraId="14933225" w14:textId="77777777" w:rsidR="004D3F13" w:rsidRDefault="004D3F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7EBCD" w14:textId="2C0345A2" w:rsidR="00AE6DC6" w:rsidRDefault="00AE6DC6"/>
    <w:sectPr w:rsidR="00AE6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C6"/>
    <w:rsid w:val="003B267A"/>
    <w:rsid w:val="004D3F13"/>
    <w:rsid w:val="00A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113AE-A763-492F-848A-867166CB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