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D2B79" w14:textId="77777777" w:rsidR="00835F2D" w:rsidRDefault="00835F2D">
      <w:pPr>
        <w:rPr>
          <w:rFonts w:hint="eastAsia"/>
        </w:rPr>
      </w:pPr>
      <w:r>
        <w:rPr>
          <w:rFonts w:hint="eastAsia"/>
        </w:rPr>
        <w:t>雪花飘的拼音怎么写的</w:t>
      </w:r>
    </w:p>
    <w:p w14:paraId="4A201BBB" w14:textId="77777777" w:rsidR="00835F2D" w:rsidRDefault="00835F2D">
      <w:pPr>
        <w:rPr>
          <w:rFonts w:hint="eastAsia"/>
        </w:rPr>
      </w:pPr>
      <w:r>
        <w:rPr>
          <w:rFonts w:hint="eastAsia"/>
        </w:rPr>
        <w:t>在汉语中，每个汉字都有其对应的发音，也就是我们所说的拼音。拼音是帮助学习汉字读音的一种工具，它以拉丁字母为基础，为每一个汉字规定了标准的发音方法。当我们提到“雪花飘”这三个字时，它们分别代表了一种自然现象——雪的美丽形态以及它的动态。“雪花飘”的拼音是什么呢？</w:t>
      </w:r>
    </w:p>
    <w:p w14:paraId="15DA3843" w14:textId="77777777" w:rsidR="00835F2D" w:rsidRDefault="00835F2D">
      <w:pPr>
        <w:rPr>
          <w:rFonts w:hint="eastAsia"/>
        </w:rPr>
      </w:pPr>
    </w:p>
    <w:p w14:paraId="5D560E2B" w14:textId="77777777" w:rsidR="00835F2D" w:rsidRDefault="00835F2D">
      <w:pPr>
        <w:rPr>
          <w:rFonts w:hint="eastAsia"/>
        </w:rPr>
      </w:pPr>
      <w:r>
        <w:rPr>
          <w:rFonts w:hint="eastAsia"/>
        </w:rPr>
        <w:t>单字拼音解析</w:t>
      </w:r>
    </w:p>
    <w:p w14:paraId="408BF405" w14:textId="77777777" w:rsidR="00835F2D" w:rsidRDefault="00835F2D">
      <w:pPr>
        <w:rPr>
          <w:rFonts w:hint="eastAsia"/>
        </w:rPr>
      </w:pPr>
      <w:r>
        <w:rPr>
          <w:rFonts w:hint="eastAsia"/>
        </w:rPr>
        <w:t>“雪花飘”的拼音分别是：“雪”（xuě）、“花”（huā）和“飘”（piāo）。这三个字的拼音非常直观地反映了它们各自的发音特点。拼音中的声调符号同样重要，因为汉语是一种声调语言，不同的声调可以改变一个词的意义。对于“雪花飘”而言，每个字都是一声，即平声，这使得整个词语听起来柔和而平稳。</w:t>
      </w:r>
    </w:p>
    <w:p w14:paraId="03096E3B" w14:textId="77777777" w:rsidR="00835F2D" w:rsidRDefault="00835F2D">
      <w:pPr>
        <w:rPr>
          <w:rFonts w:hint="eastAsia"/>
        </w:rPr>
      </w:pPr>
    </w:p>
    <w:p w14:paraId="0E1C67D5" w14:textId="77777777" w:rsidR="00835F2D" w:rsidRDefault="00835F2D">
      <w:pPr>
        <w:rPr>
          <w:rFonts w:hint="eastAsia"/>
        </w:rPr>
      </w:pPr>
      <w:r>
        <w:rPr>
          <w:rFonts w:hint="eastAsia"/>
        </w:rPr>
        <w:t>组合词语与连读规则</w:t>
      </w:r>
    </w:p>
    <w:p w14:paraId="00095E68" w14:textId="77777777" w:rsidR="00835F2D" w:rsidRDefault="00835F2D">
      <w:pPr>
        <w:rPr>
          <w:rFonts w:hint="eastAsia"/>
        </w:rPr>
      </w:pPr>
      <w:r>
        <w:rPr>
          <w:rFonts w:hint="eastAsia"/>
        </w:rPr>
        <w:t>当我们将这三个字组合成一个词语时，“雪花飘”的拼音就是 xuě huā piāo。值得注意的是，在实际说话中，根据汉语的连读规则，相邻的音节可能会发生一些微妙的变化，但这些变化不会影响到我们对这个短语的基本理解。因此，在正式的书写或教学场景中，我们会保持原始的拼音形式不变。</w:t>
      </w:r>
    </w:p>
    <w:p w14:paraId="39F71408" w14:textId="77777777" w:rsidR="00835F2D" w:rsidRDefault="00835F2D">
      <w:pPr>
        <w:rPr>
          <w:rFonts w:hint="eastAsia"/>
        </w:rPr>
      </w:pPr>
    </w:p>
    <w:p w14:paraId="5CA44675" w14:textId="77777777" w:rsidR="00835F2D" w:rsidRDefault="00835F2D">
      <w:pPr>
        <w:rPr>
          <w:rFonts w:hint="eastAsia"/>
        </w:rPr>
      </w:pPr>
      <w:r>
        <w:rPr>
          <w:rFonts w:hint="eastAsia"/>
        </w:rPr>
        <w:t>拼音在诗歌与文学中的作用</w:t>
      </w:r>
    </w:p>
    <w:p w14:paraId="6138B70C" w14:textId="77777777" w:rsidR="00835F2D" w:rsidRDefault="00835F2D">
      <w:pPr>
        <w:rPr>
          <w:rFonts w:hint="eastAsia"/>
        </w:rPr>
      </w:pPr>
      <w:r>
        <w:rPr>
          <w:rFonts w:hint="eastAsia"/>
        </w:rPr>
        <w:t>拼音不仅在日常交流中起着重要作用，而且在中国传统诗歌和文学创作里也占据一席之地。“雪花飘”这样的词汇，因其形象生动且易于吟诵，常被诗人用来描绘冬季景色或是表达内心情感。通过正确的拼音，读者能够准确无误地朗读出作者想要传达的声音之美，感受到文字背后蕴含的文化韵味。</w:t>
      </w:r>
    </w:p>
    <w:p w14:paraId="5A76AA25" w14:textId="77777777" w:rsidR="00835F2D" w:rsidRDefault="00835F2D">
      <w:pPr>
        <w:rPr>
          <w:rFonts w:hint="eastAsia"/>
        </w:rPr>
      </w:pPr>
    </w:p>
    <w:p w14:paraId="2723A7CB" w14:textId="77777777" w:rsidR="00835F2D" w:rsidRDefault="00835F2D">
      <w:pPr>
        <w:rPr>
          <w:rFonts w:hint="eastAsia"/>
        </w:rPr>
      </w:pPr>
      <w:r>
        <w:rPr>
          <w:rFonts w:hint="eastAsia"/>
        </w:rPr>
        <w:t>教育意义及学习建议</w:t>
      </w:r>
    </w:p>
    <w:p w14:paraId="07D370AD" w14:textId="77777777" w:rsidR="00835F2D" w:rsidRDefault="00835F2D">
      <w:pPr>
        <w:rPr>
          <w:rFonts w:hint="eastAsia"/>
        </w:rPr>
      </w:pPr>
      <w:r>
        <w:rPr>
          <w:rFonts w:hint="eastAsia"/>
        </w:rPr>
        <w:t>对于正在学习中文的人来说，掌握像“雪花飘”这样简单而又富有诗意的词语及其拼音是非常有帮助的。它不仅可以增强语言技能，还能加深对中国文化的理解。建议初学者多听多说，并利用拼音作为桥梁来熟悉汉字的正确发音。也可以尝试用这些词汇进行简单的造句练习，以便更好地记忆和运用。</w:t>
      </w:r>
    </w:p>
    <w:p w14:paraId="0049EC36" w14:textId="77777777" w:rsidR="00835F2D" w:rsidRDefault="00835F2D">
      <w:pPr>
        <w:rPr>
          <w:rFonts w:hint="eastAsia"/>
        </w:rPr>
      </w:pPr>
    </w:p>
    <w:p w14:paraId="6876BBDB" w14:textId="77777777" w:rsidR="00835F2D" w:rsidRDefault="00835F2D">
      <w:pPr>
        <w:rPr>
          <w:rFonts w:hint="eastAsia"/>
        </w:rPr>
      </w:pPr>
      <w:r>
        <w:rPr>
          <w:rFonts w:hint="eastAsia"/>
        </w:rPr>
        <w:t>最后的总结</w:t>
      </w:r>
    </w:p>
    <w:p w14:paraId="28299BDA" w14:textId="77777777" w:rsidR="00835F2D" w:rsidRDefault="00835F2D">
      <w:pPr>
        <w:rPr>
          <w:rFonts w:hint="eastAsia"/>
        </w:rPr>
      </w:pPr>
      <w:r>
        <w:rPr>
          <w:rFonts w:hint="eastAsia"/>
        </w:rPr>
        <w:t>“雪花飘”的拼音写作 xuě huā piāo，它既体现了汉语拼音系统的特点，又承载着丰富的文化内涵。无论是作为语言学习的一部分还是作为一种艺术表达的形式，了解并正确使用这样的拼音都能让我们更加贴近中文的魅力世界。</w:t>
      </w:r>
    </w:p>
    <w:p w14:paraId="1DD19896" w14:textId="77777777" w:rsidR="00835F2D" w:rsidRDefault="00835F2D">
      <w:pPr>
        <w:rPr>
          <w:rFonts w:hint="eastAsia"/>
        </w:rPr>
      </w:pPr>
    </w:p>
    <w:p w14:paraId="41C2867C" w14:textId="77777777" w:rsidR="00835F2D" w:rsidRDefault="00835F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03DEB6" w14:textId="0CD77C26" w:rsidR="008A34A8" w:rsidRDefault="008A34A8"/>
    <w:sectPr w:rsidR="008A3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A8"/>
    <w:rsid w:val="003B267A"/>
    <w:rsid w:val="00835F2D"/>
    <w:rsid w:val="008A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E913C-C170-42E3-B61A-6BC18611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