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7F0C" w14:textId="77777777" w:rsidR="00300A10" w:rsidRDefault="00300A10">
      <w:pPr>
        <w:rPr>
          <w:rFonts w:hint="eastAsia"/>
        </w:rPr>
      </w:pPr>
      <w:r>
        <w:rPr>
          <w:rFonts w:hint="eastAsia"/>
        </w:rPr>
        <w:t>LEI</w:t>
      </w:r>
    </w:p>
    <w:p w14:paraId="6EA936BE" w14:textId="77777777" w:rsidR="00300A10" w:rsidRDefault="00300A10">
      <w:pPr>
        <w:rPr>
          <w:rFonts w:hint="eastAsia"/>
        </w:rPr>
      </w:pPr>
      <w:r>
        <w:rPr>
          <w:rFonts w:hint="eastAsia"/>
        </w:rPr>
        <w:t>雷，这个字在中文里承载着自然之力的象征，它的拼音大写字母为“LEI”。在中国文化中，雷代表着天空的声音，是大自然力量的一种体现。古人对雷电既敬畏又好奇，它不仅是天气变化的标志，也是神话传说中的重要元素。雷神在众多的民间故事和宗教信仰中扮演着重要的角色，被视为掌管风雨、惩恶扬善的神明。</w:t>
      </w:r>
    </w:p>
    <w:p w14:paraId="3A154668" w14:textId="77777777" w:rsidR="00300A10" w:rsidRDefault="00300A10">
      <w:pPr>
        <w:rPr>
          <w:rFonts w:hint="eastAsia"/>
        </w:rPr>
      </w:pPr>
    </w:p>
    <w:p w14:paraId="3768E205" w14:textId="77777777" w:rsidR="00300A10" w:rsidRDefault="00300A10">
      <w:pPr>
        <w:rPr>
          <w:rFonts w:hint="eastAsia"/>
        </w:rPr>
      </w:pPr>
      <w:r>
        <w:rPr>
          <w:rFonts w:hint="eastAsia"/>
        </w:rPr>
        <w:t>雷的科学解释</w:t>
      </w:r>
    </w:p>
    <w:p w14:paraId="543EF9EE" w14:textId="77777777" w:rsidR="00300A10" w:rsidRDefault="00300A10">
      <w:pPr>
        <w:rPr>
          <w:rFonts w:hint="eastAsia"/>
        </w:rPr>
      </w:pPr>
      <w:r>
        <w:rPr>
          <w:rFonts w:hint="eastAsia"/>
        </w:rPr>
        <w:t>从科学的角度来看，雷是大气中强烈放电现象的最后的总结。当云层内部或云与云之间、云与地面之间的电荷差异达到一定程度时，就会产生闪电。闪电通道内的空气瞬间被加热到极高的温度，使得空气迅速膨胀并发出巨大的声响，这就是我们所听到的雷声。科学家通过研究雷电，不仅加深了对地球大气电学的理解，还发展出了保护建筑物和电力设施免受雷击损害的技术。</w:t>
      </w:r>
    </w:p>
    <w:p w14:paraId="1A06F9FD" w14:textId="77777777" w:rsidR="00300A10" w:rsidRDefault="00300A10">
      <w:pPr>
        <w:rPr>
          <w:rFonts w:hint="eastAsia"/>
        </w:rPr>
      </w:pPr>
    </w:p>
    <w:p w14:paraId="5FFAE505" w14:textId="77777777" w:rsidR="00300A10" w:rsidRDefault="00300A10">
      <w:pPr>
        <w:rPr>
          <w:rFonts w:hint="eastAsia"/>
        </w:rPr>
      </w:pPr>
      <w:r>
        <w:rPr>
          <w:rFonts w:hint="eastAsia"/>
        </w:rPr>
        <w:t>雷与中国传统文化</w:t>
      </w:r>
    </w:p>
    <w:p w14:paraId="6571057C" w14:textId="77777777" w:rsidR="00300A10" w:rsidRDefault="00300A10">
      <w:pPr>
        <w:rPr>
          <w:rFonts w:hint="eastAsia"/>
        </w:rPr>
      </w:pPr>
      <w:r>
        <w:rPr>
          <w:rFonts w:hint="eastAsia"/>
        </w:rPr>
        <w:t>在中国的传统艺术和文学作品中，雷的形象常常出现。古代诗人笔下的雷，既可以是春天到来的预兆，也可以是表达内心情感的隐喻。例如，“惊雷一声响，万物复苏春”，这样的诗句描绘了雷作为季节交替的使者形象。在一些地方戏曲和绘画作品中，雷也被赋予了拟人化的特征，成为了艺术家们灵感的源泉。</w:t>
      </w:r>
    </w:p>
    <w:p w14:paraId="76E4D960" w14:textId="77777777" w:rsidR="00300A10" w:rsidRDefault="00300A10">
      <w:pPr>
        <w:rPr>
          <w:rFonts w:hint="eastAsia"/>
        </w:rPr>
      </w:pPr>
    </w:p>
    <w:p w14:paraId="39C34726" w14:textId="77777777" w:rsidR="00300A10" w:rsidRDefault="00300A10">
      <w:pPr>
        <w:rPr>
          <w:rFonts w:hint="eastAsia"/>
        </w:rPr>
      </w:pPr>
      <w:r>
        <w:rPr>
          <w:rFonts w:hint="eastAsia"/>
        </w:rPr>
        <w:t>雷在现代生活中的影响</w:t>
      </w:r>
    </w:p>
    <w:p w14:paraId="1C4B61F8" w14:textId="77777777" w:rsidR="00300A10" w:rsidRDefault="00300A10">
      <w:pPr>
        <w:rPr>
          <w:rFonts w:hint="eastAsia"/>
        </w:rPr>
      </w:pPr>
      <w:r>
        <w:rPr>
          <w:rFonts w:hint="eastAsia"/>
        </w:rPr>
        <w:t>现代社会中，尽管科技的发展让我们对雷有了更深刻的认识，但雷依然对我们日常生活有着不可忽视的影响。每年夏季，雷暴天气频繁发生，可能造成停电、通信中断等问题，甚至威胁人们的生命财产安全。因此，了解雷电知识，掌握防雷措施变得尤为重要。随着新能源技术的进步，人们也开始探索如何利用雷电的能量，这为未来开辟了一条新的能源开发路径。</w:t>
      </w:r>
    </w:p>
    <w:p w14:paraId="22248A55" w14:textId="77777777" w:rsidR="00300A10" w:rsidRDefault="00300A10">
      <w:pPr>
        <w:rPr>
          <w:rFonts w:hint="eastAsia"/>
        </w:rPr>
      </w:pPr>
    </w:p>
    <w:p w14:paraId="78F7B9D0" w14:textId="77777777" w:rsidR="00300A10" w:rsidRDefault="00300A10">
      <w:pPr>
        <w:rPr>
          <w:rFonts w:hint="eastAsia"/>
        </w:rPr>
      </w:pPr>
      <w:r>
        <w:rPr>
          <w:rFonts w:hint="eastAsia"/>
        </w:rPr>
        <w:t>最后的总结</w:t>
      </w:r>
    </w:p>
    <w:p w14:paraId="6D231728" w14:textId="77777777" w:rsidR="00300A10" w:rsidRDefault="00300A10">
      <w:pPr>
        <w:rPr>
          <w:rFonts w:hint="eastAsia"/>
        </w:rPr>
      </w:pPr>
      <w:r>
        <w:rPr>
          <w:rFonts w:hint="eastAsia"/>
        </w:rPr>
        <w:t>无论是作为一种自然现象还是文化符号，雷都在我们的生活中占据着特殊的地位。它既是大自然壮观景象的一部分，也是人类文化和科技发展的见证者。面对雷，我们应该保持敬畏之心，同时也积极运用智慧去理解和应对它所带来的挑战。</w:t>
      </w:r>
    </w:p>
    <w:p w14:paraId="006B9FBD" w14:textId="77777777" w:rsidR="00300A10" w:rsidRDefault="00300A10">
      <w:pPr>
        <w:rPr>
          <w:rFonts w:hint="eastAsia"/>
        </w:rPr>
      </w:pPr>
    </w:p>
    <w:p w14:paraId="2B510CA4" w14:textId="77777777" w:rsidR="00300A10" w:rsidRDefault="00300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EFB06" w14:textId="7C2179F8" w:rsidR="007A47D5" w:rsidRDefault="007A47D5"/>
    <w:sectPr w:rsidR="007A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D5"/>
    <w:rsid w:val="00300A10"/>
    <w:rsid w:val="003B267A"/>
    <w:rsid w:val="007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80AE-74AC-4F72-93D4-A2BB740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