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6EE1" w14:textId="77777777" w:rsidR="001D74A8" w:rsidRDefault="001D74A8">
      <w:pPr>
        <w:rPr>
          <w:rFonts w:hint="eastAsia"/>
        </w:rPr>
      </w:pPr>
      <w:r>
        <w:rPr>
          <w:rFonts w:hint="eastAsia"/>
        </w:rPr>
        <w:t>雷的拼音怎么拼</w:t>
      </w:r>
    </w:p>
    <w:p w14:paraId="3B9F9D94" w14:textId="77777777" w:rsidR="001D74A8" w:rsidRDefault="001D74A8">
      <w:pPr>
        <w:rPr>
          <w:rFonts w:hint="eastAsia"/>
        </w:rPr>
      </w:pPr>
      <w:r>
        <w:rPr>
          <w:rFonts w:hint="eastAsia"/>
        </w:rPr>
        <w:t>在汉语拼音系统中，"雷"的拼音是 "léi"。汉语拼音是中华人民共和国官方颁布的汉字注音拉丁化方案，于1958年正式公布。它不仅是中国小学生学习汉字发音的重要工具，也是外国人学习中文的标准注音体系。对于“雷”这个字来说，它的声母是“l”，属于边音；韵母是“ei”，而声调则为阳平，即第二声。</w:t>
      </w:r>
    </w:p>
    <w:p w14:paraId="737C237B" w14:textId="77777777" w:rsidR="001D74A8" w:rsidRDefault="001D74A8">
      <w:pPr>
        <w:rPr>
          <w:rFonts w:hint="eastAsia"/>
        </w:rPr>
      </w:pPr>
    </w:p>
    <w:p w14:paraId="0ABE7AF2" w14:textId="77777777" w:rsidR="001D74A8" w:rsidRDefault="001D74A8">
      <w:pPr>
        <w:rPr>
          <w:rFonts w:hint="eastAsia"/>
        </w:rPr>
      </w:pPr>
      <w:r>
        <w:rPr>
          <w:rFonts w:hint="eastAsia"/>
        </w:rPr>
        <w:t>了解拼音结构</w:t>
      </w:r>
    </w:p>
    <w:p w14:paraId="745DC884" w14:textId="77777777" w:rsidR="001D74A8" w:rsidRDefault="001D74A8">
      <w:pPr>
        <w:rPr>
          <w:rFonts w:hint="eastAsia"/>
        </w:rPr>
      </w:pPr>
      <w:r>
        <w:rPr>
          <w:rFonts w:hint="eastAsia"/>
        </w:rPr>
        <w:t>要理解“雷”的拼音如何拼读，首先需要熟悉汉语拼音的基本构成。汉语拼音由声母、韵母和声调三部分组成。声母位于音节的开头，韵母跟在其后，而声调则是指整个音节的音高变化模式。以“雷”为例，“l”作为声母是一个清辅音，在发音时舌尖轻触上门牙背，气流从舌两侧通过。韵母“ei”是一个复合元音，发音时从一个元音滑向另一个元音，类似于英语中的“ay”音。阳平声调意味着音高从中等开始上升，听起来有轻微的上扬。</w:t>
      </w:r>
    </w:p>
    <w:p w14:paraId="228307E9" w14:textId="77777777" w:rsidR="001D74A8" w:rsidRDefault="001D74A8">
      <w:pPr>
        <w:rPr>
          <w:rFonts w:hint="eastAsia"/>
        </w:rPr>
      </w:pPr>
    </w:p>
    <w:p w14:paraId="1AAC7E22" w14:textId="77777777" w:rsidR="001D74A8" w:rsidRDefault="001D74A8">
      <w:pPr>
        <w:rPr>
          <w:rFonts w:hint="eastAsia"/>
        </w:rPr>
      </w:pPr>
      <w:r>
        <w:rPr>
          <w:rFonts w:hint="eastAsia"/>
        </w:rPr>
        <w:t>关于“雷”的发音技巧</w:t>
      </w:r>
    </w:p>
    <w:p w14:paraId="33F60CBC" w14:textId="77777777" w:rsidR="001D74A8" w:rsidRDefault="001D74A8">
      <w:pPr>
        <w:rPr>
          <w:rFonts w:hint="eastAsia"/>
        </w:rPr>
      </w:pPr>
      <w:r>
        <w:rPr>
          <w:rFonts w:hint="eastAsia"/>
        </w:rPr>
        <w:t>正确发出“雷”的拼音需要注意几个发音要点。首先是声母“l”的发音，它要求发音器官放松，舌头轻轻放在齿龈附近但不阻碍气流。接着是韵母“ei”的发音，这需要口腔开合适中，从“e”的位置逐渐过渡到“i”。声调方面，练习者可以通过模仿音乐音阶来掌握阳平的音高特点。想象一个简单的旋律，起始音不高也不低，然后平稳地向上走，这样就可以帮助准确地表达出“雷”的声调。</w:t>
      </w:r>
    </w:p>
    <w:p w14:paraId="759579A5" w14:textId="77777777" w:rsidR="001D74A8" w:rsidRDefault="001D74A8">
      <w:pPr>
        <w:rPr>
          <w:rFonts w:hint="eastAsia"/>
        </w:rPr>
      </w:pPr>
    </w:p>
    <w:p w14:paraId="032591FA" w14:textId="77777777" w:rsidR="001D74A8" w:rsidRDefault="001D74A8">
      <w:pPr>
        <w:rPr>
          <w:rFonts w:hint="eastAsia"/>
        </w:rPr>
      </w:pPr>
      <w:r>
        <w:rPr>
          <w:rFonts w:hint="eastAsia"/>
        </w:rPr>
        <w:t>与“雷”相关的词汇及用法</w:t>
      </w:r>
    </w:p>
    <w:p w14:paraId="4FE8E07F" w14:textId="77777777" w:rsidR="001D74A8" w:rsidRDefault="001D74A8">
      <w:pPr>
        <w:rPr>
          <w:rFonts w:hint="eastAsia"/>
        </w:rPr>
      </w:pPr>
      <w:r>
        <w:rPr>
          <w:rFonts w:hint="eastAsia"/>
        </w:rPr>
        <w:t>在日常生活中，“雷”字出现在很多常用词语中，比如“打雷”、“雷雨”、“雷同”等等。这些词组不仅丰富了我们的语言表达，也反映了“雷”字在汉语文化中的重要地位。当我们在句子中使用含有“雷”的词汇时，正确的拼音发音能够确保交流的准确性。例如，在描述一场暴风雨时，我们可以用到“léi yǔ”（雷雨），这样的表达既生动又形象，让听者能够立刻联想到伴随闪电和轰鸣声的降雨情景。</w:t>
      </w:r>
    </w:p>
    <w:p w14:paraId="7F44C462" w14:textId="77777777" w:rsidR="001D74A8" w:rsidRDefault="001D74A8">
      <w:pPr>
        <w:rPr>
          <w:rFonts w:hint="eastAsia"/>
        </w:rPr>
      </w:pPr>
    </w:p>
    <w:p w14:paraId="7AF50976" w14:textId="77777777" w:rsidR="001D74A8" w:rsidRDefault="001D74A8">
      <w:pPr>
        <w:rPr>
          <w:rFonts w:hint="eastAsia"/>
        </w:rPr>
      </w:pPr>
      <w:r>
        <w:rPr>
          <w:rFonts w:hint="eastAsia"/>
        </w:rPr>
        <w:t>最后的总结</w:t>
      </w:r>
    </w:p>
    <w:p w14:paraId="5BB41167" w14:textId="77777777" w:rsidR="001D74A8" w:rsidRDefault="001D74A8">
      <w:pPr>
        <w:rPr>
          <w:rFonts w:hint="eastAsia"/>
        </w:rPr>
      </w:pPr>
      <w:r>
        <w:rPr>
          <w:rFonts w:hint="eastAsia"/>
        </w:rPr>
        <w:t>“雷”的拼音为“léi”，其发音涉及到特定的声母、韵母以及声调规则。通过了解汉语拼音的构造，掌握正确的发音方法，并且将“雷”字应用到实际语境中，我们不仅能够更好地理解和记忆这个字，还能提高整体的汉语水平。无论是在课堂学习还是日常生活交流中，正确的拼音发音都是不可或缺的一部分。</w:t>
      </w:r>
    </w:p>
    <w:p w14:paraId="48AE41CD" w14:textId="77777777" w:rsidR="001D74A8" w:rsidRDefault="001D74A8">
      <w:pPr>
        <w:rPr>
          <w:rFonts w:hint="eastAsia"/>
        </w:rPr>
      </w:pPr>
    </w:p>
    <w:p w14:paraId="285856DF" w14:textId="77777777" w:rsidR="001D74A8" w:rsidRDefault="001D7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6FC6A" w14:textId="601F359B" w:rsidR="008A1CF4" w:rsidRDefault="008A1CF4"/>
    <w:sectPr w:rsidR="008A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F4"/>
    <w:rsid w:val="001D74A8"/>
    <w:rsid w:val="003B267A"/>
    <w:rsid w:val="008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534B1-BB35-4F01-883D-9C24844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